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19" w:rsidRDefault="00B14A19" w:rsidP="00B14A19">
      <w:pPr>
        <w:pStyle w:val="Tekstpodstawowy"/>
        <w:spacing w:before="38"/>
        <w:rPr>
          <w:rFonts w:ascii="Times New Roman"/>
          <w:sz w:val="20"/>
        </w:rPr>
      </w:pPr>
    </w:p>
    <w:p w:rsidR="00B14A19" w:rsidRDefault="00B14A19" w:rsidP="00B14A19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87B489" wp14:editId="1D25BD12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:rsidR="001F5B86" w:rsidRDefault="001F5B86" w:rsidP="00B14A19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7B48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5"/>
                        <w:ind w:left="1404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:rsidR="001F5B86" w:rsidRDefault="001F5B86" w:rsidP="00B14A19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A19" w:rsidRDefault="00B14A19" w:rsidP="0043083C">
      <w:pPr>
        <w:spacing w:before="118"/>
        <w:ind w:left="215" w:right="263"/>
        <w:jc w:val="both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 w:rsidR="0043083C">
        <w:rPr>
          <w:spacing w:val="-4"/>
          <w:sz w:val="16"/>
        </w:rPr>
        <w:br/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 xml:space="preserve">z 2023 r. poz. 977,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</w:t>
      </w:r>
    </w:p>
    <w:p w:rsidR="00B14A19" w:rsidRDefault="00B14A19" w:rsidP="00B14A19">
      <w:pPr>
        <w:pStyle w:val="Tekstpodstawowy"/>
        <w:spacing w:before="10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D31216" wp14:editId="7B69B8D2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1216" id="Textbox 9" o:spid="_x0000_s1027" type="#_x0000_t202" style="position:absolute;margin-left:55.8pt;margin-top:5.75pt;width:482.8pt;height:19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A19" w:rsidRDefault="00B14A19" w:rsidP="00B14A19">
      <w:pPr>
        <w:pStyle w:val="Tekstpodstawowy"/>
        <w:spacing w:before="57"/>
        <w:ind w:left="21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:rsidR="00B14A19" w:rsidRDefault="00B14A19" w:rsidP="00B14A19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E44089" wp14:editId="4C8C7F24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4089" id="Textbox 10" o:spid="_x0000_s1028" type="#_x0000_t202" style="position:absolute;margin-left:55.8pt;margin-top:6.1pt;width:482.8pt;height:19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A19" w:rsidRDefault="00B14A19" w:rsidP="00B14A19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:rsidR="00B14A19" w:rsidRDefault="00B14A19" w:rsidP="00B14A19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F66AD5" wp14:editId="3C6D56A7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6AD5" id="Textbox 11" o:spid="_x0000_s1029" type="#_x0000_t202" style="position:absolute;margin-left:55.8pt;margin-top:6.1pt;width:482.8pt;height:19.6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5B86" w:rsidRDefault="00B14A19" w:rsidP="00B14A19">
      <w:pPr>
        <w:pStyle w:val="Tekstpodstawowy"/>
        <w:spacing w:before="57" w:line="302" w:lineRule="auto"/>
        <w:ind w:left="215" w:right="237"/>
        <w:jc w:val="both"/>
        <w:rPr>
          <w:spacing w:val="80"/>
        </w:rPr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………………………………………………………………………….…………............... </w:t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</w:p>
    <w:p w:rsidR="00B14A19" w:rsidRDefault="00B14A19" w:rsidP="00B14A19">
      <w:pPr>
        <w:pStyle w:val="Tekstpodstawowy"/>
        <w:spacing w:before="57" w:line="302" w:lineRule="auto"/>
        <w:ind w:left="215" w:right="237"/>
        <w:jc w:val="both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.………………..…………..................................</w:t>
      </w:r>
    </w:p>
    <w:p w:rsidR="00B14A19" w:rsidRDefault="00B14A19" w:rsidP="00B14A19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</w:p>
    <w:p w:rsidR="00B14A19" w:rsidRDefault="00B14A19" w:rsidP="00B14A19">
      <w:pPr>
        <w:pStyle w:val="Tekstpodstawowy"/>
        <w:spacing w:before="66"/>
        <w:ind w:left="21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:rsidR="00B14A19" w:rsidRDefault="00B14A19" w:rsidP="00B14A19">
      <w:pPr>
        <w:pStyle w:val="Akapitzlist"/>
        <w:numPr>
          <w:ilvl w:val="0"/>
          <w:numId w:val="2"/>
        </w:numPr>
        <w:tabs>
          <w:tab w:val="left" w:pos="89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:rsidR="00B14A19" w:rsidRDefault="00B14A19" w:rsidP="00B14A19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A22660" wp14:editId="6CA70551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22660" id="Textbox 12" o:spid="_x0000_s1030" type="#_x0000_t202" style="position:absolute;margin-left:55.8pt;margin-top:6.1pt;width:482.8pt;height:19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A19" w:rsidRDefault="00B14A19" w:rsidP="00B14A19">
      <w:pPr>
        <w:spacing w:before="49"/>
        <w:ind w:left="21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:rsidR="001F5B86" w:rsidRDefault="00B14A19" w:rsidP="00B14A19">
      <w:pPr>
        <w:pStyle w:val="Tekstpodstawowy"/>
        <w:spacing w:before="57" w:line="302" w:lineRule="auto"/>
        <w:ind w:left="215" w:right="23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</w:t>
      </w:r>
      <w:r w:rsidR="001F5B86">
        <w:t>….</w:t>
      </w:r>
    </w:p>
    <w:p w:rsidR="00B14A19" w:rsidRDefault="00B14A19" w:rsidP="00B14A19">
      <w:pPr>
        <w:pStyle w:val="Tekstpodstawowy"/>
        <w:spacing w:before="57" w:line="302" w:lineRule="auto"/>
        <w:ind w:left="215" w:right="237"/>
        <w:jc w:val="both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  <w:r w:rsidR="001F5B86">
        <w:t>...</w:t>
      </w:r>
    </w:p>
    <w:p w:rsidR="00B14A19" w:rsidRDefault="00B14A19" w:rsidP="00B14A19">
      <w:pPr>
        <w:pStyle w:val="Tekstpodstawowy"/>
        <w:spacing w:before="1"/>
        <w:ind w:left="21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proofErr w:type="spellStart"/>
      <w:r>
        <w:t>ePUAP</w:t>
      </w:r>
      <w:proofErr w:type="spellEnd"/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…………………………….……………...………...</w:t>
      </w:r>
      <w:r w:rsidR="001F5B86">
        <w:rPr>
          <w:spacing w:val="-2"/>
        </w:rPr>
        <w:t>..</w:t>
      </w:r>
    </w:p>
    <w:p w:rsidR="00B14A19" w:rsidRDefault="00B14A19" w:rsidP="00B14A19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83E976" wp14:editId="05A04995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E976" id="Textbox 13" o:spid="_x0000_s1031" type="#_x0000_t202" style="position:absolute;margin-left:55.8pt;margin-top:6.05pt;width:482.8pt;height:19.6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A19" w:rsidRDefault="00B14A19" w:rsidP="00B14A19">
      <w:pPr>
        <w:spacing w:before="49"/>
        <w:ind w:left="21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:rsidR="00B14A19" w:rsidRDefault="00B14A19" w:rsidP="00B14A19">
      <w:pPr>
        <w:pStyle w:val="Akapitzlist"/>
        <w:numPr>
          <w:ilvl w:val="0"/>
          <w:numId w:val="22"/>
        </w:numPr>
        <w:tabs>
          <w:tab w:val="left" w:pos="525"/>
        </w:tabs>
        <w:spacing w:before="54"/>
        <w:ind w:hanging="309"/>
        <w:jc w:val="both"/>
        <w:rPr>
          <w:sz w:val="19"/>
        </w:rPr>
      </w:pPr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 xml:space="preserve">☐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:rsidR="001F5B86" w:rsidRDefault="00B14A19" w:rsidP="00B14A19">
      <w:pPr>
        <w:pStyle w:val="Tekstpodstawowy"/>
        <w:spacing w:before="60" w:line="302" w:lineRule="auto"/>
        <w:ind w:left="215" w:right="265"/>
        <w:jc w:val="both"/>
        <w:rPr>
          <w:spacing w:val="40"/>
        </w:rPr>
      </w:pPr>
      <w:r>
        <w:t>Imię i nazwisko lub nazwa: ………………………………………………………………………….…………..............</w:t>
      </w:r>
      <w:r w:rsidR="001F5B86">
        <w:t>.......</w:t>
      </w:r>
      <w:r>
        <w:t>.</w:t>
      </w:r>
      <w:r>
        <w:rPr>
          <w:spacing w:val="40"/>
        </w:rPr>
        <w:t xml:space="preserve"> </w:t>
      </w:r>
    </w:p>
    <w:p w:rsidR="001F5B86" w:rsidRDefault="00B14A19" w:rsidP="00B14A19">
      <w:pPr>
        <w:pStyle w:val="Tekstpodstawowy"/>
        <w:spacing w:before="60" w:line="302" w:lineRule="auto"/>
        <w:ind w:left="215" w:right="265"/>
        <w:jc w:val="both"/>
        <w:rPr>
          <w:spacing w:val="80"/>
        </w:rPr>
      </w:pPr>
      <w:r>
        <w:t xml:space="preserve"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 w:rsidR="001F5B86">
        <w:t>...</w:t>
      </w:r>
      <w:r>
        <w:rPr>
          <w:spacing w:val="80"/>
        </w:rPr>
        <w:t xml:space="preserve"> </w:t>
      </w:r>
    </w:p>
    <w:p w:rsidR="00B14A19" w:rsidRDefault="00B14A19" w:rsidP="00B14A19">
      <w:pPr>
        <w:pStyle w:val="Tekstpodstawowy"/>
        <w:spacing w:before="60" w:line="302" w:lineRule="auto"/>
        <w:ind w:left="215" w:right="265"/>
        <w:jc w:val="both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</w:t>
      </w:r>
      <w:r w:rsidR="001F5B86">
        <w:rPr>
          <w:spacing w:val="-2"/>
        </w:rPr>
        <w:t>...</w:t>
      </w:r>
      <w:r>
        <w:rPr>
          <w:spacing w:val="-2"/>
        </w:rPr>
        <w:t>.</w:t>
      </w:r>
    </w:p>
    <w:p w:rsidR="00B14A19" w:rsidRDefault="00B14A19" w:rsidP="00B14A19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…………………………….……………...………...</w:t>
      </w:r>
    </w:p>
    <w:p w:rsidR="00B14A19" w:rsidRDefault="00B14A19" w:rsidP="00B14A19">
      <w:pPr>
        <w:jc w:val="both"/>
      </w:pPr>
    </w:p>
    <w:p w:rsidR="00B14A19" w:rsidRPr="00B14A19" w:rsidRDefault="00B14A19" w:rsidP="00B14A19"/>
    <w:p w:rsidR="00B14A19" w:rsidRPr="00B14A19" w:rsidRDefault="00B14A19" w:rsidP="00B14A19"/>
    <w:p w:rsidR="00B14A19" w:rsidRPr="00B14A19" w:rsidRDefault="00B14A19" w:rsidP="00B14A19"/>
    <w:p w:rsidR="00B14A19" w:rsidRPr="00B14A19" w:rsidRDefault="00B14A19" w:rsidP="00B14A19"/>
    <w:p w:rsidR="00B14A19" w:rsidRPr="00B14A19" w:rsidRDefault="00B14A19" w:rsidP="00B14A19"/>
    <w:p w:rsidR="00B14A19" w:rsidRPr="00B14A19" w:rsidRDefault="00B14A19" w:rsidP="00B14A19"/>
    <w:p w:rsidR="00B14A19" w:rsidRPr="00B14A19" w:rsidRDefault="00B14A19" w:rsidP="00B14A19">
      <w:pPr>
        <w:tabs>
          <w:tab w:val="left" w:pos="5790"/>
        </w:tabs>
      </w:pPr>
    </w:p>
    <w:p w:rsidR="00B14A19" w:rsidRPr="00B14A19" w:rsidRDefault="00B14A19" w:rsidP="00B14A19"/>
    <w:p w:rsidR="00B14A19" w:rsidRPr="00B14A19" w:rsidRDefault="00B14A19" w:rsidP="00B14A19"/>
    <w:p w:rsidR="00B14A19" w:rsidRDefault="00B14A19" w:rsidP="00B14A19">
      <w:pPr>
        <w:pStyle w:val="Tekstpodstawowy"/>
        <w:spacing w:before="166"/>
        <w:rPr>
          <w:sz w:val="23"/>
        </w:rPr>
      </w:pPr>
    </w:p>
    <w:p w:rsidR="00B14A19" w:rsidRDefault="00B14A19" w:rsidP="00B14A19">
      <w:pPr>
        <w:pStyle w:val="Nagwek1"/>
        <w:spacing w:before="1"/>
        <w:ind w:left="22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 w:rsidR="00B14A19" w:rsidRDefault="00B14A19" w:rsidP="00B14A19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:rsidR="00B14A19" w:rsidRDefault="00B14A19" w:rsidP="00B14A19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8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.……….……………………………………..</w:t>
      </w:r>
    </w:p>
    <w:p w:rsidR="00B14A19" w:rsidRDefault="00B14A19" w:rsidP="00B14A19">
      <w:pPr>
        <w:pStyle w:val="Tekstpodstawowy"/>
        <w:spacing w:before="115"/>
      </w:pPr>
    </w:p>
    <w:p w:rsidR="00B14A19" w:rsidRDefault="00B14A19" w:rsidP="00B14A19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:rsidR="00B14A19" w:rsidRDefault="00B14A19" w:rsidP="00B14A19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B14A19" w:rsidTr="001F5B86">
        <w:trPr>
          <w:trHeight w:val="465"/>
        </w:trPr>
        <w:tc>
          <w:tcPr>
            <w:tcW w:w="1564" w:type="dxa"/>
          </w:tcPr>
          <w:p w:rsidR="00B14A19" w:rsidRDefault="00B14A19" w:rsidP="001F5B86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:rsidR="00B14A19" w:rsidRDefault="00B14A19" w:rsidP="001F5B86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:rsidR="00B14A19" w:rsidRDefault="00B14A19" w:rsidP="001F5B86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:rsidR="00B14A19" w:rsidRDefault="00B14A19" w:rsidP="001F5B86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:rsidR="00B14A19" w:rsidRDefault="00B14A19" w:rsidP="001F5B86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B14A19" w:rsidRDefault="00B14A19" w:rsidP="001F5B86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B14A19" w:rsidTr="001F5B86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B14A19" w:rsidRDefault="00B14A19" w:rsidP="00B14A19">
      <w:pPr>
        <w:pStyle w:val="Tekstpodstawowy"/>
        <w:spacing w:before="157"/>
      </w:pPr>
    </w:p>
    <w:p w:rsidR="00B14A19" w:rsidRDefault="00B14A19" w:rsidP="00B14A19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:rsidR="00B14A19" w:rsidRDefault="00B14A19" w:rsidP="00B14A19">
      <w:pPr>
        <w:pStyle w:val="Akapitzlist"/>
        <w:numPr>
          <w:ilvl w:val="0"/>
          <w:numId w:val="20"/>
        </w:numPr>
        <w:tabs>
          <w:tab w:val="left" w:pos="959"/>
        </w:tabs>
        <w:spacing w:before="68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:rsidR="00B14A19" w:rsidRDefault="00B14A19" w:rsidP="00B14A19">
      <w:pPr>
        <w:pStyle w:val="Akapitzlist"/>
        <w:numPr>
          <w:ilvl w:val="0"/>
          <w:numId w:val="20"/>
        </w:numPr>
        <w:tabs>
          <w:tab w:val="left" w:pos="959"/>
        </w:tabs>
        <w:spacing w:before="60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:rsidR="00B14A19" w:rsidRDefault="00B14A19" w:rsidP="00B14A19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2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:rsidR="00B14A19" w:rsidRDefault="00B14A19" w:rsidP="00B14A19">
      <w:pPr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3"/>
        </w:tabs>
        <w:spacing w:before="57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2"/>
        </w:tabs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B14A19" w:rsidRDefault="00B14A19" w:rsidP="00B14A19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B14A19" w:rsidTr="001F5B86">
        <w:trPr>
          <w:trHeight w:val="282"/>
        </w:trPr>
        <w:tc>
          <w:tcPr>
            <w:tcW w:w="4625" w:type="dxa"/>
            <w:vMerge w:val="restart"/>
          </w:tcPr>
          <w:p w:rsidR="00B14A19" w:rsidRDefault="00B14A19" w:rsidP="001F5B86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B14A19" w:rsidRDefault="00B14A19" w:rsidP="001F5B86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B14A19" w:rsidRDefault="00B14A19" w:rsidP="001F5B86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B14A19" w:rsidRDefault="00B14A19" w:rsidP="001F5B86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B14A19" w:rsidTr="001F5B86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B14A19" w:rsidRDefault="00B14A19" w:rsidP="001F5B86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:rsidR="00B14A19" w:rsidRDefault="00B14A19" w:rsidP="001F5B86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B14A19" w:rsidTr="001F5B86">
        <w:trPr>
          <w:trHeight w:val="182"/>
        </w:trPr>
        <w:tc>
          <w:tcPr>
            <w:tcW w:w="4625" w:type="dxa"/>
          </w:tcPr>
          <w:p w:rsidR="00B14A19" w:rsidRDefault="00B14A19" w:rsidP="001F5B86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B14A19" w:rsidRDefault="00B14A19" w:rsidP="001F5B86">
            <w:pPr>
              <w:pStyle w:val="TableParagraph"/>
              <w:spacing w:before="10" w:line="153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79"/>
        </w:trPr>
        <w:tc>
          <w:tcPr>
            <w:tcW w:w="4625" w:type="dxa"/>
          </w:tcPr>
          <w:p w:rsidR="00B14A19" w:rsidRDefault="00B14A19" w:rsidP="001F5B86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B14A19" w:rsidRDefault="00B14A19" w:rsidP="001F5B86">
            <w:pPr>
              <w:pStyle w:val="TableParagraph"/>
              <w:spacing w:before="57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B14A19" w:rsidRDefault="00B14A19" w:rsidP="001F5B86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B14A19" w:rsidRDefault="00B14A19" w:rsidP="001F5B86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B14A19" w:rsidRDefault="00B14A19" w:rsidP="001F5B86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182"/>
        </w:trPr>
        <w:tc>
          <w:tcPr>
            <w:tcW w:w="4625" w:type="dxa"/>
          </w:tcPr>
          <w:p w:rsidR="00B14A19" w:rsidRDefault="00B14A19" w:rsidP="001F5B86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B14A19" w:rsidRDefault="00B14A19" w:rsidP="001F5B86">
            <w:pPr>
              <w:pStyle w:val="TableParagraph"/>
              <w:spacing w:before="7" w:line="155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B14A19" w:rsidRDefault="00B14A19" w:rsidP="001F5B86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B14A19" w:rsidRDefault="00B14A19" w:rsidP="00B14A19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>w nawiązaniu do przepisów odrębnych, w przypadku gdy inwestycja zalicza się do przedsięwzięć mogących znacząco oddziaływać na środowisko:</w:t>
      </w:r>
    </w:p>
    <w:p w:rsidR="00B14A19" w:rsidRDefault="00B14A19" w:rsidP="00B14A19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:rsidR="00B14A19" w:rsidRDefault="00B14A19" w:rsidP="00B14A19">
      <w:pPr>
        <w:pStyle w:val="Akapitzlist"/>
        <w:numPr>
          <w:ilvl w:val="0"/>
          <w:numId w:val="19"/>
        </w:numPr>
        <w:tabs>
          <w:tab w:val="left" w:pos="985"/>
        </w:tabs>
        <w:spacing w:before="68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– Prawo budowlane (Dz. U. z 2023 r. poz. 682,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:rsidR="00B14A19" w:rsidRDefault="00B14A19" w:rsidP="00B14A19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59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:rsidR="00B14A19" w:rsidRDefault="00B14A19" w:rsidP="00B14A19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1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 xml:space="preserve">dnia 24 lipca 2015 r. o przygotowaniu i realizacji strategicznych inwestycji w zakresie sieci przesyłowych (Dz. U. z 2023 r. poz. 1680,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:rsidR="00B14A19" w:rsidRDefault="00B14A19" w:rsidP="00B14A19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1" w:line="249" w:lineRule="auto"/>
        <w:ind w:left="986" w:right="232"/>
        <w:jc w:val="both"/>
        <w:rPr>
          <w:sz w:val="19"/>
        </w:r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E)</w:t>
      </w:r>
    </w:p>
    <w:p w:rsidR="00B14A19" w:rsidRDefault="00B14A19" w:rsidP="00B14A19">
      <w:pPr>
        <w:spacing w:line="249" w:lineRule="auto"/>
        <w:jc w:val="both"/>
        <w:rPr>
          <w:sz w:val="19"/>
        </w:rPr>
        <w:sectPr w:rsidR="00B14A19" w:rsidSect="00B14A19">
          <w:footerReference w:type="default" r:id="rId8"/>
          <w:type w:val="continuous"/>
          <w:pgSz w:w="11910" w:h="16840"/>
          <w:pgMar w:top="1200" w:right="900" w:bottom="851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201"/>
      </w:pP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21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przypadku</w:t>
      </w:r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:rsidR="00B14A19" w:rsidRDefault="00B14A19" w:rsidP="00B14A19">
      <w:pPr>
        <w:pStyle w:val="Tekstpodstawowy"/>
        <w:spacing w:before="9"/>
        <w:ind w:right="20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:rsidR="00B14A19" w:rsidRDefault="00B14A19" w:rsidP="00B14A19">
      <w:pPr>
        <w:pStyle w:val="Akapitzlist"/>
        <w:numPr>
          <w:ilvl w:val="1"/>
          <w:numId w:val="21"/>
        </w:numPr>
        <w:tabs>
          <w:tab w:val="left" w:pos="484"/>
        </w:tabs>
        <w:spacing w:before="66"/>
        <w:ind w:left="484" w:right="20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7"/>
          <w:sz w:val="19"/>
        </w:rPr>
        <w:t xml:space="preserve"> </w:t>
      </w:r>
      <w:r>
        <w:rPr>
          <w:sz w:val="19"/>
        </w:rPr>
        <w:t>terenu</w:t>
      </w:r>
      <w:r>
        <w:rPr>
          <w:spacing w:val="38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……………………………………...……………..….....</w:t>
      </w:r>
    </w:p>
    <w:p w:rsidR="00B14A19" w:rsidRDefault="00B14A19" w:rsidP="00B14A19">
      <w:pPr>
        <w:pStyle w:val="Tekstpodstawowy"/>
        <w:spacing w:before="142"/>
        <w:rPr>
          <w:sz w:val="23"/>
        </w:rPr>
      </w:pPr>
    </w:p>
    <w:p w:rsidR="00B14A19" w:rsidRDefault="00B14A19" w:rsidP="00B14A19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:rsidR="00B14A19" w:rsidRDefault="00B14A19" w:rsidP="00B14A19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6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:rsidR="00B14A19" w:rsidRDefault="00B14A19" w:rsidP="00B14A19">
      <w:pPr>
        <w:pStyle w:val="Tekstpodstawowy"/>
        <w:spacing w:before="87"/>
      </w:pPr>
    </w:p>
    <w:p w:rsidR="00B14A19" w:rsidRDefault="00B14A19" w:rsidP="00B14A19">
      <w:pPr>
        <w:pStyle w:val="Tekstpodstawowy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p w:rsidR="00B14A19" w:rsidRDefault="00B14A19" w:rsidP="00B14A1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B14A19" w:rsidTr="001F5B86">
        <w:trPr>
          <w:trHeight w:val="462"/>
        </w:trPr>
        <w:tc>
          <w:tcPr>
            <w:tcW w:w="1235" w:type="dxa"/>
          </w:tcPr>
          <w:p w:rsidR="00B14A19" w:rsidRDefault="00B14A19" w:rsidP="001F5B86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:rsidR="00B14A19" w:rsidRDefault="00B14A19" w:rsidP="001F5B86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:rsidR="00B14A19" w:rsidRDefault="00B14A19" w:rsidP="001F5B86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:rsidR="00B14A19" w:rsidRDefault="00B14A19" w:rsidP="001F5B86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:rsidR="00B14A19" w:rsidRDefault="00B14A19" w:rsidP="001F5B86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B14A19" w:rsidRDefault="00B14A19" w:rsidP="001F5B86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B14A19" w:rsidRDefault="00B14A19" w:rsidP="001F5B86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B14A19" w:rsidTr="001F5B86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B14A19" w:rsidRDefault="00B14A19" w:rsidP="001F5B86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B14A19" w:rsidRDefault="00B14A19" w:rsidP="001F5B86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B14A19" w:rsidRDefault="00B14A19" w:rsidP="001F5B86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B14A19" w:rsidRDefault="00B14A19" w:rsidP="00B14A19">
      <w:pPr>
        <w:pStyle w:val="Akapitzlist"/>
        <w:numPr>
          <w:ilvl w:val="2"/>
          <w:numId w:val="18"/>
        </w:numPr>
        <w:tabs>
          <w:tab w:val="left" w:pos="747"/>
        </w:tabs>
        <w:spacing w:before="102"/>
        <w:ind w:left="74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………………….………………………………………………………..</w:t>
      </w:r>
    </w:p>
    <w:p w:rsidR="00B14A19" w:rsidRDefault="00B14A19" w:rsidP="00B14A19">
      <w:pPr>
        <w:pStyle w:val="Tekstpodstawowy"/>
        <w:spacing w:before="38"/>
        <w:rPr>
          <w:sz w:val="16"/>
        </w:rPr>
      </w:pPr>
    </w:p>
    <w:p w:rsidR="00B14A19" w:rsidRDefault="00B14A19" w:rsidP="00B14A19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:rsidR="00B14A19" w:rsidRDefault="00B14A19" w:rsidP="00B14A1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B14A19" w:rsidTr="001F5B86">
        <w:trPr>
          <w:trHeight w:val="282"/>
        </w:trPr>
        <w:tc>
          <w:tcPr>
            <w:tcW w:w="3482" w:type="dxa"/>
            <w:vMerge w:val="restart"/>
          </w:tcPr>
          <w:p w:rsidR="00B14A19" w:rsidRDefault="00B14A19" w:rsidP="001F5B86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B14A19" w:rsidRDefault="00B14A19" w:rsidP="001F5B86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B14A19" w:rsidRDefault="00B14A19" w:rsidP="001F5B86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B14A19" w:rsidRDefault="00B14A19" w:rsidP="001F5B86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B14A19" w:rsidTr="001F5B86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14A19" w:rsidRDefault="00B14A19" w:rsidP="001F5B86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:rsidR="00B14A19" w:rsidRDefault="00B14A19" w:rsidP="001F5B86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B14A19" w:rsidTr="001F5B86">
        <w:trPr>
          <w:trHeight w:val="206"/>
        </w:trPr>
        <w:tc>
          <w:tcPr>
            <w:tcW w:w="3482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:rsidR="00B14A19" w:rsidRDefault="00B14A19" w:rsidP="001F5B86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203"/>
        </w:trPr>
        <w:tc>
          <w:tcPr>
            <w:tcW w:w="3482" w:type="dxa"/>
          </w:tcPr>
          <w:p w:rsidR="00B14A19" w:rsidRDefault="00B14A19" w:rsidP="001F5B86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:rsidR="00B14A19" w:rsidRDefault="00B14A19" w:rsidP="001F5B86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B14A19" w:rsidRDefault="00B14A19" w:rsidP="001F5B86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B14A19" w:rsidRDefault="00B14A19" w:rsidP="001F5B86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B14A19" w:rsidRDefault="00B14A19" w:rsidP="001F5B86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206"/>
        </w:trPr>
        <w:tc>
          <w:tcPr>
            <w:tcW w:w="3482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:rsidR="00B14A19" w:rsidRDefault="00B14A19" w:rsidP="001F5B86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B14A19" w:rsidRDefault="00B14A19" w:rsidP="001F5B86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B14A19" w:rsidRDefault="00B14A19" w:rsidP="00B14A19">
      <w:pPr>
        <w:spacing w:before="102"/>
        <w:ind w:left="251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:rsidR="00B14A19" w:rsidRDefault="00B14A19" w:rsidP="00B14A19">
      <w:pPr>
        <w:rPr>
          <w:sz w:val="16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47" w:after="1"/>
        <w:rPr>
          <w:sz w:val="20"/>
        </w:rPr>
      </w:pPr>
    </w:p>
    <w:p w:rsidR="00B14A19" w:rsidRDefault="00B14A19" w:rsidP="00B14A19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4F3310" wp14:editId="5E66BF4F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:rsidR="001F5B86" w:rsidRDefault="001F5B86" w:rsidP="00B14A19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F3310"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:rsidR="001F5B86" w:rsidRDefault="001F5B86" w:rsidP="00B14A19">
                      <w:pPr>
                        <w:spacing w:line="276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A19" w:rsidRDefault="00B14A19" w:rsidP="00B14A19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:rsidR="00B14A19" w:rsidRDefault="00B14A19" w:rsidP="00B14A1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B14A19" w:rsidTr="001F5B86">
        <w:trPr>
          <w:trHeight w:val="512"/>
        </w:trPr>
        <w:tc>
          <w:tcPr>
            <w:tcW w:w="2058" w:type="dxa"/>
          </w:tcPr>
          <w:p w:rsidR="00B14A19" w:rsidRDefault="00B14A19" w:rsidP="001F5B86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:rsidR="00B14A19" w:rsidRDefault="00B14A19" w:rsidP="001F5B86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B14A19" w:rsidRDefault="00B14A19" w:rsidP="001F5B86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:rsidR="00B14A19" w:rsidRDefault="00B14A19" w:rsidP="001F5B86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:rsidR="00B14A19" w:rsidRDefault="00B14A19" w:rsidP="001F5B86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367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:rsidR="00B14A19" w:rsidRDefault="00B14A19" w:rsidP="001F5B86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B14A19" w:rsidTr="001F5B86">
        <w:trPr>
          <w:trHeight w:val="280"/>
        </w:trPr>
        <w:tc>
          <w:tcPr>
            <w:tcW w:w="2058" w:type="dxa"/>
            <w:vMerge w:val="restart"/>
          </w:tcPr>
          <w:p w:rsidR="00B14A19" w:rsidRDefault="00B14A19" w:rsidP="001F5B86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:rsidR="00B14A19" w:rsidRDefault="00B14A19" w:rsidP="001F5B86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B14A19" w:rsidRDefault="00B14A19" w:rsidP="001F5B86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B14A19" w:rsidRDefault="00B14A19" w:rsidP="001F5B86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B14A19" w:rsidRDefault="00B14A19" w:rsidP="001F5B86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B14A19" w:rsidRDefault="00B14A19" w:rsidP="001F5B86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B14A19" w:rsidRDefault="00B14A19" w:rsidP="00B14A19">
      <w:pPr>
        <w:pStyle w:val="Tekstpodstawowy"/>
        <w:spacing w:before="150"/>
      </w:pPr>
    </w:p>
    <w:p w:rsidR="00B14A19" w:rsidRDefault="00B14A19" w:rsidP="00B14A19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rPr>
          <w:sz w:val="19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61"/>
        <w:rPr>
          <w:sz w:val="23"/>
        </w:rPr>
      </w:pPr>
    </w:p>
    <w:p w:rsidR="00B14A19" w:rsidRDefault="00B14A19" w:rsidP="00B14A19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:rsidR="00B14A19" w:rsidRDefault="00B14A19" w:rsidP="00B14A19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:rsidR="00B14A19" w:rsidRDefault="00B14A19" w:rsidP="00B14A19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:rsidR="00B14A19" w:rsidRDefault="00B14A19" w:rsidP="00B14A19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:rsidR="00B14A19" w:rsidRDefault="00B14A19" w:rsidP="00B14A19">
      <w:pPr>
        <w:pStyle w:val="Tekstpodstawowy"/>
        <w:spacing w:before="108"/>
        <w:rPr>
          <w:sz w:val="16"/>
        </w:rPr>
      </w:pP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B14A19" w:rsidRDefault="00B14A19" w:rsidP="00B14A19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18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B14A19" w:rsidRDefault="00B14A19" w:rsidP="00B14A19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07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:rsidR="00B14A19" w:rsidRDefault="00B14A19" w:rsidP="00B14A19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B14A19" w:rsidTr="001F5B86">
        <w:trPr>
          <w:trHeight w:val="282"/>
        </w:trPr>
        <w:tc>
          <w:tcPr>
            <w:tcW w:w="5502" w:type="dxa"/>
            <w:vMerge w:val="restart"/>
          </w:tcPr>
          <w:p w:rsidR="00B14A19" w:rsidRDefault="00B14A19" w:rsidP="001F5B86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B14A19" w:rsidRDefault="00B14A19" w:rsidP="001F5B86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B14A19" w:rsidRDefault="00B14A19" w:rsidP="001F5B86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B14A19" w:rsidRDefault="00B14A19" w:rsidP="001F5B86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B14A19" w:rsidTr="001F5B86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298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B14A19" w:rsidTr="001F5B86">
        <w:trPr>
          <w:trHeight w:val="301"/>
        </w:trPr>
        <w:tc>
          <w:tcPr>
            <w:tcW w:w="5502" w:type="dxa"/>
          </w:tcPr>
          <w:p w:rsidR="00B14A19" w:rsidRDefault="00B14A19" w:rsidP="001F5B8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:rsidR="00B14A19" w:rsidRDefault="00B14A19" w:rsidP="001F5B86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B14A19" w:rsidRDefault="00B14A19" w:rsidP="001F5B86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B14A19" w:rsidRDefault="00B14A19" w:rsidP="001F5B86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B14A19" w:rsidRDefault="00B14A19" w:rsidP="00B14A19">
      <w:pPr>
        <w:spacing w:before="61"/>
        <w:ind w:left="22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:rsidR="00B14A19" w:rsidRDefault="00B14A19" w:rsidP="00B14A19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5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:rsidR="00B14A19" w:rsidRDefault="00B14A19" w:rsidP="00B14A1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B14A19" w:rsidTr="001F5B86">
        <w:trPr>
          <w:trHeight w:val="418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:rsidR="00B14A19" w:rsidRDefault="00B14A19" w:rsidP="001F5B86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B14A19" w:rsidRDefault="00B14A19" w:rsidP="001F5B86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B14A19" w:rsidRDefault="00B14A19" w:rsidP="001F5B86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B14A19" w:rsidRDefault="00B14A19" w:rsidP="001F5B86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B14A19" w:rsidRDefault="00B14A19" w:rsidP="001F5B86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B14A19" w:rsidTr="001F5B86">
        <w:trPr>
          <w:trHeight w:val="301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:rsidR="00B14A19" w:rsidRDefault="00B14A19" w:rsidP="001F5B86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B14A19" w:rsidRDefault="00B14A19" w:rsidP="001F5B86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:rsidR="00B14A19" w:rsidRDefault="00B14A19" w:rsidP="001F5B86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:rsidR="00B14A19" w:rsidRDefault="00B14A19" w:rsidP="001F5B86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:rsidR="00B14A19" w:rsidRDefault="00B14A19" w:rsidP="001F5B86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B14A19" w:rsidTr="001F5B86">
        <w:trPr>
          <w:trHeight w:val="279"/>
        </w:trPr>
        <w:tc>
          <w:tcPr>
            <w:tcW w:w="9655" w:type="dxa"/>
            <w:gridSpan w:val="11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14A19" w:rsidTr="001F5B86">
        <w:trPr>
          <w:trHeight w:val="282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B14A19" w:rsidRDefault="00B14A19" w:rsidP="001F5B86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B14A19" w:rsidRDefault="00B14A19" w:rsidP="001F5B86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4A19" w:rsidTr="001F5B86">
        <w:trPr>
          <w:trHeight w:val="481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4A19" w:rsidTr="001F5B86">
        <w:trPr>
          <w:trHeight w:val="279"/>
        </w:trPr>
        <w:tc>
          <w:tcPr>
            <w:tcW w:w="9655" w:type="dxa"/>
            <w:gridSpan w:val="11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14A19" w:rsidTr="001F5B86">
        <w:trPr>
          <w:trHeight w:val="282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B14A19" w:rsidRDefault="00B14A19" w:rsidP="001F5B86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B14A19" w:rsidRDefault="00B14A19" w:rsidP="001F5B86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B14A19" w:rsidRDefault="00B14A19" w:rsidP="001F5B86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4A19" w:rsidTr="001F5B86">
        <w:trPr>
          <w:trHeight w:val="664"/>
        </w:trPr>
        <w:tc>
          <w:tcPr>
            <w:tcW w:w="2938" w:type="dxa"/>
          </w:tcPr>
          <w:p w:rsidR="00B14A19" w:rsidRDefault="00B14A19" w:rsidP="001F5B86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:rsidR="00B14A19" w:rsidRDefault="00B14A19" w:rsidP="001F5B86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B14A19" w:rsidRDefault="00B14A19" w:rsidP="001F5B86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B14A19" w:rsidRDefault="00B14A19" w:rsidP="001F5B86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:rsidR="00B14A19" w:rsidRDefault="00B14A19" w:rsidP="001F5B86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B14A19" w:rsidRDefault="00B14A19" w:rsidP="001F5B86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B14A19" w:rsidRDefault="00B14A19" w:rsidP="001F5B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14A19" w:rsidTr="001F5B86">
        <w:trPr>
          <w:trHeight w:val="282"/>
        </w:trPr>
        <w:tc>
          <w:tcPr>
            <w:tcW w:w="9655" w:type="dxa"/>
            <w:gridSpan w:val="11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B14A19" w:rsidTr="001F5B86">
        <w:trPr>
          <w:trHeight w:val="513"/>
        </w:trPr>
        <w:tc>
          <w:tcPr>
            <w:tcW w:w="9655" w:type="dxa"/>
            <w:gridSpan w:val="11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:rsidR="00B14A19" w:rsidRDefault="00B14A19" w:rsidP="001F5B86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B14A19" w:rsidRDefault="00B14A19" w:rsidP="00B14A19">
      <w:pPr>
        <w:pStyle w:val="Akapitzlist"/>
        <w:numPr>
          <w:ilvl w:val="0"/>
          <w:numId w:val="13"/>
        </w:numPr>
        <w:tabs>
          <w:tab w:val="left" w:pos="959"/>
        </w:tabs>
        <w:spacing w:before="68"/>
        <w:ind w:left="95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B14A19" w:rsidRDefault="00B14A19" w:rsidP="00B14A19">
      <w:pPr>
        <w:pStyle w:val="Akapitzlist"/>
        <w:numPr>
          <w:ilvl w:val="0"/>
          <w:numId w:val="12"/>
        </w:numPr>
        <w:tabs>
          <w:tab w:val="left" w:pos="95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7" w:line="249" w:lineRule="auto"/>
        <w:ind w:right="23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:rsidR="00B14A19" w:rsidRDefault="00B14A19" w:rsidP="00B14A19">
      <w:pPr>
        <w:spacing w:before="3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15"/>
        </w:numPr>
        <w:tabs>
          <w:tab w:val="left" w:pos="427"/>
        </w:tabs>
        <w:ind w:left="427" w:right="24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:rsidR="00B14A19" w:rsidRDefault="00B14A19" w:rsidP="00B14A19">
      <w:pPr>
        <w:spacing w:before="10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jc w:val="right"/>
        <w:rPr>
          <w:sz w:val="19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40"/>
        <w:rPr>
          <w:sz w:val="20"/>
        </w:rPr>
      </w:pPr>
    </w:p>
    <w:p w:rsidR="00B14A19" w:rsidRDefault="00B14A19" w:rsidP="00B14A19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6C61304" wp14:editId="17D447B6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:rsidR="001F5B86" w:rsidRDefault="001F5B86" w:rsidP="00B14A19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61304"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:rsidR="001F5B86" w:rsidRDefault="001F5B86" w:rsidP="00B14A19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A19" w:rsidRDefault="00B14A19" w:rsidP="00B14A19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:rsidR="00B14A19" w:rsidRDefault="00B14A19" w:rsidP="00B14A19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5"/>
        <w:ind w:left="109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:rsidR="00B14A19" w:rsidRDefault="00B14A19" w:rsidP="00B14A19">
      <w:pPr>
        <w:pStyle w:val="Tekstpodstawowy"/>
        <w:spacing w:before="16"/>
      </w:pPr>
    </w:p>
    <w:p w:rsidR="00B14A19" w:rsidRDefault="00B14A19" w:rsidP="00B14A19">
      <w:pPr>
        <w:pStyle w:val="Akapitzlist"/>
        <w:numPr>
          <w:ilvl w:val="1"/>
          <w:numId w:val="11"/>
        </w:numPr>
        <w:tabs>
          <w:tab w:val="left" w:pos="665"/>
        </w:tabs>
        <w:spacing w:before="1"/>
        <w:ind w:left="66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B14A19" w:rsidRDefault="00B14A19" w:rsidP="00B14A19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17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B14A19" w:rsidRDefault="00B14A19" w:rsidP="00B14A19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0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:rsidR="00B14A19" w:rsidRDefault="00B14A19" w:rsidP="00B14A19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:rsidR="00B14A19" w:rsidRDefault="00B14A19" w:rsidP="00B14A19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B14A19" w:rsidTr="001F5B86">
        <w:trPr>
          <w:trHeight w:val="279"/>
        </w:trPr>
        <w:tc>
          <w:tcPr>
            <w:tcW w:w="3565" w:type="dxa"/>
            <w:vMerge w:val="restart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B14A19" w:rsidRDefault="00B14A19" w:rsidP="001F5B86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B14A19" w:rsidRDefault="00B14A19" w:rsidP="001F5B86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B14A19" w:rsidRDefault="00B14A19" w:rsidP="001F5B86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B14A19" w:rsidTr="001F5B86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B14A19" w:rsidRDefault="00B14A19" w:rsidP="001F5B8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B14A19" w:rsidTr="001F5B86">
        <w:trPr>
          <w:trHeight w:val="305"/>
        </w:trPr>
        <w:tc>
          <w:tcPr>
            <w:tcW w:w="3565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B14A19" w:rsidRDefault="00B14A19" w:rsidP="001F5B86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B14A19" w:rsidRDefault="00B14A19" w:rsidP="001F5B86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303"/>
        </w:trPr>
        <w:tc>
          <w:tcPr>
            <w:tcW w:w="3565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B14A19" w:rsidRDefault="00B14A19" w:rsidP="001F5B86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B14A19" w:rsidRDefault="00B14A19" w:rsidP="001F5B86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303"/>
        </w:trPr>
        <w:tc>
          <w:tcPr>
            <w:tcW w:w="3565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B14A19" w:rsidRDefault="00B14A19" w:rsidP="001F5B86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B14A19" w:rsidRDefault="00B14A19" w:rsidP="001F5B86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306"/>
        </w:trPr>
        <w:tc>
          <w:tcPr>
            <w:tcW w:w="3565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B14A19" w:rsidRDefault="00B14A19" w:rsidP="001F5B86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B14A19" w:rsidRDefault="00B14A19" w:rsidP="001F5B86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B14A19" w:rsidTr="001F5B86">
        <w:trPr>
          <w:trHeight w:val="303"/>
        </w:trPr>
        <w:tc>
          <w:tcPr>
            <w:tcW w:w="3565" w:type="dxa"/>
          </w:tcPr>
          <w:p w:rsidR="00B14A19" w:rsidRDefault="00B14A19" w:rsidP="001F5B8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B14A19" w:rsidRDefault="00B14A19" w:rsidP="001F5B86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B14A19" w:rsidRDefault="00B14A19" w:rsidP="001F5B86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B14A19" w:rsidRDefault="00B14A19" w:rsidP="001F5B8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B14A19" w:rsidRDefault="00B14A19" w:rsidP="00B14A19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:rsidR="00B14A19" w:rsidRDefault="00B14A19" w:rsidP="00B14A19">
      <w:pPr>
        <w:spacing w:before="6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:rsidR="00B14A19" w:rsidRDefault="00B14A19" w:rsidP="00B14A19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4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:rsidR="00B14A19" w:rsidRDefault="00B14A19" w:rsidP="00B14A19">
      <w:pPr>
        <w:pStyle w:val="Tekstpodstawowy"/>
        <w:spacing w:before="9"/>
        <w:ind w:left="66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:rsidR="00B14A19" w:rsidRDefault="00B14A19" w:rsidP="00B14A19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B14A19" w:rsidRDefault="00B14A19" w:rsidP="00B14A19">
      <w:pPr>
        <w:rPr>
          <w:sz w:val="19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39"/>
        <w:rPr>
          <w:sz w:val="20"/>
        </w:rPr>
      </w:pPr>
    </w:p>
    <w:p w:rsidR="00B14A19" w:rsidRDefault="00B14A19" w:rsidP="00B14A19">
      <w:pPr>
        <w:pStyle w:val="Tekstpodstawowy"/>
        <w:ind w:left="24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5CFE0FE" wp14:editId="52F73BE0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:rsidR="001F5B86" w:rsidRDefault="001F5B86" w:rsidP="00B14A19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FE0FE"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:rsidR="001F5B86" w:rsidRDefault="001F5B86" w:rsidP="00B14A19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:rsidR="00B14A19" w:rsidRDefault="00B14A19" w:rsidP="00B14A19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proofErr w:type="spellStart"/>
      <w:r>
        <w:rPr>
          <w:spacing w:val="-2"/>
          <w:sz w:val="19"/>
        </w:rPr>
        <w:t>składowiskowego</w:t>
      </w:r>
      <w:proofErr w:type="spellEnd"/>
      <w:r>
        <w:rPr>
          <w:spacing w:val="-2"/>
          <w:sz w:val="19"/>
        </w:rPr>
        <w:t>:</w:t>
      </w:r>
    </w:p>
    <w:p w:rsidR="00B14A19" w:rsidRDefault="00B14A19" w:rsidP="00B14A19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B14A19" w:rsidRDefault="00B14A19" w:rsidP="00B14A19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B14A19" w:rsidRDefault="00B14A19" w:rsidP="00B14A19">
      <w:pPr>
        <w:rPr>
          <w:sz w:val="19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42"/>
        <w:rPr>
          <w:sz w:val="20"/>
        </w:rPr>
      </w:pPr>
    </w:p>
    <w:p w:rsidR="00B14A19" w:rsidRDefault="00B14A19" w:rsidP="00B14A19">
      <w:pPr>
        <w:pStyle w:val="Tekstpodstawowy"/>
        <w:ind w:left="23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1C0E4C7" wp14:editId="10158F6C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1F5B86" w:rsidRDefault="001F5B86" w:rsidP="00B14A19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:rsidR="001F5B86" w:rsidRDefault="001F5B86" w:rsidP="00B14A19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0E4C7"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" fillcolor="#d9d9d9" stroked="f">
                <v:path arrowok="t"/>
                <v:textbox inset="0,0,0,0">
                  <w:txbxContent>
                    <w:p w:rsidR="001F5B86" w:rsidRDefault="001F5B86" w:rsidP="00B14A19">
                      <w:pPr>
                        <w:spacing w:before="67" w:line="247" w:lineRule="auto"/>
                        <w:ind w:left="463" w:hanging="35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:rsidR="001F5B86" w:rsidRDefault="001F5B86" w:rsidP="00B14A19">
                      <w:pPr>
                        <w:spacing w:line="267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A19" w:rsidRDefault="00B14A19" w:rsidP="00B14A19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B14A19" w:rsidRDefault="00B14A19" w:rsidP="00B14A19">
      <w:pPr>
        <w:pStyle w:val="Akapitzlist"/>
        <w:numPr>
          <w:ilvl w:val="2"/>
          <w:numId w:val="9"/>
        </w:numPr>
        <w:tabs>
          <w:tab w:val="left" w:pos="1023"/>
        </w:tabs>
        <w:spacing w:before="68"/>
        <w:ind w:left="102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B14A19" w:rsidRDefault="00B14A19" w:rsidP="00B14A19">
      <w:pPr>
        <w:pStyle w:val="Akapitzlist"/>
        <w:numPr>
          <w:ilvl w:val="2"/>
          <w:numId w:val="9"/>
        </w:numPr>
        <w:tabs>
          <w:tab w:val="left" w:pos="1028"/>
        </w:tabs>
        <w:spacing w:before="57"/>
        <w:ind w:left="102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B14A19" w:rsidRDefault="00B14A19" w:rsidP="00B14A19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:rsidR="00B14A19" w:rsidRDefault="00B14A19" w:rsidP="00B14A19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teren</w:t>
      </w:r>
    </w:p>
    <w:p w:rsidR="00B14A19" w:rsidRDefault="00B14A19" w:rsidP="00B14A19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:rsidR="00B14A19" w:rsidRDefault="00B14A19" w:rsidP="00B14A19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2"/>
        <w:ind w:left="96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:rsidR="00B14A19" w:rsidRDefault="00B14A19" w:rsidP="00B14A19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21" w:line="249" w:lineRule="auto"/>
        <w:ind w:right="20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:rsidR="00B14A19" w:rsidRDefault="00B14A19" w:rsidP="00B14A19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:rsidR="00B14A19" w:rsidRDefault="00B14A19" w:rsidP="00B14A19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B14A19" w:rsidRDefault="00B14A19" w:rsidP="00B14A19">
      <w:pPr>
        <w:rPr>
          <w:sz w:val="19"/>
        </w:rPr>
        <w:sectPr w:rsidR="00B14A19">
          <w:pgSz w:w="11910" w:h="16840"/>
          <w:pgMar w:top="1200" w:right="900" w:bottom="280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spacing w:before="139"/>
        <w:rPr>
          <w:sz w:val="23"/>
        </w:rPr>
      </w:pPr>
    </w:p>
    <w:p w:rsidR="00B14A19" w:rsidRDefault="00B14A19" w:rsidP="00B14A19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17"/>
        <w:ind w:left="304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:rsidR="00B14A19" w:rsidRDefault="00B14A19" w:rsidP="00B14A19">
      <w:pPr>
        <w:pStyle w:val="Tekstpodstawowy"/>
        <w:spacing w:before="108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 z 2020 r. poz. 344).</w:t>
      </w:r>
    </w:p>
    <w:p w:rsidR="00B14A19" w:rsidRDefault="00B14A19" w:rsidP="00B14A19">
      <w:pPr>
        <w:pStyle w:val="Tekstpodstawowy"/>
        <w:spacing w:before="36"/>
        <w:rPr>
          <w:sz w:val="23"/>
        </w:rPr>
      </w:pPr>
    </w:p>
    <w:p w:rsidR="00B14A19" w:rsidRDefault="00B14A19" w:rsidP="00B14A19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B14A19" w:rsidTr="001F5B86">
        <w:trPr>
          <w:trHeight w:val="229"/>
        </w:trPr>
        <w:tc>
          <w:tcPr>
            <w:tcW w:w="2406" w:type="dxa"/>
          </w:tcPr>
          <w:p w:rsidR="00B14A19" w:rsidRDefault="00B14A19" w:rsidP="001F5B86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:rsidR="00B14A19" w:rsidRDefault="00B14A19" w:rsidP="001F5B86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:rsidR="00B14A19" w:rsidRDefault="00B14A19" w:rsidP="001F5B86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:rsidR="00B14A19" w:rsidRDefault="00B14A19" w:rsidP="001F5B86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:rsidR="00B14A19" w:rsidRDefault="00B14A19" w:rsidP="001F5B86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:rsidR="00B14A19" w:rsidRDefault="00B14A19" w:rsidP="001F5B86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B14A19" w:rsidTr="001F5B86">
        <w:trPr>
          <w:trHeight w:val="272"/>
        </w:trPr>
        <w:tc>
          <w:tcPr>
            <w:tcW w:w="2406" w:type="dxa"/>
          </w:tcPr>
          <w:p w:rsidR="00B14A19" w:rsidRDefault="00B14A19" w:rsidP="001F5B86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:rsidR="00B14A19" w:rsidRDefault="00B14A19" w:rsidP="001F5B86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B14A19" w:rsidRDefault="00B14A19" w:rsidP="001F5B86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B14A19" w:rsidRDefault="00B14A19" w:rsidP="001F5B86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B14A19" w:rsidRDefault="00B14A19" w:rsidP="001F5B86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B14A19" w:rsidRDefault="00B14A19" w:rsidP="001F5B86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:rsidR="00B14A19" w:rsidRDefault="00B14A19" w:rsidP="00B14A19">
      <w:pPr>
        <w:spacing w:line="149" w:lineRule="exact"/>
        <w:ind w:left="68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4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:rsidR="00B14A19" w:rsidRDefault="00B14A19" w:rsidP="00B14A19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0"/>
        <w:ind w:left="102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37" w:line="175" w:lineRule="auto"/>
        <w:ind w:right="33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:rsidR="00B14A19" w:rsidRDefault="00B14A19" w:rsidP="00B14A19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:rsidR="00B14A19" w:rsidRDefault="00B14A19" w:rsidP="00B14A19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:rsidR="00B14A19" w:rsidRDefault="00B14A19" w:rsidP="00B14A19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:rsidR="00B14A19" w:rsidRDefault="00B14A19" w:rsidP="00B14A19">
      <w:pPr>
        <w:spacing w:line="183" w:lineRule="exact"/>
        <w:ind w:left="68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:rsidR="00B14A19" w:rsidRDefault="00B14A19" w:rsidP="00B14A19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:rsidR="00B14A19" w:rsidRDefault="00B14A19" w:rsidP="00B14A19">
      <w:pPr>
        <w:spacing w:line="148" w:lineRule="exact"/>
        <w:ind w:left="68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</w:t>
      </w:r>
      <w:proofErr w:type="spellStart"/>
      <w:r>
        <w:rPr>
          <w:sz w:val="16"/>
        </w:rPr>
        <w:t>ocenne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:rsidR="00B14A19" w:rsidRDefault="00B14A19" w:rsidP="00B14A19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37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:rsidR="00B14A19" w:rsidRDefault="00B14A19" w:rsidP="00B14A19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:rsidR="00B14A19" w:rsidRDefault="00B14A19" w:rsidP="00B14A19">
      <w:pPr>
        <w:spacing w:before="70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B14A19" w:rsidRDefault="00B14A19" w:rsidP="00B14A19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B14A19" w:rsidRDefault="00B14A19" w:rsidP="00B14A19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14A19" w:rsidRDefault="00B14A19" w:rsidP="00B14A19">
      <w:pPr>
        <w:pStyle w:val="Tekstpodstawowy"/>
        <w:spacing w:before="227"/>
        <w:rPr>
          <w:sz w:val="23"/>
        </w:rPr>
      </w:pPr>
    </w:p>
    <w:p w:rsidR="00B14A19" w:rsidRDefault="00B14A19" w:rsidP="00B14A19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B14A19" w:rsidRDefault="00B14A19" w:rsidP="00B14A19">
      <w:pPr>
        <w:spacing w:before="110"/>
        <w:ind w:left="22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:rsidR="00B14A19" w:rsidRDefault="00B14A19" w:rsidP="00B14A19">
      <w:pPr>
        <w:pStyle w:val="Tekstpodstawowy"/>
        <w:spacing w:before="60"/>
        <w:rPr>
          <w:sz w:val="16"/>
        </w:rPr>
      </w:pPr>
    </w:p>
    <w:p w:rsidR="00B14A19" w:rsidRDefault="00B14A19" w:rsidP="00B14A19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pStyle w:val="Tekstpodstawowy"/>
        <w:spacing w:before="159"/>
      </w:pPr>
    </w:p>
    <w:p w:rsidR="00B14A19" w:rsidRDefault="00B14A19" w:rsidP="00B14A19">
      <w:pPr>
        <w:ind w:left="223"/>
        <w:rPr>
          <w:sz w:val="16"/>
        </w:rPr>
      </w:pPr>
      <w:r>
        <w:rPr>
          <w:spacing w:val="14"/>
          <w:sz w:val="16"/>
        </w:rPr>
        <w:t>Objaś</w:t>
      </w:r>
      <w:r>
        <w:rPr>
          <w:sz w:val="16"/>
        </w:rPr>
        <w:t>ni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-5"/>
          <w:sz w:val="16"/>
        </w:rPr>
        <w:t>enia</w:t>
      </w:r>
      <w:proofErr w:type="spellEnd"/>
      <w:r>
        <w:rPr>
          <w:spacing w:val="-5"/>
          <w:sz w:val="16"/>
        </w:rPr>
        <w:t>:</w:t>
      </w:r>
      <w:r>
        <w:rPr>
          <w:sz w:val="16"/>
        </w:rPr>
        <w:t xml:space="preserve"> </w:t>
      </w:r>
    </w:p>
    <w:p w:rsidR="00B14A19" w:rsidRDefault="00B14A19" w:rsidP="00B14A19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</w:t>
      </w:r>
    </w:p>
    <w:p w:rsidR="00B14A19" w:rsidRDefault="00B14A19" w:rsidP="00B14A19">
      <w:pPr>
        <w:spacing w:before="28"/>
        <w:ind w:left="449"/>
        <w:rPr>
          <w:sz w:val="16"/>
        </w:rPr>
      </w:pPr>
      <w:r>
        <w:rPr>
          <w:spacing w:val="-2"/>
          <w:sz w:val="16"/>
        </w:rPr>
        <w:t>zm.).</w:t>
      </w:r>
    </w:p>
    <w:p w:rsidR="00B14A19" w:rsidRDefault="00B14A19" w:rsidP="00B14A19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:rsidR="00B14A19" w:rsidRDefault="00B14A19" w:rsidP="00B14A19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B14A19" w:rsidRDefault="00B14A19" w:rsidP="00B14A19">
      <w:pPr>
        <w:spacing w:before="27" w:line="273" w:lineRule="auto"/>
        <w:ind w:left="449" w:right="22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4"/>
          <w:sz w:val="16"/>
        </w:rPr>
        <w:t>ePUAP</w:t>
      </w:r>
      <w:proofErr w:type="spellEnd"/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 xml:space="preserve">285, z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:rsidR="00B14A19" w:rsidRDefault="00B14A19" w:rsidP="00B14A19">
      <w:pPr>
        <w:spacing w:line="273" w:lineRule="auto"/>
        <w:ind w:left="449" w:right="22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:rsidR="00B14A19" w:rsidRDefault="00B14A19" w:rsidP="00B14A19">
      <w:pPr>
        <w:spacing w:line="273" w:lineRule="auto"/>
        <w:jc w:val="both"/>
        <w:rPr>
          <w:sz w:val="16"/>
        </w:rPr>
        <w:sectPr w:rsidR="00B14A19" w:rsidSect="00B14A19">
          <w:pgSz w:w="11910" w:h="16840"/>
          <w:pgMar w:top="1200" w:right="900" w:bottom="1418" w:left="900" w:header="953" w:footer="0" w:gutter="0"/>
          <w:cols w:space="708"/>
        </w:sectPr>
      </w:pPr>
    </w:p>
    <w:p w:rsidR="00B14A19" w:rsidRDefault="00B14A19" w:rsidP="00B14A19">
      <w:pPr>
        <w:pStyle w:val="Tekstpodstawowy"/>
        <w:rPr>
          <w:sz w:val="16"/>
        </w:rPr>
      </w:pPr>
    </w:p>
    <w:p w:rsidR="00B14A19" w:rsidRDefault="00B14A19" w:rsidP="00B14A19">
      <w:pPr>
        <w:pStyle w:val="Tekstpodstawowy"/>
        <w:spacing w:before="41"/>
        <w:rPr>
          <w:sz w:val="16"/>
        </w:rPr>
      </w:pPr>
    </w:p>
    <w:p w:rsidR="00B14A19" w:rsidRDefault="00B14A19" w:rsidP="00B14A19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:rsidR="00B14A19" w:rsidRDefault="00B14A19" w:rsidP="00B14A19">
      <w:pPr>
        <w:ind w:left="22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:rsidR="00B14A19" w:rsidRDefault="00B14A19" w:rsidP="00B14A19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:rsidR="00B14A19" w:rsidRDefault="00B14A19" w:rsidP="00B14A19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:rsidR="00B14A19" w:rsidRDefault="00B14A19" w:rsidP="00B14A19">
      <w:pPr>
        <w:spacing w:before="1"/>
        <w:ind w:left="22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:rsidR="00B14A19" w:rsidRDefault="00B14A19" w:rsidP="00B14A19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:rsidR="00B14A19" w:rsidRDefault="00B14A19" w:rsidP="00B14A19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:rsidR="00B14A19" w:rsidRDefault="00B14A19" w:rsidP="00B14A19">
      <w:pPr>
        <w:spacing w:line="183" w:lineRule="exact"/>
        <w:ind w:left="22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:rsidR="00B14A19" w:rsidRDefault="00B14A19" w:rsidP="00B14A19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:rsidR="00B14A19" w:rsidRDefault="00B14A19" w:rsidP="00B14A19">
      <w:pPr>
        <w:spacing w:before="25"/>
        <w:ind w:left="22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:rsidR="00B14A19" w:rsidRDefault="00B14A19" w:rsidP="00B14A19">
      <w:pPr>
        <w:spacing w:before="28"/>
        <w:ind w:left="22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:rsidR="00B14A19" w:rsidRPr="00B14A19" w:rsidRDefault="00B14A19" w:rsidP="00B14A19">
      <w:pPr>
        <w:spacing w:before="25" w:line="273" w:lineRule="auto"/>
        <w:ind w:left="452" w:right="223" w:hanging="227"/>
        <w:jc w:val="both"/>
        <w:rPr>
          <w:sz w:val="16"/>
        </w:rPr>
        <w:sectPr w:rsidR="00B14A19" w:rsidRPr="00B14A19" w:rsidSect="00B14A19">
          <w:type w:val="continuous"/>
          <w:pgSz w:w="11910" w:h="16840"/>
          <w:pgMar w:top="700" w:right="900" w:bottom="851" w:left="900" w:header="708" w:footer="708" w:gutter="0"/>
          <w:cols w:space="708"/>
        </w:sect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</w:t>
      </w:r>
    </w:p>
    <w:p w:rsidR="00B14A19" w:rsidRDefault="00B14A19" w:rsidP="00B14A19">
      <w:pPr>
        <w:pStyle w:val="Tekstpodstawowy"/>
        <w:tabs>
          <w:tab w:val="left" w:pos="2760"/>
        </w:tabs>
        <w:spacing w:before="38"/>
        <w:rPr>
          <w:sz w:val="16"/>
        </w:rPr>
      </w:pPr>
    </w:p>
    <w:p w:rsidR="00B14A19" w:rsidRPr="00B14A19" w:rsidRDefault="00B14A19" w:rsidP="00B14A19"/>
    <w:p w:rsidR="00B14A19" w:rsidRDefault="00B14A19" w:rsidP="00B14A19">
      <w:pPr>
        <w:tabs>
          <w:tab w:val="left" w:pos="2715"/>
        </w:tabs>
      </w:pPr>
    </w:p>
    <w:p w:rsidR="00B14A19" w:rsidRPr="00B14A19" w:rsidRDefault="00B14A19" w:rsidP="00B14A19">
      <w:pPr>
        <w:tabs>
          <w:tab w:val="left" w:pos="2715"/>
        </w:tabs>
        <w:sectPr w:rsidR="00B14A19" w:rsidRPr="00B14A19" w:rsidSect="00B14A19">
          <w:headerReference w:type="default" r:id="rId9"/>
          <w:footerReference w:type="default" r:id="rId10"/>
          <w:type w:val="continuous"/>
          <w:pgSz w:w="11910" w:h="16840"/>
          <w:pgMar w:top="1560" w:right="900" w:bottom="993" w:left="900" w:header="953" w:footer="0" w:gutter="0"/>
          <w:pgNumType w:start="1"/>
          <w:cols w:space="708"/>
        </w:sectPr>
      </w:pPr>
      <w:r>
        <w:tab/>
      </w:r>
    </w:p>
    <w:p w:rsidR="00EB42D5" w:rsidRDefault="00EB42D5" w:rsidP="00B14A19">
      <w:pPr>
        <w:pStyle w:val="Tekstpodstawowy"/>
        <w:spacing w:before="166"/>
        <w:rPr>
          <w:sz w:val="16"/>
        </w:rPr>
      </w:pPr>
    </w:p>
    <w:sectPr w:rsidR="00EB42D5" w:rsidSect="00B14A19">
      <w:headerReference w:type="default" r:id="rId11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6" w:rsidRDefault="001F5B86">
      <w:r>
        <w:separator/>
      </w:r>
    </w:p>
  </w:endnote>
  <w:endnote w:type="continuationSeparator" w:id="0">
    <w:p w:rsidR="001F5B86" w:rsidRDefault="001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 PGothic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05813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5B86" w:rsidRPr="00B14A19" w:rsidRDefault="001F5B8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B14A19">
          <w:rPr>
            <w:rFonts w:asciiTheme="majorHAnsi" w:eastAsiaTheme="majorEastAsia" w:hAnsiTheme="majorHAnsi" w:cstheme="majorBidi"/>
          </w:rPr>
          <w:t xml:space="preserve">Str. </w:t>
        </w:r>
        <w:r w:rsidRPr="00B14A19">
          <w:rPr>
            <w:rFonts w:asciiTheme="minorHAnsi" w:eastAsiaTheme="minorEastAsia" w:hAnsiTheme="minorHAnsi" w:cs="Times New Roman"/>
          </w:rPr>
          <w:fldChar w:fldCharType="begin"/>
        </w:r>
        <w:r w:rsidRPr="00B14A19">
          <w:instrText>PAGE    \* MERGEFORMAT</w:instrText>
        </w:r>
        <w:r w:rsidRPr="00B14A19">
          <w:rPr>
            <w:rFonts w:asciiTheme="minorHAnsi" w:eastAsiaTheme="minorEastAsia" w:hAnsiTheme="minorHAnsi" w:cs="Times New Roman"/>
          </w:rPr>
          <w:fldChar w:fldCharType="separate"/>
        </w:r>
        <w:r w:rsidR="0043083C" w:rsidRPr="0043083C">
          <w:rPr>
            <w:rFonts w:asciiTheme="majorHAnsi" w:eastAsiaTheme="majorEastAsia" w:hAnsiTheme="majorHAnsi" w:cstheme="majorBidi"/>
            <w:noProof/>
          </w:rPr>
          <w:t>10</w:t>
        </w:r>
        <w:r w:rsidRPr="00B14A1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1F5B86" w:rsidRDefault="001F5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782031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1F5B86" w:rsidRPr="00B14A19" w:rsidRDefault="001F5B86">
        <w:pPr>
          <w:pStyle w:val="Stopka"/>
          <w:jc w:val="right"/>
          <w:rPr>
            <w:rFonts w:ascii="Calibri" w:eastAsiaTheme="majorEastAsia" w:hAnsi="Calibri" w:cs="Calibri"/>
            <w:sz w:val="20"/>
            <w:szCs w:val="20"/>
          </w:rPr>
        </w:pPr>
        <w:r>
          <w:rPr>
            <w:rFonts w:ascii="Calibri" w:eastAsiaTheme="majorEastAsia" w:hAnsi="Calibri" w:cs="Calibri"/>
            <w:sz w:val="20"/>
            <w:szCs w:val="20"/>
          </w:rPr>
          <w:t>S</w:t>
        </w:r>
        <w:r w:rsidRPr="00B14A19">
          <w:rPr>
            <w:rFonts w:ascii="Calibri" w:eastAsiaTheme="majorEastAsia" w:hAnsi="Calibri" w:cs="Calibri"/>
            <w:sz w:val="20"/>
            <w:szCs w:val="20"/>
          </w:rPr>
          <w:t xml:space="preserve">tr. </w:t>
        </w:r>
        <w:r w:rsidRPr="00B14A19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Pr="00B14A19">
          <w:rPr>
            <w:rFonts w:ascii="Calibri" w:hAnsi="Calibri" w:cs="Calibri"/>
            <w:sz w:val="20"/>
            <w:szCs w:val="20"/>
          </w:rPr>
          <w:instrText>PAGE    \* MERGEFORMAT</w:instrText>
        </w:r>
        <w:r w:rsidRPr="00B14A19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="0043083C" w:rsidRPr="0043083C">
          <w:rPr>
            <w:rFonts w:ascii="Calibri" w:eastAsiaTheme="majorEastAsia" w:hAnsi="Calibri" w:cs="Calibri"/>
            <w:noProof/>
            <w:sz w:val="20"/>
            <w:szCs w:val="20"/>
          </w:rPr>
          <w:t>2</w:t>
        </w:r>
        <w:r w:rsidRPr="00B14A19">
          <w:rPr>
            <w:rFonts w:ascii="Calibri" w:eastAsiaTheme="majorEastAsia" w:hAnsi="Calibri" w:cs="Calibri"/>
            <w:sz w:val="20"/>
            <w:szCs w:val="20"/>
          </w:rPr>
          <w:fldChar w:fldCharType="end"/>
        </w:r>
      </w:p>
    </w:sdtContent>
  </w:sdt>
  <w:p w:rsidR="001F5B86" w:rsidRDefault="001F5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6" w:rsidRDefault="001F5B86">
      <w:r>
        <w:separator/>
      </w:r>
    </w:p>
  </w:footnote>
  <w:footnote w:type="continuationSeparator" w:id="0">
    <w:p w:rsidR="001F5B86" w:rsidRDefault="001F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18835"/>
      <w:docPartObj>
        <w:docPartGallery w:val="Page Numbers (Top of Page)"/>
        <w:docPartUnique/>
      </w:docPartObj>
    </w:sdtPr>
    <w:sdtContent>
      <w:p w:rsidR="001F5B86" w:rsidRDefault="001F5B8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B86" w:rsidRDefault="001F5B8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86" w:rsidRDefault="001F5B8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647999</wp:posOffset>
              </wp:positionH>
              <wp:positionV relativeFrom="page">
                <wp:posOffset>758822</wp:posOffset>
              </wp:positionV>
              <wp:extent cx="626427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132DD" id="Graphic 4" o:spid="_x0000_s1026" style="position:absolute;margin-left:51pt;margin-top:59.75pt;width:493.25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" path="m,l6263995,e" filled="f" strokecolor="#231f20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3613449</wp:posOffset>
              </wp:positionH>
              <wp:positionV relativeFrom="page">
                <wp:posOffset>592188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5B86" w:rsidRDefault="001F5B86" w:rsidP="00B14A19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6" type="#_x0000_t202" style="position:absolute;margin-left:284.5pt;margin-top:46.65pt;width:27pt;height:13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" filled="f" stroked="f">
              <v:path arrowok="t"/>
              <v:textbox inset="0,0,0,0">
                <w:txbxContent>
                  <w:p w:rsidR="001F5B86" w:rsidRDefault="001F5B86" w:rsidP="00B14A19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6451899</wp:posOffset>
              </wp:positionH>
              <wp:positionV relativeFrom="page">
                <wp:posOffset>592188</wp:posOffset>
              </wp:positionV>
              <wp:extent cx="47307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5B86" w:rsidRDefault="001F5B8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7" type="#_x0000_t202" style="position:absolute;margin-left:508pt;margin-top:46.65pt;width:37.25pt;height:13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" filled="f" stroked="f">
              <v:path arrowok="t"/>
              <v:textbox inset="0,0,0,0">
                <w:txbxContent>
                  <w:p w:rsidR="001F5B86" w:rsidRDefault="001F5B8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0F9"/>
    <w:multiLevelType w:val="hybridMultilevel"/>
    <w:tmpl w:val="E7A092BE"/>
    <w:lvl w:ilvl="0" w:tplc="FE1E4A62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DFAA2E66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6B52C6EA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7DC695DE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F790012E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98EE5410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5BC4DE4A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461648CA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D00256D4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08486AA7"/>
    <w:multiLevelType w:val="hybridMultilevel"/>
    <w:tmpl w:val="B270279A"/>
    <w:lvl w:ilvl="0" w:tplc="CD84C50C">
      <w:numFmt w:val="bullet"/>
      <w:lvlText w:val="☐"/>
      <w:lvlJc w:val="left"/>
      <w:pPr>
        <w:ind w:left="94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E4F41ABA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D482F8C8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C7C0877C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0FBA94D0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8F7860FE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4AF4F9E8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F99C7640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FC78199C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15615650"/>
    <w:multiLevelType w:val="multilevel"/>
    <w:tmpl w:val="F2925A00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3" w15:restartNumberingAfterBreak="0">
    <w:nsid w:val="1A15426D"/>
    <w:multiLevelType w:val="hybridMultilevel"/>
    <w:tmpl w:val="26500ED6"/>
    <w:lvl w:ilvl="0" w:tplc="96223DF8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D6E6E0D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12800B7E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2ADE0448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8BC803B8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0C9C1E9E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E536FEB6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5380DC3A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2E8056F4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4" w15:restartNumberingAfterBreak="0">
    <w:nsid w:val="1B525429"/>
    <w:multiLevelType w:val="hybridMultilevel"/>
    <w:tmpl w:val="D2B27CEA"/>
    <w:lvl w:ilvl="0" w:tplc="A2182392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EDE2A4E6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A7645832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E1343190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F112C7F0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D75A3E34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BAA2584C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E8B05BA2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DB18B2BA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5" w15:restartNumberingAfterBreak="0">
    <w:nsid w:val="278B2B22"/>
    <w:multiLevelType w:val="hybridMultilevel"/>
    <w:tmpl w:val="0680C960"/>
    <w:lvl w:ilvl="0" w:tplc="DC0E7F52">
      <w:numFmt w:val="bullet"/>
      <w:lvlText w:val="☐"/>
      <w:lvlJc w:val="left"/>
      <w:pPr>
        <w:ind w:left="8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FBF8EB90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8842DB3C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117C0E20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3ACC082C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C6449F18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CDAE2442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7798A428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379021C8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6" w15:restartNumberingAfterBreak="0">
    <w:nsid w:val="32BE55EA"/>
    <w:multiLevelType w:val="hybridMultilevel"/>
    <w:tmpl w:val="8FF056FC"/>
    <w:lvl w:ilvl="0" w:tplc="72E071B4">
      <w:numFmt w:val="bullet"/>
      <w:lvlText w:val="☐"/>
      <w:lvlJc w:val="left"/>
      <w:pPr>
        <w:ind w:left="68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9E1C1BB6">
      <w:numFmt w:val="bullet"/>
      <w:lvlText w:val="☐"/>
      <w:lvlJc w:val="left"/>
      <w:pPr>
        <w:ind w:left="102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595C9FA2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9F96D2E8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C5A6E5B2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9B662A4A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E80E0626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22E28220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8B3CFFB0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7" w15:restartNumberingAfterBreak="0">
    <w:nsid w:val="340C7039"/>
    <w:multiLevelType w:val="multilevel"/>
    <w:tmpl w:val="4F060520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8" w15:restartNumberingAfterBreak="0">
    <w:nsid w:val="39BE5BBD"/>
    <w:multiLevelType w:val="hybridMultilevel"/>
    <w:tmpl w:val="31F85640"/>
    <w:lvl w:ilvl="0" w:tplc="365480EA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03681DA2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14186422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D7ECF204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10FCD804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A1CA69D6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8ECCA1F2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46AEEC58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87600600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9" w15:restartNumberingAfterBreak="0">
    <w:nsid w:val="3A424020"/>
    <w:multiLevelType w:val="hybridMultilevel"/>
    <w:tmpl w:val="92BE0406"/>
    <w:lvl w:ilvl="0" w:tplc="B798F3EE">
      <w:numFmt w:val="bullet"/>
      <w:lvlText w:val="☐"/>
      <w:lvlJc w:val="left"/>
      <w:pPr>
        <w:ind w:left="98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75C388A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5CB649A2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2EC0D208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F89062CA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53E8405E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AFC82C7A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97FC45F0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7000430A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3B114544"/>
    <w:multiLevelType w:val="hybridMultilevel"/>
    <w:tmpl w:val="E4D20506"/>
    <w:lvl w:ilvl="0" w:tplc="30E08242">
      <w:numFmt w:val="bullet"/>
      <w:lvlText w:val="☐"/>
      <w:lvlJc w:val="left"/>
      <w:pPr>
        <w:ind w:left="47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BD1A36B2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AFF022CC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58D6A444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39ACFEAA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4F96842A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BE321DFC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AC188A34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7BBC670C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11" w15:restartNumberingAfterBreak="0">
    <w:nsid w:val="43734706"/>
    <w:multiLevelType w:val="hybridMultilevel"/>
    <w:tmpl w:val="ED522B58"/>
    <w:lvl w:ilvl="0" w:tplc="2FD0AFA2">
      <w:numFmt w:val="bullet"/>
      <w:lvlText w:val="☐"/>
      <w:lvlJc w:val="left"/>
      <w:pPr>
        <w:ind w:left="95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5262D0C0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D71E5CBA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DE5AE2DE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09B2553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883CE768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3078BF12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A4C6B86A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32E291CC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2" w15:restartNumberingAfterBreak="0">
    <w:nsid w:val="460C0049"/>
    <w:multiLevelType w:val="multilevel"/>
    <w:tmpl w:val="DD68832E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13" w15:restartNumberingAfterBreak="0">
    <w:nsid w:val="4A2A7971"/>
    <w:multiLevelType w:val="multilevel"/>
    <w:tmpl w:val="20BE9A5A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14" w15:restartNumberingAfterBreak="0">
    <w:nsid w:val="53D25BE0"/>
    <w:multiLevelType w:val="hybridMultilevel"/>
    <w:tmpl w:val="D4F41D4C"/>
    <w:lvl w:ilvl="0" w:tplc="70BC7374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889C6998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440CF560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F61647B2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E15ABEB6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FC3AF6BC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494AF080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0A7ECAFC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D52C9E44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5" w15:restartNumberingAfterBreak="0">
    <w:nsid w:val="5834127A"/>
    <w:multiLevelType w:val="hybridMultilevel"/>
    <w:tmpl w:val="0BFAD982"/>
    <w:lvl w:ilvl="0" w:tplc="D242D500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0A1A0976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470C041A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9788B190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58CA97D6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55F4F6E6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61A21B52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694E5378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A78055A8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16" w15:restartNumberingAfterBreak="0">
    <w:nsid w:val="5CB266BB"/>
    <w:multiLevelType w:val="multilevel"/>
    <w:tmpl w:val="18DE80D4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17" w15:restartNumberingAfterBreak="0">
    <w:nsid w:val="69BA5E48"/>
    <w:multiLevelType w:val="hybridMultilevel"/>
    <w:tmpl w:val="81ECA10C"/>
    <w:lvl w:ilvl="0" w:tplc="E78A1E36">
      <w:numFmt w:val="bullet"/>
      <w:lvlText w:val="☐"/>
      <w:lvlJc w:val="left"/>
      <w:pPr>
        <w:ind w:left="92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3D6E22A8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10C258AE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5D76FF84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EF16CB7C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FA0A037A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D87CB190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98B03B98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ADD2CB0E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18" w15:restartNumberingAfterBreak="0">
    <w:nsid w:val="6E5D4842"/>
    <w:multiLevelType w:val="multilevel"/>
    <w:tmpl w:val="EDB86CFE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9" w15:restartNumberingAfterBreak="0">
    <w:nsid w:val="71397149"/>
    <w:multiLevelType w:val="hybridMultilevel"/>
    <w:tmpl w:val="85988480"/>
    <w:lvl w:ilvl="0" w:tplc="9C7CDB80">
      <w:numFmt w:val="bullet"/>
      <w:lvlText w:val="☐"/>
      <w:lvlJc w:val="left"/>
      <w:pPr>
        <w:ind w:left="52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E3AED30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F2986CEA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CA42EE94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6B728C5E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98A68768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1518B124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41C22304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C742AC6E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abstractNum w:abstractNumId="20" w15:restartNumberingAfterBreak="0">
    <w:nsid w:val="73B82A57"/>
    <w:multiLevelType w:val="hybridMultilevel"/>
    <w:tmpl w:val="F7F07528"/>
    <w:lvl w:ilvl="0" w:tplc="0EE4A1C4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44609816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1B76E058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3BD2652A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5C5494A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438E2324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6958F638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45449356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EC484498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21" w15:restartNumberingAfterBreak="0">
    <w:nsid w:val="78180951"/>
    <w:multiLevelType w:val="hybridMultilevel"/>
    <w:tmpl w:val="5464005A"/>
    <w:lvl w:ilvl="0" w:tplc="F6A24210">
      <w:numFmt w:val="bullet"/>
      <w:lvlText w:val="☐"/>
      <w:lvlJc w:val="left"/>
      <w:pPr>
        <w:ind w:left="98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F3F6B9C2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EBDCF030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F6104ABC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690A43A0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C74C37D2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FE34B598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F5869EB2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B1745044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22" w15:restartNumberingAfterBreak="0">
    <w:nsid w:val="7D9D4913"/>
    <w:multiLevelType w:val="multilevel"/>
    <w:tmpl w:val="EAAC5516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18"/>
  </w:num>
  <w:num w:numId="12">
    <w:abstractNumId w:val="11"/>
  </w:num>
  <w:num w:numId="13">
    <w:abstractNumId w:val="20"/>
  </w:num>
  <w:num w:numId="14">
    <w:abstractNumId w:val="21"/>
  </w:num>
  <w:num w:numId="15">
    <w:abstractNumId w:val="16"/>
  </w:num>
  <w:num w:numId="16">
    <w:abstractNumId w:val="13"/>
  </w:num>
  <w:num w:numId="17">
    <w:abstractNumId w:val="1"/>
  </w:num>
  <w:num w:numId="18">
    <w:abstractNumId w:val="22"/>
  </w:num>
  <w:num w:numId="19">
    <w:abstractNumId w:val="9"/>
  </w:num>
  <w:num w:numId="20">
    <w:abstractNumId w:val="3"/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5"/>
    <w:rsid w:val="001F5B86"/>
    <w:rsid w:val="0043083C"/>
    <w:rsid w:val="00B14A19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23150B-FB83-4CE4-A4E7-62D84A3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B1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A1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4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A19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19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9482-929A-4A99-9CF2-53D2C86C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Kinga Rapczyńska</cp:lastModifiedBy>
  <cp:revision>3</cp:revision>
  <cp:lastPrinted>2024-04-09T12:05:00Z</cp:lastPrinted>
  <dcterms:created xsi:type="dcterms:W3CDTF">2024-04-09T12:06:00Z</dcterms:created>
  <dcterms:modified xsi:type="dcterms:W3CDTF">2024-04-09T12:07:00Z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17.0</vt:lpwstr>
  </property>
</Properties>
</file>