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D6" w:rsidRDefault="008B12D6" w:rsidP="008B12D6">
      <w:pPr>
        <w:jc w:val="right"/>
        <w:rPr>
          <w:rFonts w:ascii="Times New Roman" w:hAnsi="Times New Roman" w:cs="Times New Roman"/>
        </w:rPr>
      </w:pPr>
    </w:p>
    <w:p w:rsidR="008B12D6" w:rsidRDefault="008B12D6" w:rsidP="008B12D6">
      <w:pPr>
        <w:pStyle w:val="Bezodstpw"/>
        <w:ind w:left="5670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………...…………………..</w:t>
      </w:r>
    </w:p>
    <w:p w:rsidR="008B12D6" w:rsidRDefault="008B12D6" w:rsidP="008B12D6">
      <w:pPr>
        <w:pStyle w:val="Bezodstpw"/>
        <w:ind w:left="5946" w:firstLine="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:rsidR="008B12D6" w:rsidRDefault="008B12D6" w:rsidP="008B12D6">
      <w:pPr>
        <w:jc w:val="center"/>
        <w:rPr>
          <w:rFonts w:ascii="Times New Roman" w:hAnsi="Times New Roman" w:cs="Times New Roman"/>
          <w:b/>
          <w:bCs/>
        </w:rPr>
      </w:pPr>
    </w:p>
    <w:p w:rsidR="008B12D6" w:rsidRDefault="008B12D6" w:rsidP="008B12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kandydata ubiegającego się o zatrudnienie w Urzędzie Gminy w Tczowie dotyczące przetwarzania danych osobowych</w:t>
      </w:r>
    </w:p>
    <w:p w:rsidR="008B12D6" w:rsidRDefault="008B12D6" w:rsidP="008B12D6">
      <w:pPr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kandydata: ……………………………………………………………………………..</w:t>
      </w:r>
    </w:p>
    <w:p w:rsidR="008B12D6" w:rsidRDefault="008B12D6" w:rsidP="008B12D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(proszę wypełnić drukowanymi literami)</w:t>
      </w:r>
    </w:p>
    <w:p w:rsidR="008B12D6" w:rsidRDefault="008B12D6" w:rsidP="008B12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naboru na stanowisko: ………………………………………………………………………...</w:t>
      </w:r>
    </w:p>
    <w:p w:rsidR="008B12D6" w:rsidRDefault="008B12D6" w:rsidP="008B12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8B12D6" w:rsidRDefault="008B12D6" w:rsidP="008B12D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(proszę wypełnić drukowanymi literami)</w:t>
      </w:r>
    </w:p>
    <w:p w:rsidR="008B12D6" w:rsidRDefault="008B12D6" w:rsidP="008B12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Oświadczenia:</w:t>
      </w:r>
    </w:p>
    <w:p w:rsidR="008B12D6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zgodę/nie wyrażam zgody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 przetwarzanie moich danych osobowych zawartych w liście motywacyjnym i CV oraz załączonych do nich dokumentach, innych niż wymienione w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§ 1 ustawy z dnia 26 czerwca 1974r. Kodeks Pracy (tekst jedn. Dz.U. z 2020 r. poz.1320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ustawie z dnia 21 listopada 2008 r. o pracownikach samorządowych (tekst jedn. Dz. U. z 2019r., poz.1282), ustawie z dnia 27 sierpnia 1997r. o rehabilitacji zawodowej, społecznej oraz zatrudnianiu osób niepełnosprawnych (tekst jedn. Dz. U. z 2020 r., poz.573) oraz innych przepisach szczególnych, zawartych w przedstawionych przeze mnie dokumentach, dla potrzeb niezbędnych do realizacji procedury naboru – zgodnie z ustawą z dnia 10 maja 2018 r. </w:t>
      </w:r>
      <w:r>
        <w:rPr>
          <w:rFonts w:ascii="Times New Roman" w:hAnsi="Times New Roman" w:cs="Times New Roman"/>
          <w:sz w:val="24"/>
          <w:szCs w:val="24"/>
        </w:rPr>
        <w:br/>
        <w:t xml:space="preserve">o ochronie danych osobowych (tekst jedn. Dz. U. z 2019r. poz. 1781), oraz zgodnie </w:t>
      </w:r>
      <w:r>
        <w:rPr>
          <w:rFonts w:ascii="Times New Roman" w:hAnsi="Times New Roman" w:cs="Times New Roman"/>
          <w:sz w:val="24"/>
          <w:szCs w:val="24"/>
        </w:rPr>
        <w:br/>
        <w:t>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2016 Nr 119/1).</w:t>
      </w:r>
    </w:p>
    <w:p w:rsidR="008B12D6" w:rsidRDefault="008B12D6" w:rsidP="008B12D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12D6" w:rsidRDefault="008B12D6" w:rsidP="008B12D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…………………………………………</w:t>
      </w:r>
    </w:p>
    <w:p w:rsidR="008B12D6" w:rsidRDefault="008B12D6" w:rsidP="008B12D6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(własnoręczny podpis)</w:t>
      </w:r>
    </w:p>
    <w:p w:rsidR="008B12D6" w:rsidRDefault="008B12D6" w:rsidP="008B12D6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</w:p>
    <w:p w:rsidR="008B12D6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zgodę/nie wyrażam zgody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 przetwarzanie moich danych osobowych zawartych w liście motywacyjnym i życiorysie (CV) oraz załączonych do nich dokumentach – wymagane, jeżeli przekazane dane obejmują szczególne kategorie danych, o których mowa w art. 9 ust. 1 RODO.</w:t>
      </w:r>
    </w:p>
    <w:p w:rsidR="008B12D6" w:rsidRDefault="008B12D6" w:rsidP="008B12D6">
      <w:pPr>
        <w:ind w:left="53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8B12D6" w:rsidRDefault="008B12D6" w:rsidP="008B12D6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(własnoręczny podpis)</w:t>
      </w:r>
    </w:p>
    <w:p w:rsidR="008B12D6" w:rsidRDefault="008B12D6" w:rsidP="008B12D6">
      <w:pPr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8B12D6" w:rsidRDefault="008B12D6" w:rsidP="008B12D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Jestem świadomy/świadoma, że:</w:t>
      </w:r>
    </w:p>
    <w:p w:rsidR="008B12D6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wymienione w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§ 1 ustawy z dnia 26 czerwca 1974 r. Kodeks pracy oraz wynikające z ustawy z dnia 21 listopada 2008 r. o pracownikach samorządowych, ustawy z dnia 27 sierpnia 1997 r. o rehabilitacji zawodowej, społecznej oraz zatrudnianiu osób niepełnosprawnych i innych przepisów szczególnych oraz dane osobowe podane przeze mnie dobrowolnie, przetwarzane będą w celu realizacji procesu naboru;</w:t>
      </w:r>
    </w:p>
    <w:p w:rsidR="008B12D6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są przetwarzane przez administratora danych – Wójta Gminy Tczów </w:t>
      </w:r>
      <w:r>
        <w:rPr>
          <w:rFonts w:ascii="Times New Roman" w:hAnsi="Times New Roman" w:cs="Times New Roman"/>
          <w:sz w:val="24"/>
          <w:szCs w:val="24"/>
        </w:rPr>
        <w:br/>
        <w:t>z siedzibą w Urzędzie Gminy Tczów 124, 26-706 Tczów;</w:t>
      </w:r>
    </w:p>
    <w:p w:rsidR="008B12D6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dostępu do treści swoich danych osobowych i możliwość ich sprostowania, usunięcia, lub ograniczenia przetwarzania, prawo do przenoszenia danych, prawo wniesienia sprzeciwu wobec przetwarzania, oraz prawo do cofnięcia zgody na przetwarzanie danych osobowych;</w:t>
      </w:r>
    </w:p>
    <w:p w:rsidR="008B12D6" w:rsidRDefault="008B12D6" w:rsidP="008B12D6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zgody na przetwarzanie moich danych osobowych innych niż wymienione </w:t>
      </w:r>
      <w:r>
        <w:rPr>
          <w:rFonts w:ascii="Times New Roman" w:hAnsi="Times New Roman" w:cs="Times New Roman"/>
          <w:sz w:val="24"/>
          <w:szCs w:val="24"/>
        </w:rPr>
        <w:br/>
        <w:t>w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§ 1 ustawy z dnia 26 czerwca 1974 r. Kodeks pracy jest dobrowolne i może być odwołane w każdym czasie.</w:t>
      </w:r>
    </w:p>
    <w:p w:rsidR="008B12D6" w:rsidRDefault="008B12D6" w:rsidP="008B12D6">
      <w:pPr>
        <w:ind w:left="1470"/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8B12D6" w:rsidRDefault="008B12D6" w:rsidP="008B12D6">
      <w:pPr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(własnoręczny podpis)</w:t>
      </w:r>
    </w:p>
    <w:p w:rsidR="008B12D6" w:rsidRDefault="008B12D6" w:rsidP="008B12D6">
      <w:pPr>
        <w:ind w:left="1470"/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ind w:left="1470"/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ind w:left="1470"/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ind w:left="1470"/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ind w:left="1470"/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ind w:left="1470"/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ind w:left="1470"/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ind w:left="1470"/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ind w:left="1470"/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ind w:left="1470"/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ind w:left="1470"/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ind w:left="1470"/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ind w:left="1470"/>
        <w:jc w:val="both"/>
        <w:rPr>
          <w:rFonts w:ascii="Times New Roman" w:hAnsi="Times New Roman" w:cs="Times New Roman"/>
        </w:rPr>
      </w:pPr>
    </w:p>
    <w:p w:rsidR="008B12D6" w:rsidRDefault="008B12D6" w:rsidP="008B12D6">
      <w:pPr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Objaśnienia:</w:t>
      </w:r>
    </w:p>
    <w:p w:rsidR="008B12D6" w:rsidRDefault="008B12D6" w:rsidP="008B12D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:rsidR="00967C0A" w:rsidRDefault="00967C0A">
      <w:bookmarkStart w:id="0" w:name="_GoBack"/>
      <w:bookmarkEnd w:id="0"/>
    </w:p>
    <w:sectPr w:rsidR="0096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5C9F"/>
    <w:multiLevelType w:val="hybridMultilevel"/>
    <w:tmpl w:val="3A1004BE"/>
    <w:lvl w:ilvl="0" w:tplc="175ECFE0">
      <w:start w:val="1"/>
      <w:numFmt w:val="upperRoman"/>
      <w:lvlText w:val="%1."/>
      <w:lvlJc w:val="left"/>
      <w:pPr>
        <w:ind w:left="3698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1292"/>
    <w:multiLevelType w:val="hybridMultilevel"/>
    <w:tmpl w:val="33D6E838"/>
    <w:lvl w:ilvl="0" w:tplc="4B9C0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D6"/>
    <w:rsid w:val="008B12D6"/>
    <w:rsid w:val="009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6FE3-BC60-448C-9856-73445CDF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2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12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2022-01-27T11:47:00Z</dcterms:created>
  <dcterms:modified xsi:type="dcterms:W3CDTF">2022-01-27T11:50:00Z</dcterms:modified>
</cp:coreProperties>
</file>