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8B" w:rsidRPr="00260C74" w:rsidRDefault="00260C74" w:rsidP="00260C74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="0029248B" w:rsidRPr="00260C7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Załącznik nr </w:t>
      </w:r>
      <w:r w:rsidR="0029248B" w:rsidRPr="00260C74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4 do SWZ</w:t>
      </w:r>
    </w:p>
    <w:p w:rsidR="0029248B" w:rsidRPr="00260C74" w:rsidRDefault="0029248B" w:rsidP="0029248B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260C74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Nr sprawy </w:t>
      </w:r>
      <w:r w:rsidR="00260C74" w:rsidRPr="00260C74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GPR.271.2.2021</w:t>
      </w:r>
    </w:p>
    <w:p w:rsidR="00511FDC" w:rsidRPr="004D1E54" w:rsidRDefault="0029248B" w:rsidP="0029248B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  <w:r w:rsidRPr="004D1E54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FDC" w:rsidRPr="004D1E54" w:rsidTr="0015129D">
        <w:trPr>
          <w:trHeight w:val="1296"/>
        </w:trPr>
        <w:tc>
          <w:tcPr>
            <w:tcW w:w="9063" w:type="dxa"/>
            <w:shd w:val="clear" w:color="auto" w:fill="D9D9D9" w:themeFill="background1" w:themeFillShade="D9"/>
          </w:tcPr>
          <w:p w:rsidR="00511FDC" w:rsidRPr="004D1E54" w:rsidRDefault="00511FDC" w:rsidP="001E4BD5">
            <w:pPr>
              <w:suppressAutoHyphens/>
              <w:spacing w:before="120" w:line="288" w:lineRule="auto"/>
              <w:ind w:right="-533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4D1E5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OŚWIADCZENIE WYKONAWCY</w:t>
            </w:r>
          </w:p>
          <w:p w:rsidR="00977FA5" w:rsidRPr="004D1E54" w:rsidRDefault="001E4BD5" w:rsidP="001E4BD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       </w:t>
            </w:r>
            <w:r w:rsidR="00977FA5" w:rsidRPr="004D1E5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o </w:t>
            </w:r>
            <w:r w:rsidR="00C4127E" w:rsidRPr="004D1E5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braku podstaw do wykluczenia</w:t>
            </w:r>
          </w:p>
          <w:p w:rsidR="00511FDC" w:rsidRPr="004D1E54" w:rsidRDefault="001E4BD5" w:rsidP="001E4B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      </w:t>
            </w:r>
            <w:r w:rsidR="00C4127E" w:rsidRPr="004D1E5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w zakresie </w:t>
            </w:r>
            <w:r w:rsidR="00977FA5" w:rsidRPr="004D1E5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art. 108 ust. 1 pkt 5 </w:t>
            </w:r>
            <w:r w:rsidR="00C4127E" w:rsidRPr="004D1E5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ustawy </w:t>
            </w:r>
            <w:proofErr w:type="spellStart"/>
            <w:r w:rsidR="00C4127E" w:rsidRPr="004D1E5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Pzp</w:t>
            </w:r>
            <w:proofErr w:type="spellEnd"/>
          </w:p>
        </w:tc>
      </w:tr>
    </w:tbl>
    <w:p w:rsidR="0029248B" w:rsidRPr="004D1E54" w:rsidRDefault="004D1E54" w:rsidP="0029248B">
      <w:pPr>
        <w:spacing w:after="0" w:line="240" w:lineRule="auto"/>
        <w:rPr>
          <w:rFonts w:eastAsia="Times New Roman" w:cstheme="minorHAnsi"/>
          <w:b/>
          <w:color w:val="000000"/>
          <w:sz w:val="32"/>
          <w:szCs w:val="24"/>
          <w:lang w:eastAsia="pl-PL"/>
        </w:rPr>
      </w:pPr>
      <w:r w:rsidRPr="004D1E54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</w:t>
      </w:r>
      <w:r w:rsidR="0029248B" w:rsidRPr="004D1E54">
        <w:rPr>
          <w:rFonts w:eastAsia="Calibri" w:cstheme="minorHAnsi"/>
          <w:b/>
          <w:color w:val="C0504D"/>
          <w:sz w:val="24"/>
          <w:szCs w:val="24"/>
          <w:u w:val="single"/>
        </w:rPr>
        <w:t xml:space="preserve">Dokument składany </w:t>
      </w:r>
      <w:r w:rsidR="00511FDC" w:rsidRPr="004D1E54">
        <w:rPr>
          <w:rFonts w:eastAsia="Calibri" w:cstheme="minorHAnsi"/>
          <w:b/>
          <w:color w:val="C0504D"/>
          <w:sz w:val="24"/>
          <w:szCs w:val="24"/>
          <w:u w:val="single"/>
        </w:rPr>
        <w:t>na wezwanie Zamawiającego</w:t>
      </w:r>
      <w:r w:rsidR="0029248B" w:rsidRPr="004D1E54">
        <w:rPr>
          <w:rFonts w:eastAsia="Calibri" w:cstheme="minorHAnsi"/>
          <w:b/>
          <w:color w:val="C0504D"/>
          <w:sz w:val="24"/>
          <w:szCs w:val="24"/>
          <w:u w:val="single"/>
        </w:rPr>
        <w:t>.</w:t>
      </w:r>
    </w:p>
    <w:p w:rsidR="00977FA5" w:rsidRPr="004D1E54" w:rsidRDefault="00977FA5" w:rsidP="00977FA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D1E54">
        <w:rPr>
          <w:rFonts w:eastAsia="Times New Roman" w:cstheme="minorHAnsi"/>
          <w:b/>
          <w:color w:val="000000"/>
          <w:sz w:val="24"/>
          <w:szCs w:val="24"/>
          <w:lang w:eastAsia="pl-PL"/>
        </w:rPr>
        <w:t>Wykonawca</w:t>
      </w:r>
      <w:r w:rsidRPr="004D1E54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977FA5" w:rsidRPr="004D1E54" w:rsidRDefault="00977FA5" w:rsidP="00977FA5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4D1E54">
        <w:rPr>
          <w:rFonts w:eastAsia="Times New Roman" w:cstheme="minorHAnsi"/>
          <w:lang w:eastAsia="ar-SA"/>
        </w:rPr>
        <w:t>…………………………………………………………</w:t>
      </w:r>
    </w:p>
    <w:p w:rsidR="00977FA5" w:rsidRPr="004D1E54" w:rsidRDefault="00977FA5" w:rsidP="00977FA5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4D1E54">
        <w:rPr>
          <w:rFonts w:eastAsia="Times New Roman" w:cstheme="minorHAnsi"/>
          <w:lang w:eastAsia="ar-SA"/>
        </w:rPr>
        <w:t>…………………………………………………………</w:t>
      </w:r>
    </w:p>
    <w:p w:rsidR="00977FA5" w:rsidRPr="004D1E54" w:rsidRDefault="00977FA5" w:rsidP="00977FA5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4D1E54">
        <w:rPr>
          <w:rFonts w:eastAsia="Times New Roman" w:cstheme="minorHAnsi"/>
          <w:lang w:eastAsia="ar-SA"/>
        </w:rPr>
        <w:t>…………………………………………………………</w:t>
      </w:r>
    </w:p>
    <w:p w:rsidR="00B55756" w:rsidRDefault="00B55756" w:rsidP="00977FA5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</w:p>
    <w:p w:rsidR="00977FA5" w:rsidRPr="004D1E54" w:rsidRDefault="00977FA5" w:rsidP="00977FA5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4D1E54">
        <w:rPr>
          <w:rFonts w:eastAsia="Times New Roman" w:cstheme="minorHAnsi"/>
          <w:lang w:eastAsia="ar-SA"/>
        </w:rPr>
        <w:t>…………………………………………………………</w:t>
      </w:r>
    </w:p>
    <w:p w:rsidR="00977FA5" w:rsidRPr="004D1E54" w:rsidRDefault="004D1E54" w:rsidP="00977FA5">
      <w:pPr>
        <w:suppressAutoHyphens/>
        <w:spacing w:after="0" w:line="288" w:lineRule="auto"/>
        <w:ind w:right="1698"/>
        <w:rPr>
          <w:rFonts w:eastAsia="Times New Roman" w:cstheme="minorHAnsi"/>
          <w:b/>
          <w:lang w:eastAsia="ar-SA"/>
        </w:rPr>
      </w:pPr>
      <w:r w:rsidRPr="004D1E54">
        <w:rPr>
          <w:rFonts w:eastAsia="Times New Roman" w:cstheme="minorHAnsi"/>
          <w:i/>
          <w:lang w:eastAsia="ar-SA"/>
        </w:rPr>
        <w:t xml:space="preserve"> </w:t>
      </w:r>
      <w:r w:rsidR="00977FA5" w:rsidRPr="004D1E5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="00977FA5" w:rsidRPr="004D1E54">
        <w:rPr>
          <w:rFonts w:eastAsia="Times New Roman" w:cstheme="minorHAnsi"/>
          <w:i/>
          <w:lang w:eastAsia="ar-SA"/>
        </w:rPr>
        <w:t>CEiDG</w:t>
      </w:r>
      <w:proofErr w:type="spellEnd"/>
      <w:r w:rsidR="00977FA5" w:rsidRPr="004D1E54">
        <w:rPr>
          <w:rFonts w:eastAsia="Times New Roman" w:cstheme="minorHAnsi"/>
          <w:i/>
          <w:lang w:eastAsia="ar-SA"/>
        </w:rPr>
        <w:t>)</w:t>
      </w:r>
      <w:r w:rsidR="00977FA5" w:rsidRPr="004D1E54">
        <w:rPr>
          <w:rFonts w:eastAsia="Times New Roman" w:cstheme="minorHAnsi"/>
          <w:i/>
          <w:lang w:eastAsia="ar-SA"/>
        </w:rPr>
        <w:br/>
      </w:r>
      <w:r w:rsidR="00977FA5" w:rsidRPr="004D1E54">
        <w:rPr>
          <w:rFonts w:eastAsia="Times New Roman" w:cstheme="minorHAnsi"/>
          <w:b/>
          <w:lang w:eastAsia="ar-SA"/>
        </w:rPr>
        <w:t>reprezentowany przez:</w:t>
      </w:r>
    </w:p>
    <w:p w:rsidR="00977FA5" w:rsidRPr="004D1E54" w:rsidRDefault="00977FA5" w:rsidP="00977FA5">
      <w:pPr>
        <w:suppressAutoHyphens/>
        <w:spacing w:after="0" w:line="288" w:lineRule="auto"/>
        <w:ind w:right="-286"/>
        <w:rPr>
          <w:rFonts w:eastAsia="Times New Roman" w:cstheme="minorHAnsi"/>
          <w:lang w:eastAsia="ar-SA"/>
        </w:rPr>
      </w:pPr>
      <w:r w:rsidRPr="004D1E5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977FA5" w:rsidRPr="004D1E54" w:rsidRDefault="00977FA5" w:rsidP="00977FA5">
      <w:pPr>
        <w:suppressAutoHyphens/>
        <w:spacing w:after="0" w:line="288" w:lineRule="auto"/>
        <w:ind w:right="3683"/>
        <w:rPr>
          <w:rFonts w:eastAsia="Times New Roman" w:cstheme="minorHAnsi"/>
          <w:i/>
          <w:lang w:eastAsia="ar-SA"/>
        </w:rPr>
      </w:pPr>
      <w:r w:rsidRPr="004D1E54">
        <w:rPr>
          <w:rFonts w:eastAsia="Times New Roman" w:cstheme="minorHAnsi"/>
          <w:i/>
          <w:lang w:eastAsia="ar-SA"/>
        </w:rPr>
        <w:t xml:space="preserve"> (imię, nazwisko, stanowisko/podstawa do  reprezentacji)</w:t>
      </w:r>
    </w:p>
    <w:p w:rsidR="00977FA5" w:rsidRPr="004D1E54" w:rsidRDefault="00977FA5" w:rsidP="00977FA5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E0D" w:rsidRPr="004D1E54" w:rsidRDefault="00977FA5" w:rsidP="00C412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1E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Pr="00260C74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260C74" w:rsidRPr="00260C7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Przebudowa drogi gminnej dojazdowej w obrębie Brzezinki Nowe na działce nr ewidencyjny 1064 i 1061/2 o długości 931 </w:t>
      </w:r>
      <w:proofErr w:type="spellStart"/>
      <w:r w:rsidR="00260C74" w:rsidRPr="00260C7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mb</w:t>
      </w:r>
      <w:proofErr w:type="spellEnd"/>
      <w:r w:rsidR="00260C74" w:rsidRPr="00260C7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gmina Tczów powiat zwoleński</w:t>
      </w:r>
      <w:r w:rsidRPr="00260C74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  <w:r w:rsidRPr="00260C74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D1E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prowadzonego przez </w:t>
      </w:r>
      <w:r w:rsidR="009410A6">
        <w:rPr>
          <w:rFonts w:eastAsia="Times New Roman" w:cstheme="minorHAnsi"/>
          <w:color w:val="000000"/>
          <w:sz w:val="24"/>
          <w:szCs w:val="24"/>
          <w:lang w:eastAsia="pl-PL"/>
        </w:rPr>
        <w:t>Gminę Tczów</w:t>
      </w:r>
      <w:bookmarkStart w:id="0" w:name="_GoBack"/>
      <w:bookmarkEnd w:id="0"/>
      <w:r w:rsidRPr="004D1E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oświadczam, </w:t>
      </w:r>
      <w:r w:rsidR="00C4127E" w:rsidRPr="004D1E54">
        <w:rPr>
          <w:rFonts w:eastAsia="Times New Roman" w:cstheme="minorHAnsi"/>
          <w:color w:val="000000"/>
          <w:sz w:val="24"/>
          <w:szCs w:val="24"/>
          <w:lang w:eastAsia="pl-PL"/>
        </w:rPr>
        <w:t>że</w:t>
      </w:r>
      <w:r w:rsidR="00921E0D" w:rsidRPr="004D1E54">
        <w:rPr>
          <w:rFonts w:cstheme="minorHAnsi"/>
          <w:sz w:val="24"/>
          <w:szCs w:val="24"/>
        </w:rPr>
        <w:t>:</w:t>
      </w:r>
    </w:p>
    <w:p w:rsidR="00921E0D" w:rsidRPr="004D1E54" w:rsidRDefault="00C4127E" w:rsidP="00921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D1E54">
        <w:rPr>
          <w:rFonts w:cstheme="minorHAnsi"/>
          <w:sz w:val="24"/>
          <w:szCs w:val="24"/>
        </w:rPr>
        <w:t xml:space="preserve">nie przynależę do tej samej grupy kapitałowej, w rozumieniu ustawy z dnia 16 lutego 2007 roku o ochronie konkurencji i konsumentów (Dz. U. z 2020 r. poz. 1076, z </w:t>
      </w:r>
      <w:proofErr w:type="spellStart"/>
      <w:r w:rsidRPr="004D1E54">
        <w:rPr>
          <w:rFonts w:cstheme="minorHAnsi"/>
          <w:sz w:val="24"/>
          <w:szCs w:val="24"/>
        </w:rPr>
        <w:t>późn</w:t>
      </w:r>
      <w:proofErr w:type="spellEnd"/>
      <w:r w:rsidRPr="004D1E54">
        <w:rPr>
          <w:rFonts w:cstheme="minorHAnsi"/>
          <w:sz w:val="24"/>
          <w:szCs w:val="24"/>
        </w:rPr>
        <w:t>. zm.), z Wykonawcami, którzy złożyli odrębne oferty w przedmiotowym postępowaniu o udzielenie zamówienia</w:t>
      </w:r>
      <w:r w:rsidR="00921E0D" w:rsidRPr="004D1E54">
        <w:rPr>
          <w:rFonts w:cstheme="minorHAnsi"/>
          <w:sz w:val="24"/>
          <w:szCs w:val="24"/>
        </w:rPr>
        <w:t xml:space="preserve"> *)</w:t>
      </w:r>
    </w:p>
    <w:p w:rsidR="00921E0D" w:rsidRPr="004D1E54" w:rsidRDefault="00921E0D" w:rsidP="00921E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1E54">
        <w:rPr>
          <w:rFonts w:cstheme="minorHAnsi"/>
          <w:sz w:val="24"/>
          <w:szCs w:val="24"/>
        </w:rPr>
        <w:t>lub</w:t>
      </w:r>
    </w:p>
    <w:p w:rsidR="00921E0D" w:rsidRPr="004D1E54" w:rsidRDefault="001F299C" w:rsidP="00921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D1E54">
        <w:rPr>
          <w:rFonts w:cstheme="minorHAnsi"/>
          <w:sz w:val="24"/>
          <w:szCs w:val="24"/>
        </w:rPr>
        <w:t xml:space="preserve">przynależę do tej samej grupy kapitałowej, w rozumieniu ustawy z dnia 16 lutego 2007 roku o ochronie konkurencji i konsumentów (Dz. U. z 2020 r. poz. 1076, z </w:t>
      </w:r>
      <w:proofErr w:type="spellStart"/>
      <w:r w:rsidRPr="004D1E54">
        <w:rPr>
          <w:rFonts w:cstheme="minorHAnsi"/>
          <w:sz w:val="24"/>
          <w:szCs w:val="24"/>
        </w:rPr>
        <w:t>późn</w:t>
      </w:r>
      <w:proofErr w:type="spellEnd"/>
      <w:r w:rsidRPr="004D1E54">
        <w:rPr>
          <w:rFonts w:cstheme="minorHAnsi"/>
          <w:sz w:val="24"/>
          <w:szCs w:val="24"/>
        </w:rPr>
        <w:t>. zm.), z niżej wymienionymi Wykonawcami, którzy złożyli odrębne oferty w przedmiotowym postępowaniu o udzielenie zamówienia</w:t>
      </w:r>
      <w:r w:rsidR="00C4127E" w:rsidRPr="004D1E54">
        <w:rPr>
          <w:rFonts w:cstheme="minorHAnsi"/>
          <w:sz w:val="24"/>
          <w:szCs w:val="24"/>
        </w:rPr>
        <w:t>*)</w:t>
      </w:r>
      <w:r w:rsidR="00921E0D" w:rsidRPr="004D1E54">
        <w:rPr>
          <w:rFonts w:cstheme="minorHAnsi"/>
          <w:sz w:val="24"/>
          <w:szCs w:val="24"/>
        </w:rPr>
        <w:t>.</w:t>
      </w:r>
    </w:p>
    <w:p w:rsidR="00921E0D" w:rsidRPr="004D1E54" w:rsidRDefault="00921E0D" w:rsidP="00921E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1E0D" w:rsidRPr="004D1E54" w:rsidRDefault="00921E0D" w:rsidP="00921E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1E54">
        <w:rPr>
          <w:rFonts w:cstheme="minorHAnsi"/>
          <w:sz w:val="24"/>
          <w:szCs w:val="24"/>
        </w:rPr>
        <w:t>Lista Wykonawców składających ofertę w niniejszy postępowaniu, należących do tej samej grupy kapitałowej *):</w:t>
      </w:r>
    </w:p>
    <w:p w:rsidR="00921E0D" w:rsidRPr="004D1E54" w:rsidRDefault="00921E0D" w:rsidP="00921E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1E0D" w:rsidRPr="004D1E54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D1E5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4D1E54" w:rsidRDefault="00921E0D" w:rsidP="00921E0D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921E0D" w:rsidRPr="004D1E54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D1E5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:rsidR="0029248B" w:rsidRPr="004D1E54" w:rsidRDefault="00921E0D" w:rsidP="00921E0D">
      <w:pPr>
        <w:spacing w:line="240" w:lineRule="auto"/>
        <w:jc w:val="both"/>
        <w:rPr>
          <w:rFonts w:cstheme="minorHAnsi"/>
          <w:sz w:val="16"/>
          <w:szCs w:val="16"/>
        </w:rPr>
      </w:pPr>
      <w:r w:rsidRPr="004D1E54">
        <w:rPr>
          <w:rFonts w:cstheme="minorHAnsi"/>
          <w:sz w:val="16"/>
          <w:szCs w:val="16"/>
        </w:rPr>
        <w:t>*) niepotrzebne skreślić</w:t>
      </w:r>
    </w:p>
    <w:p w:rsidR="00B471AA" w:rsidRPr="004D1E54" w:rsidRDefault="001F299C" w:rsidP="001F299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D1E54">
        <w:rPr>
          <w:rFonts w:cstheme="minorHAnsi"/>
          <w:i/>
          <w:sz w:val="20"/>
          <w:szCs w:val="20"/>
        </w:rPr>
        <w:t>Uwaga:</w:t>
      </w:r>
      <w:r w:rsidR="0029248B" w:rsidRPr="004D1E54">
        <w:rPr>
          <w:rFonts w:cstheme="minorHAnsi"/>
          <w:i/>
          <w:sz w:val="20"/>
          <w:szCs w:val="20"/>
        </w:rPr>
        <w:t xml:space="preserve"> </w:t>
      </w:r>
      <w:r w:rsidRPr="004D1E54">
        <w:rPr>
          <w:rFonts w:cstheme="minorHAnsi"/>
          <w:i/>
          <w:sz w:val="20"/>
          <w:szCs w:val="20"/>
        </w:rPr>
        <w:t>wraz ze złożeniem oświadczenia o przynależności do tej samej grupy kapitałowej z Wykonawcami, którzy złożyli odrębne oferty w przedmiotowym postępowaniu, Wykonawca składa dokumenty lub informacje potwierdzające przygotowanie oferty niezależnie od innego wykonawcy należącego do tej samej grupy kapitałowej.</w:t>
      </w:r>
    </w:p>
    <w:p w:rsidR="001F299C" w:rsidRDefault="001F299C" w:rsidP="001F29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D1E54" w:rsidRPr="004D1E54" w:rsidRDefault="004D1E54" w:rsidP="001F29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F299C" w:rsidRPr="004D1E54" w:rsidRDefault="001F299C" w:rsidP="001F29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F299C" w:rsidRPr="004D1E54" w:rsidRDefault="001F299C" w:rsidP="001F2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1E54">
        <w:rPr>
          <w:rFonts w:eastAsia="Times New Roman" w:cstheme="minorHAnsi"/>
          <w:sz w:val="24"/>
          <w:szCs w:val="24"/>
          <w:lang w:eastAsia="pl-PL"/>
        </w:rPr>
        <w:lastRenderedPageBreak/>
        <w:t xml:space="preserve">........................................                               ….……….……….................................................                                            </w:t>
      </w:r>
    </w:p>
    <w:p w:rsidR="001F299C" w:rsidRPr="004D1E54" w:rsidRDefault="001F299C" w:rsidP="001F29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1E54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4D1E54">
        <w:rPr>
          <w:rFonts w:eastAsia="Times New Roman" w:cstheme="minorHAnsi"/>
          <w:sz w:val="18"/>
          <w:szCs w:val="18"/>
          <w:lang w:eastAsia="pl-PL"/>
        </w:rPr>
        <w:t>Miejscowość,  data</w:t>
      </w:r>
      <w:r w:rsidRPr="004D1E54">
        <w:rPr>
          <w:rFonts w:eastAsia="Times New Roman" w:cstheme="minorHAnsi"/>
          <w:sz w:val="18"/>
          <w:szCs w:val="18"/>
          <w:lang w:eastAsia="pl-PL"/>
        </w:rPr>
        <w:tab/>
      </w:r>
      <w:r w:rsidRPr="004D1E54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(podpis kwalifikowany/podpis zaufany/podpis osobisty)</w:t>
      </w:r>
    </w:p>
    <w:sectPr w:rsidR="001F299C" w:rsidRPr="004D1E54" w:rsidSect="005F7429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5F" w:rsidRDefault="0070505F" w:rsidP="00EF0A6D">
      <w:pPr>
        <w:spacing w:after="0" w:line="240" w:lineRule="auto"/>
      </w:pPr>
      <w:r>
        <w:separator/>
      </w:r>
    </w:p>
  </w:endnote>
  <w:endnote w:type="continuationSeparator" w:id="0">
    <w:p w:rsidR="0070505F" w:rsidRDefault="0070505F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 Pro Black">
    <w:altName w:val="Georgia"/>
    <w:charset w:val="EE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5F" w:rsidRDefault="0070505F" w:rsidP="00EF0A6D">
      <w:pPr>
        <w:spacing w:after="0" w:line="240" w:lineRule="auto"/>
      </w:pPr>
      <w:r>
        <w:separator/>
      </w:r>
    </w:p>
  </w:footnote>
  <w:footnote w:type="continuationSeparator" w:id="0">
    <w:p w:rsidR="0070505F" w:rsidRDefault="0070505F" w:rsidP="00EF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74" w:rsidRPr="005577B7" w:rsidRDefault="00260C74" w:rsidP="00260C74">
    <w:pPr>
      <w:pStyle w:val="Nagwek"/>
      <w:rPr>
        <w:rFonts w:ascii="Georgia Pro Black" w:hAnsi="Georgia Pro Black"/>
        <w:sz w:val="24"/>
        <w:szCs w:val="24"/>
      </w:rPr>
    </w:pPr>
    <w:r>
      <w:rPr>
        <w:noProof/>
        <w:lang w:eastAsia="pl-PL"/>
      </w:rPr>
      <w:drawing>
        <wp:inline distT="0" distB="0" distL="0" distR="0" wp14:anchorId="537B0213" wp14:editId="310B87A4">
          <wp:extent cx="466725" cy="660010"/>
          <wp:effectExtent l="0" t="0" r="0" b="698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91" cy="67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 Pro Black" w:hAnsi="Georgia Pro Black"/>
        <w:sz w:val="24"/>
        <w:szCs w:val="24"/>
      </w:rPr>
      <w:t>GMINA TCZÓW, TCZÓW 124, 26-706 Tczów</w:t>
    </w:r>
  </w:p>
  <w:p w:rsidR="00260C74" w:rsidRDefault="00260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24A1F"/>
    <w:rsid w:val="0008649D"/>
    <w:rsid w:val="000A0BF0"/>
    <w:rsid w:val="000F30F4"/>
    <w:rsid w:val="000F4BBC"/>
    <w:rsid w:val="00181B47"/>
    <w:rsid w:val="001A7669"/>
    <w:rsid w:val="001E4BD5"/>
    <w:rsid w:val="001F299C"/>
    <w:rsid w:val="002126C2"/>
    <w:rsid w:val="00260C74"/>
    <w:rsid w:val="00283A4B"/>
    <w:rsid w:val="0029248B"/>
    <w:rsid w:val="002E49E8"/>
    <w:rsid w:val="00314FA5"/>
    <w:rsid w:val="0036659D"/>
    <w:rsid w:val="0040797D"/>
    <w:rsid w:val="00420FC7"/>
    <w:rsid w:val="00472243"/>
    <w:rsid w:val="004D1E54"/>
    <w:rsid w:val="004E72EE"/>
    <w:rsid w:val="00511FDC"/>
    <w:rsid w:val="005F7429"/>
    <w:rsid w:val="00613DC3"/>
    <w:rsid w:val="00620BA7"/>
    <w:rsid w:val="00684D6B"/>
    <w:rsid w:val="006A722B"/>
    <w:rsid w:val="006D63D0"/>
    <w:rsid w:val="0070505F"/>
    <w:rsid w:val="00775BD7"/>
    <w:rsid w:val="007A2F57"/>
    <w:rsid w:val="007B190F"/>
    <w:rsid w:val="007C637A"/>
    <w:rsid w:val="00803655"/>
    <w:rsid w:val="0081175F"/>
    <w:rsid w:val="00815229"/>
    <w:rsid w:val="00853D58"/>
    <w:rsid w:val="008618D1"/>
    <w:rsid w:val="00861B97"/>
    <w:rsid w:val="008F21C3"/>
    <w:rsid w:val="00921E0D"/>
    <w:rsid w:val="00934D26"/>
    <w:rsid w:val="009410A6"/>
    <w:rsid w:val="00967EBF"/>
    <w:rsid w:val="00977FA5"/>
    <w:rsid w:val="00A26312"/>
    <w:rsid w:val="00A27362"/>
    <w:rsid w:val="00A35650"/>
    <w:rsid w:val="00A558D2"/>
    <w:rsid w:val="00A95D3C"/>
    <w:rsid w:val="00AB71F2"/>
    <w:rsid w:val="00AE3270"/>
    <w:rsid w:val="00B179C1"/>
    <w:rsid w:val="00B471AA"/>
    <w:rsid w:val="00B53B8E"/>
    <w:rsid w:val="00B54B61"/>
    <w:rsid w:val="00B55756"/>
    <w:rsid w:val="00BA5D3C"/>
    <w:rsid w:val="00BE6138"/>
    <w:rsid w:val="00BE671B"/>
    <w:rsid w:val="00C239A6"/>
    <w:rsid w:val="00C4127E"/>
    <w:rsid w:val="00C41E7C"/>
    <w:rsid w:val="00C422DD"/>
    <w:rsid w:val="00C623F9"/>
    <w:rsid w:val="00CD235E"/>
    <w:rsid w:val="00CE2091"/>
    <w:rsid w:val="00D554E5"/>
    <w:rsid w:val="00D84F23"/>
    <w:rsid w:val="00DA01AB"/>
    <w:rsid w:val="00DE1B40"/>
    <w:rsid w:val="00E8633A"/>
    <w:rsid w:val="00EF0A6D"/>
    <w:rsid w:val="00F15EEE"/>
    <w:rsid w:val="00F74440"/>
    <w:rsid w:val="00FE4DD9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1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3</cp:revision>
  <cp:lastPrinted>2021-04-13T12:41:00Z</cp:lastPrinted>
  <dcterms:created xsi:type="dcterms:W3CDTF">2021-06-17T10:36:00Z</dcterms:created>
  <dcterms:modified xsi:type="dcterms:W3CDTF">2021-06-17T11:16:00Z</dcterms:modified>
</cp:coreProperties>
</file>