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Pr="00AB13B9" w:rsidRDefault="00AB13B9" w:rsidP="00AB13B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F5626A" w:rsidRPr="00AB13B9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Załącznik nr 3</w:t>
      </w:r>
      <w:r w:rsidR="00C45797" w:rsidRPr="00AB13B9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b</w:t>
      </w:r>
      <w:r w:rsidR="00BD2B96" w:rsidRPr="00AB13B9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CA3340" w:rsidRPr="00AB13B9" w:rsidRDefault="00CA3340" w:rsidP="00F5626A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AB13B9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Nr sprawy: </w:t>
      </w:r>
      <w:r w:rsidR="00AB13B9" w:rsidRPr="00AB13B9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GPR.271.2.2021</w:t>
      </w:r>
    </w:p>
    <w:p w:rsidR="00831E98" w:rsidRPr="00D1729A" w:rsidRDefault="00831E98" w:rsidP="00831E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31E98" w:rsidRPr="00D1729A" w:rsidTr="0015129D">
        <w:trPr>
          <w:trHeight w:val="1296"/>
        </w:trPr>
        <w:tc>
          <w:tcPr>
            <w:tcW w:w="9063" w:type="dxa"/>
            <w:shd w:val="clear" w:color="auto" w:fill="D9D9D9" w:themeFill="background1" w:themeFillShade="D9"/>
          </w:tcPr>
          <w:p w:rsidR="00831E98" w:rsidRPr="00D1729A" w:rsidRDefault="00831E98" w:rsidP="00831E98">
            <w:pPr>
              <w:suppressAutoHyphens/>
              <w:spacing w:before="120" w:line="288" w:lineRule="auto"/>
              <w:ind w:right="-533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D1729A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OŚWIADCZENIE WYKONAWCY</w:t>
            </w:r>
          </w:p>
          <w:p w:rsidR="00831E98" w:rsidRPr="00D1729A" w:rsidRDefault="00831E98" w:rsidP="00831E9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1729A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składane na podstawie art. 125 ust. 1 ustawy Pzp o spełnieniu warunków udziału w postępowaniu</w:t>
            </w:r>
          </w:p>
        </w:tc>
      </w:tr>
    </w:tbl>
    <w:p w:rsidR="00831E98" w:rsidRPr="00D1729A" w:rsidRDefault="00B61C9A" w:rsidP="00831E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Calibri" w:cstheme="minorHAnsi"/>
          <w:b/>
          <w:color w:val="C0504D"/>
          <w:sz w:val="24"/>
          <w:szCs w:val="24"/>
          <w:u w:val="single"/>
        </w:rPr>
        <w:t>Dokument składany z ofertą.</w:t>
      </w: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</w:t>
      </w:r>
    </w:p>
    <w:p w:rsidR="00831E98" w:rsidRPr="00D1729A" w:rsidRDefault="00AB13B9" w:rsidP="00831E98">
      <w:pPr>
        <w:suppressAutoHyphens/>
        <w:spacing w:after="0" w:line="288" w:lineRule="auto"/>
        <w:ind w:right="1698"/>
        <w:rPr>
          <w:rFonts w:eastAsia="Times New Roman" w:cstheme="minorHAnsi"/>
          <w:b/>
          <w:lang w:eastAsia="ar-SA"/>
        </w:rPr>
      </w:pPr>
      <w:r w:rsidRPr="00D1729A">
        <w:rPr>
          <w:rFonts w:eastAsia="Times New Roman" w:cstheme="minorHAnsi"/>
          <w:i/>
          <w:lang w:eastAsia="ar-SA"/>
        </w:rPr>
        <w:t xml:space="preserve"> </w:t>
      </w:r>
      <w:r w:rsidR="00831E98" w:rsidRPr="00D1729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="00831E98" w:rsidRPr="00D1729A">
        <w:rPr>
          <w:rFonts w:eastAsia="Times New Roman" w:cstheme="minorHAnsi"/>
          <w:i/>
          <w:lang w:eastAsia="ar-SA"/>
        </w:rPr>
        <w:t>CEiDG</w:t>
      </w:r>
      <w:proofErr w:type="spellEnd"/>
      <w:r w:rsidR="00831E98" w:rsidRPr="00D1729A">
        <w:rPr>
          <w:rFonts w:eastAsia="Times New Roman" w:cstheme="minorHAnsi"/>
          <w:i/>
          <w:lang w:eastAsia="ar-SA"/>
        </w:rPr>
        <w:t>)</w:t>
      </w:r>
      <w:r w:rsidR="00831E98" w:rsidRPr="00D1729A">
        <w:rPr>
          <w:rFonts w:eastAsia="Times New Roman" w:cstheme="minorHAnsi"/>
          <w:i/>
          <w:lang w:eastAsia="ar-SA"/>
        </w:rPr>
        <w:br/>
      </w:r>
      <w:r w:rsidR="00831E98" w:rsidRPr="00D1729A">
        <w:rPr>
          <w:rFonts w:eastAsia="Times New Roman" w:cstheme="minorHAnsi"/>
          <w:b/>
          <w:lang w:eastAsia="ar-SA"/>
        </w:rPr>
        <w:t>reprezentowany przez:</w:t>
      </w: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</w:p>
    <w:p w:rsidR="00831E98" w:rsidRPr="00D1729A" w:rsidRDefault="00831E98" w:rsidP="00831E98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D1729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831E98" w:rsidRPr="00D1729A" w:rsidRDefault="00831E98" w:rsidP="00831E98">
      <w:pPr>
        <w:suppressAutoHyphens/>
        <w:spacing w:after="0" w:line="288" w:lineRule="auto"/>
        <w:ind w:right="3683"/>
        <w:rPr>
          <w:rFonts w:eastAsia="Times New Roman" w:cstheme="minorHAnsi"/>
          <w:i/>
          <w:lang w:eastAsia="ar-SA"/>
        </w:rPr>
      </w:pPr>
      <w:r w:rsidRPr="00D1729A">
        <w:rPr>
          <w:rFonts w:eastAsia="Times New Roman" w:cstheme="minorHAnsi"/>
          <w:i/>
          <w:lang w:eastAsia="ar-SA"/>
        </w:rPr>
        <w:t xml:space="preserve"> (imię, nazwisko, stanowisko/podstawa do  reprezentacji)</w:t>
      </w:r>
    </w:p>
    <w:p w:rsidR="00831E98" w:rsidRPr="00D1729A" w:rsidRDefault="00831E98" w:rsidP="00831E9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Na potrzeby niniejszego postępowania o udzielenie zamówienia</w:t>
      </w:r>
      <w:bookmarkStart w:id="0" w:name="_GoBack"/>
      <w:bookmarkEnd w:id="0"/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publicznego pn. </w:t>
      </w:r>
      <w:r w:rsidRPr="00AB13B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AB13B9" w:rsidRPr="00AB13B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Przebudowa drogi gminnej dojazdowej w obrębie Brzezinki Nowe na działce nr ewidencyjny 1064 i 1061/2 o długości 931 </w:t>
      </w:r>
      <w:proofErr w:type="spellStart"/>
      <w:r w:rsidR="00AB13B9" w:rsidRPr="00AB13B9">
        <w:rPr>
          <w:rFonts w:ascii="Calibri" w:eastAsia="Times New Roman" w:hAnsi="Calibri" w:cs="Calibri"/>
          <w:b/>
          <w:color w:val="000000"/>
          <w:sz w:val="24"/>
          <w:szCs w:val="24"/>
        </w:rPr>
        <w:t>mb</w:t>
      </w:r>
      <w:proofErr w:type="spellEnd"/>
      <w:r w:rsidR="00AB13B9" w:rsidRPr="00AB13B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gmina Tczów powiat zwoleński</w:t>
      </w:r>
      <w:r w:rsidRPr="00AB13B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  <w:r w:rsidRPr="00AB13B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prowadzonego przez </w:t>
      </w:r>
      <w:r w:rsidR="00F53439">
        <w:rPr>
          <w:rFonts w:eastAsia="Times New Roman" w:cstheme="minorHAnsi"/>
          <w:color w:val="000000"/>
          <w:sz w:val="24"/>
          <w:szCs w:val="24"/>
          <w:lang w:eastAsia="pl-PL"/>
        </w:rPr>
        <w:t>Gminę Tczów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, oświadczam, co następuje:</w:t>
      </w: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31E98" w:rsidRPr="00D1729A" w:rsidRDefault="00607794" w:rsidP="00831E98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Oświadczam, że spełniam warunki udziału w postepowaniu określone przez Zamawiającego w Rozdziale 6 pkt. 2 SWZ.</w:t>
      </w:r>
    </w:p>
    <w:p w:rsidR="00607794" w:rsidRPr="00D1729A" w:rsidRDefault="00607794" w:rsidP="00607794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Wykonawca bierze udział w postępowaniu o udzielenie zamówienia wspólnie 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z innymi Wykonawcami? [</w:t>
      </w:r>
      <w:r w:rsidRPr="00D1729A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 xml:space="preserve">  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] TAK  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[</w:t>
      </w:r>
      <w:r w:rsidRPr="00D1729A">
        <w:rPr>
          <w:rFonts w:eastAsia="Times New Roman" w:cstheme="minorHAnsi"/>
          <w:color w:val="000000"/>
          <w:sz w:val="24"/>
          <w:szCs w:val="24"/>
          <w:shd w:val="clear" w:color="auto" w:fill="D9D9D9" w:themeFill="background1" w:themeFillShade="D9"/>
          <w:lang w:eastAsia="pl-PL"/>
        </w:rPr>
        <w:t xml:space="preserve">  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] NIE</w:t>
      </w:r>
      <w:r w:rsidR="000C3BBA" w:rsidRPr="00D172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⃰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(Zwłaszcza w ramach grupy, konsorcjum, spółki joint venture lub podobnego podmiotu – </w:t>
      </w:r>
      <w:r w:rsidR="000C3BBA" w:rsidRPr="00D172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⃰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zaznaczyć właściwe)</w:t>
      </w:r>
    </w:p>
    <w:p w:rsidR="00607794" w:rsidRPr="00D1729A" w:rsidRDefault="00607794" w:rsidP="000C3BBA">
      <w:p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Jeżeli tak:</w:t>
      </w:r>
    </w:p>
    <w:p w:rsidR="00607794" w:rsidRPr="00D1729A" w:rsidRDefault="00607794" w:rsidP="000C3BB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Proszę wskazać rolę 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ykonawcy w grupie: …………………………………….</w:t>
      </w:r>
    </w:p>
    <w:p w:rsidR="000C3BBA" w:rsidRPr="00D1729A" w:rsidRDefault="00607794" w:rsidP="000C3BB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Proszę wskazać pozostałych wykonawców biorących wspólnie udział 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postępowaniu o udzielenie zamówienia: </w:t>
      </w:r>
    </w:p>
    <w:p w:rsidR="00607794" w:rsidRPr="00D1729A" w:rsidRDefault="00607794" w:rsidP="000C3BBA">
      <w:p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</w:p>
    <w:p w:rsidR="00607794" w:rsidRPr="00D1729A" w:rsidRDefault="00607794" w:rsidP="000C3BBA">
      <w:p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  <w:r w:rsidR="000C3BBA" w:rsidRPr="00D1729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:rsidR="000C3BBA" w:rsidRPr="00D1729A" w:rsidRDefault="00607794" w:rsidP="000C3BBA">
      <w:p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831E98" w:rsidRPr="00D1729A" w:rsidRDefault="000C3BBA" w:rsidP="000C3BBA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sz w:val="24"/>
          <w:szCs w:val="24"/>
          <w:lang w:eastAsia="pl-PL"/>
        </w:rPr>
        <w:t xml:space="preserve">Oświadczam, że w celu spełnienia warunków udziału w postepowaniu określonych przez Zamawiającego w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Rozdziale 6 ust. 2 SIWZ.</w:t>
      </w:r>
      <w:r w:rsidRPr="00D1729A">
        <w:rPr>
          <w:rFonts w:eastAsia="Times New Roman" w:cstheme="minorHAnsi"/>
          <w:i/>
          <w:color w:val="000000"/>
          <w:sz w:val="24"/>
          <w:szCs w:val="24"/>
          <w:lang w:eastAsia="pl-PL"/>
        </w:rPr>
        <w:t>,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polegam na zasobach następującego/-</w:t>
      </w:r>
      <w:proofErr w:type="spellStart"/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>cych</w:t>
      </w:r>
      <w:proofErr w:type="spellEnd"/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podmiotu/-ów: …………………………………………………………………………………., </w:t>
      </w:r>
      <w:r w:rsidRPr="00D1729A">
        <w:rPr>
          <w:rFonts w:eastAsia="Times New Roman" w:cstheme="minorHAnsi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następującym zakresie: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………………………………………………………………………………………………………………………………………………………. </w:t>
      </w:r>
      <w:r w:rsidRPr="00D1729A">
        <w:rPr>
          <w:rFonts w:eastAsia="Times New Roman" w:cstheme="minorHAnsi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 w:rsidRPr="00D1729A">
        <w:rPr>
          <w:rFonts w:eastAsia="Times New Roman" w:cstheme="minorHAnsi"/>
          <w:i/>
          <w:color w:val="000000"/>
          <w:sz w:val="24"/>
          <w:szCs w:val="24"/>
          <w:lang w:eastAsia="pl-PL"/>
        </w:rPr>
        <w:t>).</w:t>
      </w:r>
    </w:p>
    <w:p w:rsidR="000C3BBA" w:rsidRPr="00D1729A" w:rsidRDefault="000C3BBA" w:rsidP="000C3BBA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D1729A">
        <w:rPr>
          <w:rFonts w:eastAsia="Times New Roman" w:cstheme="minorHAnsi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</w:p>
    <w:p w:rsidR="00831E98" w:rsidRPr="00D1729A" w:rsidRDefault="00831E98" w:rsidP="00831E98">
      <w:pPr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31E98" w:rsidRPr="00D1729A" w:rsidRDefault="00831E98" w:rsidP="0083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29A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                               ….……….……….................................................                                            </w:t>
      </w:r>
    </w:p>
    <w:p w:rsidR="00831E98" w:rsidRPr="00D1729A" w:rsidRDefault="00831E98" w:rsidP="00831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29A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D1729A">
        <w:rPr>
          <w:rFonts w:eastAsia="Times New Roman" w:cstheme="minorHAnsi"/>
          <w:sz w:val="18"/>
          <w:szCs w:val="18"/>
          <w:lang w:eastAsia="pl-PL"/>
        </w:rPr>
        <w:t>Miejscowość,  data</w:t>
      </w:r>
      <w:r w:rsidRPr="00D1729A">
        <w:rPr>
          <w:rFonts w:eastAsia="Times New Roman" w:cstheme="minorHAnsi"/>
          <w:sz w:val="18"/>
          <w:szCs w:val="18"/>
          <w:lang w:eastAsia="pl-PL"/>
        </w:rPr>
        <w:tab/>
      </w:r>
      <w:r w:rsidRPr="00D1729A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(podpis kwalifikowany/podpis zaufany/podpis osobisty)</w:t>
      </w:r>
    </w:p>
    <w:sectPr w:rsidR="00831E98" w:rsidRPr="00D1729A" w:rsidSect="00933B0C"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92" w:rsidRDefault="00B40092" w:rsidP="00406BEF">
      <w:pPr>
        <w:spacing w:after="0" w:line="240" w:lineRule="auto"/>
      </w:pPr>
      <w:r>
        <w:separator/>
      </w:r>
    </w:p>
  </w:endnote>
  <w:endnote w:type="continuationSeparator" w:id="0">
    <w:p w:rsidR="00B40092" w:rsidRDefault="00B40092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 Pro Black">
    <w:altName w:val="Georgia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5343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39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92" w:rsidRDefault="00B40092" w:rsidP="00406BEF">
      <w:pPr>
        <w:spacing w:after="0" w:line="240" w:lineRule="auto"/>
      </w:pPr>
      <w:r>
        <w:separator/>
      </w:r>
    </w:p>
  </w:footnote>
  <w:footnote w:type="continuationSeparator" w:id="0">
    <w:p w:rsidR="00B40092" w:rsidRDefault="00B40092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B9" w:rsidRPr="005577B7" w:rsidRDefault="00AB13B9" w:rsidP="00AB13B9">
    <w:pPr>
      <w:pStyle w:val="Nagwek"/>
      <w:rPr>
        <w:rFonts w:ascii="Georgia Pro Black" w:hAnsi="Georgia Pro Black"/>
        <w:sz w:val="24"/>
        <w:szCs w:val="24"/>
      </w:rPr>
    </w:pPr>
    <w:r>
      <w:rPr>
        <w:noProof/>
        <w:lang w:eastAsia="pl-PL"/>
      </w:rPr>
      <w:drawing>
        <wp:inline distT="0" distB="0" distL="0" distR="0" wp14:anchorId="7CC2B829" wp14:editId="551FF9CD">
          <wp:extent cx="466725" cy="660010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91" cy="6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 Pro Black" w:hAnsi="Georgia Pro Black"/>
        <w:sz w:val="24"/>
        <w:szCs w:val="24"/>
      </w:rPr>
      <w:t>GMINA TCZÓW, TCZÓW 124, 26-706 Tczów</w:t>
    </w:r>
  </w:p>
  <w:p w:rsidR="00AB13B9" w:rsidRDefault="00AB1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3264"/>
    <w:rsid w:val="000957F8"/>
    <w:rsid w:val="000C0235"/>
    <w:rsid w:val="000C3BBA"/>
    <w:rsid w:val="000F01EC"/>
    <w:rsid w:val="00115670"/>
    <w:rsid w:val="0014718E"/>
    <w:rsid w:val="00150967"/>
    <w:rsid w:val="00153054"/>
    <w:rsid w:val="001554B9"/>
    <w:rsid w:val="00156711"/>
    <w:rsid w:val="00173F27"/>
    <w:rsid w:val="001B22E4"/>
    <w:rsid w:val="001C0858"/>
    <w:rsid w:val="002244AC"/>
    <w:rsid w:val="00232948"/>
    <w:rsid w:val="00243D61"/>
    <w:rsid w:val="00287F78"/>
    <w:rsid w:val="002C1F3B"/>
    <w:rsid w:val="00321B06"/>
    <w:rsid w:val="0033461E"/>
    <w:rsid w:val="0035008E"/>
    <w:rsid w:val="00360B27"/>
    <w:rsid w:val="003612DA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D6358"/>
    <w:rsid w:val="004F1EEF"/>
    <w:rsid w:val="00521EC7"/>
    <w:rsid w:val="00581920"/>
    <w:rsid w:val="005864FF"/>
    <w:rsid w:val="005A29D5"/>
    <w:rsid w:val="005C75C2"/>
    <w:rsid w:val="0060198D"/>
    <w:rsid w:val="00601FF2"/>
    <w:rsid w:val="00602E84"/>
    <w:rsid w:val="00607794"/>
    <w:rsid w:val="00616EF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7F6F6B"/>
    <w:rsid w:val="00831E98"/>
    <w:rsid w:val="00853BE2"/>
    <w:rsid w:val="008775F8"/>
    <w:rsid w:val="008875FD"/>
    <w:rsid w:val="00894B59"/>
    <w:rsid w:val="008C0A21"/>
    <w:rsid w:val="00911154"/>
    <w:rsid w:val="00956EC7"/>
    <w:rsid w:val="00991D66"/>
    <w:rsid w:val="009B792C"/>
    <w:rsid w:val="009D1D02"/>
    <w:rsid w:val="009D4AA2"/>
    <w:rsid w:val="009D6DA8"/>
    <w:rsid w:val="009E0BBE"/>
    <w:rsid w:val="00A03F1D"/>
    <w:rsid w:val="00A3366B"/>
    <w:rsid w:val="00A83C9B"/>
    <w:rsid w:val="00AB13B9"/>
    <w:rsid w:val="00AE7E5B"/>
    <w:rsid w:val="00B375C5"/>
    <w:rsid w:val="00B40092"/>
    <w:rsid w:val="00B56A03"/>
    <w:rsid w:val="00B61C9A"/>
    <w:rsid w:val="00B638B3"/>
    <w:rsid w:val="00B7660C"/>
    <w:rsid w:val="00B95DAA"/>
    <w:rsid w:val="00BA0209"/>
    <w:rsid w:val="00BA22A7"/>
    <w:rsid w:val="00BD2B96"/>
    <w:rsid w:val="00BF33BF"/>
    <w:rsid w:val="00C04D66"/>
    <w:rsid w:val="00C051F1"/>
    <w:rsid w:val="00C055E6"/>
    <w:rsid w:val="00C1106F"/>
    <w:rsid w:val="00C45797"/>
    <w:rsid w:val="00C71157"/>
    <w:rsid w:val="00C765EC"/>
    <w:rsid w:val="00C84C67"/>
    <w:rsid w:val="00CA3340"/>
    <w:rsid w:val="00CA71A5"/>
    <w:rsid w:val="00CB60E5"/>
    <w:rsid w:val="00CB6E56"/>
    <w:rsid w:val="00CC3A2E"/>
    <w:rsid w:val="00D0330E"/>
    <w:rsid w:val="00D1729A"/>
    <w:rsid w:val="00D342C8"/>
    <w:rsid w:val="00D43E16"/>
    <w:rsid w:val="00DC0EF0"/>
    <w:rsid w:val="00DE32C3"/>
    <w:rsid w:val="00DE3AF4"/>
    <w:rsid w:val="00DF004A"/>
    <w:rsid w:val="00E22605"/>
    <w:rsid w:val="00E23889"/>
    <w:rsid w:val="00E615D3"/>
    <w:rsid w:val="00E90536"/>
    <w:rsid w:val="00EB322E"/>
    <w:rsid w:val="00ED1555"/>
    <w:rsid w:val="00EE5B2A"/>
    <w:rsid w:val="00F24623"/>
    <w:rsid w:val="00F53439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  <w:style w:type="table" w:styleId="Tabela-Siatka">
    <w:name w:val="Table Grid"/>
    <w:basedOn w:val="Standardowy"/>
    <w:uiPriority w:val="39"/>
    <w:rsid w:val="0083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C3E7-9D05-45F1-B05F-8B6ACE2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3</cp:revision>
  <cp:lastPrinted>2021-04-13T12:41:00Z</cp:lastPrinted>
  <dcterms:created xsi:type="dcterms:W3CDTF">2021-06-17T10:33:00Z</dcterms:created>
  <dcterms:modified xsi:type="dcterms:W3CDTF">2021-06-17T11:14:00Z</dcterms:modified>
</cp:coreProperties>
</file>