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CB" w:rsidRDefault="00E552CB" w:rsidP="00200730">
      <w:pPr>
        <w:spacing w:after="0"/>
        <w:rPr>
          <w:b/>
          <w:sz w:val="16"/>
          <w:szCs w:val="16"/>
        </w:rPr>
      </w:pPr>
    </w:p>
    <w:p w:rsidR="00E552CB" w:rsidRDefault="00E552CB" w:rsidP="00200730">
      <w:pPr>
        <w:spacing w:after="0"/>
        <w:rPr>
          <w:b/>
          <w:sz w:val="16"/>
          <w:szCs w:val="16"/>
        </w:rPr>
      </w:pPr>
    </w:p>
    <w:p w:rsidR="00200730" w:rsidRPr="00200730" w:rsidRDefault="00200730" w:rsidP="00200730">
      <w:pPr>
        <w:spacing w:after="0"/>
        <w:rPr>
          <w:b/>
          <w:sz w:val="16"/>
          <w:szCs w:val="16"/>
        </w:rPr>
      </w:pPr>
      <w:r w:rsidRPr="00200730">
        <w:rPr>
          <w:b/>
          <w:sz w:val="16"/>
          <w:szCs w:val="16"/>
        </w:rPr>
        <w:t>……………………………………………..………………..</w:t>
      </w:r>
    </w:p>
    <w:p w:rsidR="00200730" w:rsidRPr="00200730" w:rsidRDefault="00200730" w:rsidP="00200730">
      <w:pPr>
        <w:spacing w:after="0"/>
        <w:ind w:firstLine="708"/>
        <w:rPr>
          <w:sz w:val="16"/>
          <w:szCs w:val="16"/>
        </w:rPr>
      </w:pPr>
      <w:r w:rsidRPr="00200730">
        <w:rPr>
          <w:sz w:val="16"/>
          <w:szCs w:val="16"/>
        </w:rPr>
        <w:t>Pieczęć wykonawcy</w:t>
      </w:r>
    </w:p>
    <w:p w:rsidR="003020C3" w:rsidRDefault="003020C3" w:rsidP="003020C3">
      <w:pPr>
        <w:spacing w:after="0" w:line="240" w:lineRule="auto"/>
        <w:jc w:val="right"/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  <w:t>Nr sprawy: GPR.271.1.2.2021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00730" w:rsidRPr="00200730" w:rsidRDefault="003020C3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2 </w:t>
      </w:r>
      <w:r w:rsidR="00200730" w:rsidRPr="00200730"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00730">
        <w:rPr>
          <w:rFonts w:ascii="Calibri" w:hAnsi="Calibri" w:cs="Calibri"/>
          <w:b/>
          <w:bCs/>
          <w:sz w:val="20"/>
          <w:szCs w:val="20"/>
        </w:rPr>
        <w:t>o spełnieniu warunków udziału w postępowaniu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552CB" w:rsidRDefault="00E552CB" w:rsidP="00E552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Składając ofertę</w:t>
      </w:r>
      <w:r w:rsidRPr="001C152D">
        <w:rPr>
          <w:sz w:val="20"/>
          <w:szCs w:val="20"/>
        </w:rPr>
        <w:t>, na</w:t>
      </w:r>
      <w:r>
        <w:rPr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wyposażenie pracowni w Publicznej Szkole Podstawowej w Brzezinkach Starych</w:t>
      </w:r>
      <w:r w:rsidR="004F7F48">
        <w:rPr>
          <w:rFonts w:asciiTheme="minorHAnsi" w:hAnsiTheme="minorHAnsi" w:cstheme="minorHAnsi"/>
          <w:sz w:val="20"/>
          <w:szCs w:val="20"/>
        </w:rPr>
        <w:t xml:space="preserve"> i </w:t>
      </w:r>
      <w:r>
        <w:rPr>
          <w:rFonts w:asciiTheme="minorHAnsi" w:hAnsiTheme="minorHAnsi" w:cstheme="minorHAnsi"/>
          <w:sz w:val="20"/>
          <w:szCs w:val="20"/>
        </w:rPr>
        <w:t xml:space="preserve">Publicznej Szkole Podstawowej im. Stefana Żeromskiego w Janowie, w ramach projektu ”Akademia </w:t>
      </w:r>
      <w:r w:rsidR="006A14DC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auki II w Gminie Tczów” </w:t>
      </w:r>
      <w:r w:rsidRPr="009344B5">
        <w:rPr>
          <w:rFonts w:asciiTheme="minorHAnsi" w:hAnsiTheme="minorHAnsi" w:cstheme="minorHAnsi"/>
          <w:sz w:val="20"/>
          <w:szCs w:val="20"/>
        </w:rPr>
        <w:t>realizowanego w ramach  Regionalnego Programu Operacyjnego Województwa Mazowieckiego na lata 2014-2020 Osi priorytetowej X Edukacja dla rozwoju regionu Działania 10.1 Kształcenie i rozwój dzieci i młodzieży Poddziałania 10.1.1 Edukacja ogólna (w tym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344B5">
        <w:rPr>
          <w:rFonts w:asciiTheme="minorHAnsi" w:hAnsiTheme="minorHAnsi" w:cstheme="minorHAnsi"/>
          <w:sz w:val="20"/>
          <w:szCs w:val="20"/>
        </w:rPr>
        <w:t>szkołach zawodowych)</w:t>
      </w:r>
      <w:r>
        <w:rPr>
          <w:sz w:val="20"/>
          <w:szCs w:val="20"/>
        </w:rPr>
        <w:t>oświadczam/my, że spełniam/y warunki udziału w postępowaniu określone szczegółowo w zapytaniu ofertowym, dotyczące w szczególności:</w:t>
      </w:r>
    </w:p>
    <w:p w:rsidR="004E3956" w:rsidRDefault="004E3956" w:rsidP="009F5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1) </w:t>
      </w:r>
      <w:r w:rsidR="009F5AD8" w:rsidRPr="009F5AD8">
        <w:rPr>
          <w:rFonts w:ascii="Calibri" w:hAnsi="Calibri" w:cs="Calibri"/>
          <w:bCs/>
          <w:sz w:val="20"/>
          <w:szCs w:val="20"/>
        </w:rPr>
        <w:t>dyspon</w:t>
      </w:r>
      <w:r>
        <w:rPr>
          <w:rFonts w:ascii="Calibri" w:hAnsi="Calibri" w:cs="Calibri"/>
          <w:bCs/>
          <w:sz w:val="20"/>
          <w:szCs w:val="20"/>
        </w:rPr>
        <w:t xml:space="preserve">owania </w:t>
      </w:r>
      <w:r w:rsidR="009F5AD8" w:rsidRPr="009F5AD8">
        <w:rPr>
          <w:rFonts w:ascii="Calibri" w:hAnsi="Calibri" w:cs="Calibri"/>
          <w:bCs/>
          <w:sz w:val="20"/>
          <w:szCs w:val="20"/>
        </w:rPr>
        <w:t>niezbędnym potencjałem osobowym do wykonania zamówienia</w:t>
      </w:r>
      <w:r>
        <w:rPr>
          <w:rFonts w:ascii="Calibri" w:hAnsi="Calibri" w:cs="Calibri"/>
          <w:bCs/>
          <w:sz w:val="20"/>
          <w:szCs w:val="20"/>
        </w:rPr>
        <w:t xml:space="preserve"> oraz</w:t>
      </w:r>
      <w:r w:rsidR="009F5AD8" w:rsidRPr="009F5AD8">
        <w:rPr>
          <w:rFonts w:ascii="Calibri" w:hAnsi="Calibri" w:cs="Calibri"/>
          <w:bCs/>
          <w:sz w:val="20"/>
          <w:szCs w:val="20"/>
        </w:rPr>
        <w:t xml:space="preserve"> niezbędnymi zasobami technicznymi do wykonania zamówienia</w:t>
      </w:r>
      <w:r>
        <w:rPr>
          <w:rFonts w:ascii="Calibri" w:hAnsi="Calibri" w:cs="Calibri"/>
          <w:bCs/>
          <w:sz w:val="20"/>
          <w:szCs w:val="20"/>
        </w:rPr>
        <w:t>,</w:t>
      </w:r>
      <w:r w:rsidR="009F5AD8" w:rsidRPr="009F5AD8">
        <w:rPr>
          <w:rFonts w:ascii="Calibri" w:hAnsi="Calibri" w:cs="Calibri"/>
          <w:bCs/>
          <w:sz w:val="20"/>
          <w:szCs w:val="20"/>
        </w:rPr>
        <w:t xml:space="preserve"> </w:t>
      </w:r>
    </w:p>
    <w:p w:rsidR="009F5AD8" w:rsidRPr="009F5AD8" w:rsidRDefault="004E3956" w:rsidP="009F5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2) z</w:t>
      </w:r>
      <w:r w:rsidR="009F5AD8" w:rsidRPr="009F5AD8">
        <w:rPr>
          <w:rFonts w:ascii="Calibri" w:hAnsi="Calibri" w:cs="Calibri"/>
          <w:bCs/>
          <w:sz w:val="20"/>
          <w:szCs w:val="20"/>
        </w:rPr>
        <w:t>najd</w:t>
      </w:r>
      <w:r>
        <w:rPr>
          <w:rFonts w:ascii="Calibri" w:hAnsi="Calibri" w:cs="Calibri"/>
          <w:bCs/>
          <w:sz w:val="20"/>
          <w:szCs w:val="20"/>
        </w:rPr>
        <w:t xml:space="preserve">owania </w:t>
      </w:r>
      <w:r w:rsidR="009F5AD8" w:rsidRPr="009F5AD8">
        <w:rPr>
          <w:rFonts w:ascii="Calibri" w:hAnsi="Calibri" w:cs="Calibri"/>
          <w:bCs/>
          <w:sz w:val="20"/>
          <w:szCs w:val="20"/>
        </w:rPr>
        <w:t>się w sytuacji ekonomicznej i finansowej umożliwiającej wykonanie zamówienia.</w:t>
      </w:r>
    </w:p>
    <w:p w:rsidR="00E552CB" w:rsidRPr="001C152D" w:rsidRDefault="00E552CB" w:rsidP="00E552CB">
      <w:pPr>
        <w:pStyle w:val="Default"/>
        <w:jc w:val="both"/>
        <w:rPr>
          <w:sz w:val="20"/>
          <w:szCs w:val="20"/>
        </w:rPr>
      </w:pPr>
      <w:r w:rsidRPr="001C152D">
        <w:rPr>
          <w:sz w:val="20"/>
          <w:szCs w:val="20"/>
        </w:rPr>
        <w:t xml:space="preserve"> </w:t>
      </w:r>
    </w:p>
    <w:p w:rsidR="00B42218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42218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42218" w:rsidRPr="00200730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B42218" w:rsidRPr="00B42218" w:rsidRDefault="00B42218" w:rsidP="00B42218">
      <w:pPr>
        <w:spacing w:after="0"/>
        <w:rPr>
          <w:sz w:val="18"/>
          <w:szCs w:val="18"/>
        </w:rPr>
      </w:pPr>
      <w:r w:rsidRPr="00B42218">
        <w:rPr>
          <w:sz w:val="18"/>
          <w:szCs w:val="18"/>
        </w:rPr>
        <w:t>...........................................................................................................</w:t>
      </w:r>
    </w:p>
    <w:p w:rsidR="00200730" w:rsidRPr="00B42218" w:rsidRDefault="00B42218" w:rsidP="00B42218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B42218">
        <w:rPr>
          <w:sz w:val="18"/>
          <w:szCs w:val="18"/>
        </w:rPr>
        <w:t xml:space="preserve">                               miejscowość i data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sz w:val="18"/>
          <w:szCs w:val="18"/>
        </w:rPr>
        <w:t xml:space="preserve">............................................................................... </w:t>
      </w:r>
    </w:p>
    <w:p w:rsidR="00B42218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(podpis Wykonawcy lub osoby upoważnionej 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do występowania w imieniu Wykonawcy) 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576FF" w:rsidRPr="004F33D4" w:rsidRDefault="008576FF" w:rsidP="004F33D4"/>
    <w:sectPr w:rsidR="008576FF" w:rsidRPr="004F33D4" w:rsidSect="00296402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C2" w:rsidRDefault="008A4DC2" w:rsidP="005338DC">
      <w:pPr>
        <w:spacing w:after="0" w:line="240" w:lineRule="auto"/>
      </w:pPr>
      <w:r>
        <w:separator/>
      </w:r>
    </w:p>
  </w:endnote>
  <w:endnote w:type="continuationSeparator" w:id="0">
    <w:p w:rsidR="008A4DC2" w:rsidRDefault="008A4DC2" w:rsidP="005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C2" w:rsidRDefault="008A4DC2" w:rsidP="005338DC">
      <w:pPr>
        <w:spacing w:after="0" w:line="240" w:lineRule="auto"/>
      </w:pPr>
      <w:r>
        <w:separator/>
      </w:r>
    </w:p>
  </w:footnote>
  <w:footnote w:type="continuationSeparator" w:id="0">
    <w:p w:rsidR="008A4DC2" w:rsidRDefault="008A4DC2" w:rsidP="005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DC" w:rsidRDefault="005338DC">
    <w:pPr>
      <w:pStyle w:val="Nagwek"/>
    </w:pPr>
    <w:r w:rsidRPr="002964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1C4615" wp14:editId="30B96082">
          <wp:simplePos x="0" y="0"/>
          <wp:positionH relativeFrom="column">
            <wp:posOffset>-510362</wp:posOffset>
          </wp:positionH>
          <wp:positionV relativeFrom="paragraph">
            <wp:posOffset>-340818</wp:posOffset>
          </wp:positionV>
          <wp:extent cx="6995795" cy="666115"/>
          <wp:effectExtent l="0" t="0" r="0" b="635"/>
          <wp:wrapTight wrapText="bothSides">
            <wp:wrapPolygon edited="0">
              <wp:start x="0" y="0"/>
              <wp:lineTo x="0" y="21003"/>
              <wp:lineTo x="21527" y="21003"/>
              <wp:lineTo x="21527" y="0"/>
              <wp:lineTo x="0" y="0"/>
            </wp:wrapPolygon>
          </wp:wrapTight>
          <wp:docPr id="2" name="Obraz 2" descr="C:\Users\Lenovo\AppData\Local\Microsoft\Windows\INetCache\Content.Outlook\GOVU30Y8\logotypy poziom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GOVU30Y8\logotypy poziom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7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8DC" w:rsidRDefault="00533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2"/>
    <w:rsid w:val="000A4BAC"/>
    <w:rsid w:val="000B4ACB"/>
    <w:rsid w:val="00120597"/>
    <w:rsid w:val="00142DE0"/>
    <w:rsid w:val="001442DC"/>
    <w:rsid w:val="00162420"/>
    <w:rsid w:val="00171988"/>
    <w:rsid w:val="00180380"/>
    <w:rsid w:val="001A0885"/>
    <w:rsid w:val="001A392B"/>
    <w:rsid w:val="001C264C"/>
    <w:rsid w:val="00200730"/>
    <w:rsid w:val="00245022"/>
    <w:rsid w:val="002660B4"/>
    <w:rsid w:val="00266CE6"/>
    <w:rsid w:val="00295AA6"/>
    <w:rsid w:val="00296402"/>
    <w:rsid w:val="002A78A1"/>
    <w:rsid w:val="00300709"/>
    <w:rsid w:val="003020C3"/>
    <w:rsid w:val="00307EAC"/>
    <w:rsid w:val="00314718"/>
    <w:rsid w:val="003349A3"/>
    <w:rsid w:val="00336A9B"/>
    <w:rsid w:val="00345DE9"/>
    <w:rsid w:val="003748A0"/>
    <w:rsid w:val="003C6BF4"/>
    <w:rsid w:val="003D5723"/>
    <w:rsid w:val="00402F07"/>
    <w:rsid w:val="00417B3B"/>
    <w:rsid w:val="004335B3"/>
    <w:rsid w:val="004840CE"/>
    <w:rsid w:val="00494559"/>
    <w:rsid w:val="00497DD1"/>
    <w:rsid w:val="004B32B2"/>
    <w:rsid w:val="004C36DD"/>
    <w:rsid w:val="004C7888"/>
    <w:rsid w:val="004D017C"/>
    <w:rsid w:val="004D6C6D"/>
    <w:rsid w:val="004E3956"/>
    <w:rsid w:val="004E4F1E"/>
    <w:rsid w:val="004E5D92"/>
    <w:rsid w:val="004F33D4"/>
    <w:rsid w:val="004F7F48"/>
    <w:rsid w:val="005042FB"/>
    <w:rsid w:val="00527F7B"/>
    <w:rsid w:val="005338DC"/>
    <w:rsid w:val="00544FAF"/>
    <w:rsid w:val="005914CE"/>
    <w:rsid w:val="00596F58"/>
    <w:rsid w:val="005E2FF9"/>
    <w:rsid w:val="005E4F2B"/>
    <w:rsid w:val="0062222C"/>
    <w:rsid w:val="006265A0"/>
    <w:rsid w:val="006379B3"/>
    <w:rsid w:val="00640301"/>
    <w:rsid w:val="00646A13"/>
    <w:rsid w:val="00651861"/>
    <w:rsid w:val="006A14DC"/>
    <w:rsid w:val="006A3970"/>
    <w:rsid w:val="006B397C"/>
    <w:rsid w:val="007044E7"/>
    <w:rsid w:val="00716026"/>
    <w:rsid w:val="0072364F"/>
    <w:rsid w:val="00794383"/>
    <w:rsid w:val="007D42DE"/>
    <w:rsid w:val="00801273"/>
    <w:rsid w:val="008022AC"/>
    <w:rsid w:val="00821EB6"/>
    <w:rsid w:val="00831A6C"/>
    <w:rsid w:val="008576FF"/>
    <w:rsid w:val="00862BC3"/>
    <w:rsid w:val="00880539"/>
    <w:rsid w:val="0089592C"/>
    <w:rsid w:val="008A4DC2"/>
    <w:rsid w:val="008B0AC7"/>
    <w:rsid w:val="008B5E4E"/>
    <w:rsid w:val="00924192"/>
    <w:rsid w:val="009344B5"/>
    <w:rsid w:val="00943543"/>
    <w:rsid w:val="009516F6"/>
    <w:rsid w:val="00972982"/>
    <w:rsid w:val="00991276"/>
    <w:rsid w:val="009E37FF"/>
    <w:rsid w:val="009F5AD8"/>
    <w:rsid w:val="009F7B03"/>
    <w:rsid w:val="00A05AE7"/>
    <w:rsid w:val="00A27030"/>
    <w:rsid w:val="00A543AE"/>
    <w:rsid w:val="00A63D6D"/>
    <w:rsid w:val="00A81F9B"/>
    <w:rsid w:val="00AB73ED"/>
    <w:rsid w:val="00AE0E14"/>
    <w:rsid w:val="00AF24A5"/>
    <w:rsid w:val="00B36CD2"/>
    <w:rsid w:val="00B40183"/>
    <w:rsid w:val="00B42218"/>
    <w:rsid w:val="00B86D49"/>
    <w:rsid w:val="00BA7210"/>
    <w:rsid w:val="00BC0FED"/>
    <w:rsid w:val="00BE3411"/>
    <w:rsid w:val="00BF2E1A"/>
    <w:rsid w:val="00BF6F67"/>
    <w:rsid w:val="00C569F3"/>
    <w:rsid w:val="00C77927"/>
    <w:rsid w:val="00CB5A4E"/>
    <w:rsid w:val="00CD787D"/>
    <w:rsid w:val="00CF4740"/>
    <w:rsid w:val="00D051B3"/>
    <w:rsid w:val="00D1105D"/>
    <w:rsid w:val="00D377B5"/>
    <w:rsid w:val="00D41227"/>
    <w:rsid w:val="00D6399D"/>
    <w:rsid w:val="00D925AE"/>
    <w:rsid w:val="00DA1DA2"/>
    <w:rsid w:val="00DA3062"/>
    <w:rsid w:val="00DC7206"/>
    <w:rsid w:val="00DD038E"/>
    <w:rsid w:val="00E358A3"/>
    <w:rsid w:val="00E552CB"/>
    <w:rsid w:val="00E8090A"/>
    <w:rsid w:val="00EA3092"/>
    <w:rsid w:val="00EB208B"/>
    <w:rsid w:val="00EF50C4"/>
    <w:rsid w:val="00F22143"/>
    <w:rsid w:val="00F651EE"/>
    <w:rsid w:val="00F67CE2"/>
    <w:rsid w:val="00F90999"/>
    <w:rsid w:val="00FB573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6FA9-CCC1-4D75-A8C1-A316B88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FF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8DC"/>
  </w:style>
  <w:style w:type="paragraph" w:styleId="Stopka">
    <w:name w:val="footer"/>
    <w:basedOn w:val="Normalny"/>
    <w:link w:val="Stopka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38DC"/>
  </w:style>
  <w:style w:type="paragraph" w:customStyle="1" w:styleId="Default">
    <w:name w:val="Default"/>
    <w:rsid w:val="00924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AC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Artur</cp:lastModifiedBy>
  <cp:revision>4</cp:revision>
  <cp:lastPrinted>2021-01-22T13:21:00Z</cp:lastPrinted>
  <dcterms:created xsi:type="dcterms:W3CDTF">2021-01-22T11:09:00Z</dcterms:created>
  <dcterms:modified xsi:type="dcterms:W3CDTF">2021-01-22T13:23:00Z</dcterms:modified>
</cp:coreProperties>
</file>