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61B89" w:rsidRPr="00A61B89" w:rsidTr="00035BFF">
        <w:trPr>
          <w:tblCellSpacing w:w="15" w:type="dxa"/>
        </w:trPr>
        <w:tc>
          <w:tcPr>
            <w:tcW w:w="0" w:type="auto"/>
            <w:vAlign w:val="center"/>
          </w:tcPr>
          <w:p w:rsidR="00A61B89" w:rsidRPr="00A61B89" w:rsidRDefault="00A61B89" w:rsidP="00A61B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9">
              <w:rPr>
                <w:rFonts w:ascii="Times New Roman" w:hAnsi="Times New Roman" w:cs="Times New Roman"/>
                <w:bCs/>
                <w:sz w:val="24"/>
                <w:szCs w:val="24"/>
              </w:rPr>
              <w:t>Tczów</w:t>
            </w:r>
            <w:r w:rsidRPr="00A61B89">
              <w:rPr>
                <w:rFonts w:ascii="Times New Roman" w:hAnsi="Times New Roman" w:cs="Times New Roman"/>
                <w:sz w:val="24"/>
                <w:szCs w:val="24"/>
              </w:rPr>
              <w:t>, dn. 06.06.2018 r.</w:t>
            </w:r>
          </w:p>
          <w:p w:rsidR="00A61B89" w:rsidRPr="00A61B89" w:rsidRDefault="00A61B89" w:rsidP="00A61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89" w:rsidRPr="00A61B89" w:rsidRDefault="00A61B89" w:rsidP="00A61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1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Numer sprawy: </w:t>
            </w:r>
            <w:r w:rsidRPr="00A61B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GPR.271.6.2018</w:t>
            </w:r>
          </w:p>
          <w:p w:rsidR="00A61B89" w:rsidRPr="00A61B89" w:rsidRDefault="00A61B89" w:rsidP="00A61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1B89" w:rsidRPr="00A61B89" w:rsidRDefault="00A61B89" w:rsidP="00A61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1B89" w:rsidRPr="00A61B89" w:rsidRDefault="00A61B89" w:rsidP="00A61B89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>Nazwa zamawiającego:</w:t>
            </w: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A61B89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Gmina Tczów</w:t>
            </w:r>
          </w:p>
          <w:p w:rsidR="00A61B89" w:rsidRPr="00A61B89" w:rsidRDefault="00A61B89" w:rsidP="00A61B89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 zamawiającego: </w:t>
            </w: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A61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26-706 Tczów</w:t>
            </w:r>
          </w:p>
          <w:p w:rsidR="00A61B89" w:rsidRPr="00A61B89" w:rsidRDefault="00A61B89" w:rsidP="00A61B89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Miejscowość: </w:t>
            </w: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A61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Tczów 124</w:t>
            </w:r>
          </w:p>
          <w:p w:rsidR="00A61B89" w:rsidRPr="00A61B89" w:rsidRDefault="00A61B89" w:rsidP="00A61B89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Telefon: </w:t>
            </w: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A61B89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(48) 676 80 23</w:t>
            </w:r>
          </w:p>
          <w:p w:rsidR="00A61B89" w:rsidRPr="00A61B89" w:rsidRDefault="00A61B89" w:rsidP="00A61B89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Faks: </w:t>
            </w: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A61B89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(48) 676 80 22</w:t>
            </w:r>
          </w:p>
          <w:p w:rsidR="00A61B89" w:rsidRPr="00A61B89" w:rsidRDefault="00A61B89" w:rsidP="00A61B89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NIP:                                           </w:t>
            </w:r>
            <w:r w:rsidRPr="00A61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811 17 14 505</w:t>
            </w:r>
          </w:p>
          <w:p w:rsidR="00A61B89" w:rsidRPr="00A61B89" w:rsidRDefault="00A61B89" w:rsidP="00A61B89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 strony internetowej: </w:t>
            </w: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A61B89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www.tczow.pl</w:t>
            </w:r>
          </w:p>
          <w:p w:rsidR="00A61B89" w:rsidRPr="00A61B89" w:rsidRDefault="00A61B89" w:rsidP="00A61B89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 poczty elektronicznej: </w:t>
            </w: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A61B89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sekretariat@tczow.pl</w:t>
            </w:r>
          </w:p>
          <w:p w:rsidR="00A61B89" w:rsidRPr="00A61B89" w:rsidRDefault="00A61B89" w:rsidP="00A61B89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>Godziny urzędowania:</w:t>
            </w:r>
            <w:r w:rsidRPr="00A61B8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A61B89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7:30 - 15:30</w:t>
            </w:r>
          </w:p>
          <w:p w:rsidR="00A61B89" w:rsidRPr="00A61B89" w:rsidRDefault="00A61B89" w:rsidP="00A61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61B89" w:rsidRPr="00A61B89" w:rsidRDefault="00A61B89" w:rsidP="00A6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1B89" w:rsidRPr="00A61B89" w:rsidRDefault="00A61B89" w:rsidP="00A6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1B89" w:rsidRPr="00A61B89" w:rsidTr="00035B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B89" w:rsidRPr="00A61B89" w:rsidRDefault="00A61B89" w:rsidP="00A61B8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O G Ł O S Z E N I E  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br/>
              <w:t>Gmina Tczów ogłasza pierwszy pisemny (ofertowy) przetarg nieograniczony na „Sprzedaż samochodu ciężarowego specjalnego pożarniczego STAR 200 o nr rej. ROJ 5252”</w:t>
            </w:r>
          </w:p>
          <w:p w:rsidR="00A61B89" w:rsidRPr="00A61B89" w:rsidRDefault="00A61B89" w:rsidP="00A61B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sz w:val="26"/>
                <w:szCs w:val="26"/>
                <w:lang w:eastAsia="pl-PL"/>
              </w:rPr>
            </w:pPr>
            <w:r w:rsidRPr="00A61B89">
              <w:rPr>
                <w:rFonts w:ascii="Cambria" w:eastAsia="Times New Roman" w:hAnsi="Cambria" w:cs="Times New Roman"/>
                <w:i/>
                <w:sz w:val="26"/>
                <w:szCs w:val="26"/>
                <w:lang w:eastAsia="pl-PL"/>
              </w:rPr>
              <w:t>Przetarg jest prowadzony na podstawie rozporządzeniem Rady Ministrów z dnia                         4 kwietnia 2017 r. w sprawie szczegółowego sposobu gospodarowania niektórymi składnikami Skarbu Państwa.</w:t>
            </w:r>
          </w:p>
          <w:p w:rsidR="00A61B89" w:rsidRPr="00A61B89" w:rsidRDefault="00A61B89" w:rsidP="00A61B8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>Dane techniczne pojazdu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: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br/>
            </w: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Marka: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STAR 200 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Rok produkcji: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- 1982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Nr rejestracyjny: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ROJ 5252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Nr identyfikacyjny VIN: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A20000133468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Data ważności badania technicznego: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- 2019/04/07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Okres eksploatacji pojazdu: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(82/05/15 – 18/04/17) – 431 mieś.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Stan licznika: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- 23 4489 km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Pojemność silnika: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- 6842 ccm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Moc silnika: 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- 110 kW4 (150 KM)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Opis rodzaju pojazdu: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pożarniczy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Kolor powłoki lakierowej kabiny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: - czerwony 1-warstwowy typu </w:t>
            </w:r>
            <w:proofErr w:type="spellStart"/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uni</w:t>
            </w:r>
            <w:proofErr w:type="spellEnd"/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lastRenderedPageBreak/>
              <w:t xml:space="preserve">Dopuszczalna masa </w:t>
            </w:r>
            <w:proofErr w:type="spellStart"/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całk</w:t>
            </w:r>
            <w:proofErr w:type="spellEnd"/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. / Ładowność: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- 10000 / 4000 kg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Rodzaj zabudowy: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podwozie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Rodzaj kabiny: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krótka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Liczba osi / Rodzaj napędu / Skrzynia biegów: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- 2 / 4x2 / manualna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Rodzaj silnika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: - z zapłonem samoczynnym 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Rodzaj paliwa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: - diesel, D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pl-PL"/>
              </w:rPr>
              <w:t>Wyposażenie specjalne: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br/>
            </w: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1. Motopompa: - typ M800-503, nr seryjny: 19741, rok </w:t>
            </w:r>
            <w:proofErr w:type="spellStart"/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prod</w:t>
            </w:r>
            <w:proofErr w:type="spellEnd"/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.: 1969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2. Lampy sygnalizacyjne niebieskie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3. Czołowy reflektor – szperacz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4. Działko wodne 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wywoławcza: - 7 400,00 zł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Wysokość wadium: - 700,00 zł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Termin wpłacenia wadium: 21-06-2018 r. godz. 09:45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Termin przetargu: - 21-06-2018 r. godz. 10:00</w:t>
            </w:r>
          </w:p>
          <w:p w:rsidR="00A61B89" w:rsidRPr="00A61B89" w:rsidRDefault="00A61B89" w:rsidP="00A61B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 związania z ofertą: - 14 dni</w:t>
            </w:r>
          </w:p>
          <w:p w:rsidR="00A61B89" w:rsidRPr="00A61B89" w:rsidRDefault="00A61B89" w:rsidP="00A61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Otwarcie ofert i przeprowadzenie przetargów nastąpi w wyżej podanych terminach w siedzibie Urzędu Gminy w Tczowie, Tczów 124, 26-706 Tczów (sala narad – pokój 21                       II piętro).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Samochód będący przedmiotem przetargu można oglądać w dniach od 07-06-2018 r. do                 21-05-2018 r. od poniedziałku do piątku w godz. od 07:30 do 15:30 na parkingu przy budynku Urzędu Gminy w Tczowie, po uprzednim uzgodnieniu osobistym lub telefonicznym z Panem Dariuszem Mroczkiem tel. (48) 676-80-23 w. 206. Oferenci mają możliwość zapoznania się w pokoju nr 22 w siedzibie tut. Urzędu z dokumentacją w/w pojazdu w tym wyceną wartości rynkowej (Opinia Nr: RAP/18/161) dokonaną przez rzeczoznawcę uprawnionego należącego do FIA – Międzynarodowej Federacji Ekspertów Samochodowych.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A61B89" w:rsidRPr="00A61B89" w:rsidRDefault="00A61B89" w:rsidP="00A61B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Warunkiem przystąpienia do przetargu jest wpłacenie wadium w pieniądzu w wysokości 700,00 zł, w terminie do 21.06.2018r. do godz. 09:45 w kasie tut. urzędu lub na konto: </w:t>
            </w:r>
            <w:r w:rsidRPr="00A61B89">
              <w:rPr>
                <w:rFonts w:ascii="Times New Roman" w:hAnsi="Times New Roman"/>
                <w:b/>
                <w:sz w:val="24"/>
                <w:szCs w:val="24"/>
              </w:rPr>
              <w:t>Bank Spółdzielczy w Zwoleniu Oddział Tczów</w:t>
            </w:r>
            <w:r w:rsidRPr="00A61B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1B89">
              <w:rPr>
                <w:rFonts w:ascii="Times New Roman" w:hAnsi="Times New Roman"/>
                <w:i/>
                <w:sz w:val="24"/>
                <w:szCs w:val="24"/>
              </w:rPr>
              <w:t>numer rachunku bankowego</w:t>
            </w:r>
            <w:r w:rsidRPr="00A61B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61B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A61B89" w:rsidRPr="00A61B89" w:rsidRDefault="00A61B89" w:rsidP="00A61B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61B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57 9157 0002 0020  0200 0592 0028</w:t>
            </w:r>
            <w:r w:rsidRPr="00A61B89">
              <w:rPr>
                <w:rFonts w:eastAsia="Times New Roman" w:cs="Times New Roman"/>
                <w:lang w:eastAsia="pl-PL"/>
              </w:rPr>
              <w:t>.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tytule przelewu należy wpisać markę samochodu, którego dotyczy wadium. Za datę wpłacenia wadium uważa się wpływ wymaganej kwoty w kasie lub na konto tut. urzędu. 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Wadium wpłacone przez oferenta, który przetarg wygrał zaliczone zostanie na poczet ceny nabycia pojazdu.</w:t>
            </w:r>
          </w:p>
          <w:p w:rsidR="00A61B89" w:rsidRPr="00A61B89" w:rsidRDefault="00A61B89" w:rsidP="00A6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Pozostałym uczestnikom przetargu wadium zostanie zwrócone niezwłocznie, jednak nie później niż przed upływem 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7 dni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zamknięcia przetargu.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Wadium ulega przepadkowi na rzecz Gminy, jeżeli osoba ustalona nabywcą pojazdu uchyli się od zawarcia umowy.</w:t>
            </w:r>
          </w:p>
          <w:p w:rsidR="00A61B89" w:rsidRPr="00A61B89" w:rsidRDefault="00A61B89" w:rsidP="00A6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1B89" w:rsidRPr="00A61B89" w:rsidRDefault="00A61B89" w:rsidP="00A6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                  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1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Złożona oferta winna zawierać:</w:t>
            </w:r>
            <w:r w:rsidRPr="00A61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imię, nazwisko i adres lub nazwę i siedzibę oferenta,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2) datę sporządzenia oferty,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3) oferowaną cenę,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4) oświadczenie oferenta, że zapoznał się z warunkami przetargu,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5) oświadczenie oferenta, że zapoznał się ze stanem technicznym pojazdu i nie wnosi żadnych uwag lub że nie zapozna się ze stanem oferowanego pojazdu i jest świadomy odpowiedzialności za skutki wynikające z rezygnacji z oględzin.</w:t>
            </w:r>
          </w:p>
          <w:p w:rsidR="00A61B89" w:rsidRPr="00A61B89" w:rsidRDefault="00A61B89" w:rsidP="00A6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Oferty należy składać w zamkniętych kopertach z dopiskiem „</w:t>
            </w:r>
            <w:r w:rsidRPr="00A61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Oferta przetargowa na zakup samochodu ciężarowego specjalnego marki STAR 200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”, w sekretariacie Urzędu Gminy w Tczowie, Tczów 124, 26-706 Tczów (sekretariat I piętro) w godzinach pracy tut. Urzędu tj. od poniedziałku do piątku w godz. 07:30 do 15:30 w nieprzekraczalnym terminie do dnia </w:t>
            </w:r>
            <w:r w:rsidRPr="00A61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21-06-2018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 </w:t>
            </w:r>
            <w:r w:rsidRPr="00A61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09:45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Osoba powołana przez Zamawiającego po dokonaniu szczegółowej analizy ofert i wybraniu najkorzystniejszej z nich, w ciągu 3 dni od zamknięcia przetargu zawiadomi pisemnie każdego z oferentów, który zakwalifikował się do przetargu o jego wyniku.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przypadku złożenia równorzędnych ofert Zamawiający zorganizuje dodatkowy przetarg ustny ograniczony do oferentów, którzy złożyli te oferty. O terminie i zasadach dodatkowego przetargu oferenci zostaną powiadomieni pisemnie w ciągu 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7 dni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zamknięcia przetargu. 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A61B89" w:rsidRPr="00A61B89" w:rsidRDefault="00A61B89" w:rsidP="00A6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Oferent, która nie spełni któregokolwiek z warunków określonych w ogłoszeniu o przetargu zostanie odrzucona przez Zamawiającego, zostanie niezwłocznie zawiadomiony o tym fakcie.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Zastrzega się prawo odwołania przetargu z ważnych powodów, które miały by negatywny wpływ na przeprowadzenie przetargu.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Zastrzega się prawo zamknięcia przetargu bez wybrania którejkolwiek z ofert, bez podania przyczyny.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Umowa kupna – sprzedaży zostanie sporządzona w terminie 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7 dni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daty rozstrzygnięcia przetargu.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Wydanie samochodu nastąpi po uiszczeniu zaoferowanej ceny nabycia przez kupującego na konto Zamawiającego: </w:t>
            </w:r>
            <w:r w:rsidRPr="00A61B89">
              <w:rPr>
                <w:rFonts w:ascii="Times New Roman" w:hAnsi="Times New Roman"/>
                <w:b/>
                <w:sz w:val="24"/>
                <w:szCs w:val="24"/>
              </w:rPr>
              <w:t>Bank Spółdzielczy w Zwoleniu Oddział Tczów</w:t>
            </w:r>
            <w:r w:rsidRPr="00A61B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1B89">
              <w:rPr>
                <w:rFonts w:ascii="Times New Roman" w:hAnsi="Times New Roman"/>
                <w:i/>
                <w:sz w:val="24"/>
                <w:szCs w:val="24"/>
              </w:rPr>
              <w:t>numer rachunku bankowego</w:t>
            </w:r>
            <w:r w:rsidRPr="00A61B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61B8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57 9157 0002 0020  0200 0592 0028</w:t>
            </w:r>
            <w:r w:rsidRPr="00A61B89">
              <w:rPr>
                <w:rFonts w:eastAsia="Times New Roman" w:cs="Times New Roman"/>
                <w:lang w:eastAsia="pl-PL"/>
              </w:rPr>
              <w:t>.</w:t>
            </w: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Dodatkowe informacje dot. warunków przetargu można uzyskać w Urzędzie Gminy w Tczowie pokój nr 21 tel. (048) 676-80-23 wew. 301 w okresie od ukazania się ogłoszenia do upływu terminu wnoszenia wadium w godzinach pracy tut. Urzędu tj. od poniedziałku do piątku w godz. od 07:30 do 15:30.</w:t>
            </w:r>
          </w:p>
          <w:p w:rsidR="00A61B89" w:rsidRPr="00A61B89" w:rsidRDefault="00A61B89" w:rsidP="00A6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1B89" w:rsidRPr="00A61B89" w:rsidRDefault="00A61B89" w:rsidP="00A61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dodatkowe</w:t>
            </w:r>
          </w:p>
          <w:p w:rsidR="00A61B89" w:rsidRPr="00A61B89" w:rsidRDefault="00A61B89" w:rsidP="00A6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</w:t>
            </w:r>
            <w:r w:rsidRPr="00A6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Zamawiający informuje, ze Administratorem danych osobowych uzyskanych w związku z postępowaniem o udzielenie zamówienia publicznego jest Wójt Gminy Tczów, pod adresem: Urząd Gminy Tczów, Tczów 124, 26-706 Tczów, tel. /048/ 676 80 23, </w:t>
            </w:r>
          </w:p>
          <w:p w:rsidR="00A61B89" w:rsidRPr="00A61B89" w:rsidRDefault="00A61B89" w:rsidP="00A61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e-mail: </w:t>
            </w:r>
            <w:hyperlink r:id="rId5" w:history="1">
              <w:r w:rsidRPr="00A61B89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sekretariat@tczow.pl</w:t>
              </w:r>
            </w:hyperlink>
            <w:r w:rsidRPr="00A6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A61B89" w:rsidRPr="00A61B89" w:rsidRDefault="00A61B89" w:rsidP="00A6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W sprawach związanych z przetwarzaniem danych osobowych można kontaktować się z Inspektorem Ochrony Danych , za pośrednictwem adresu e-mail: </w:t>
            </w:r>
            <w:hyperlink r:id="rId6" w:history="1">
              <w:r w:rsidRPr="00A61B89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pl-PL"/>
                </w:rPr>
                <w:t>iod@tczow.pl</w:t>
              </w:r>
            </w:hyperlink>
            <w:r w:rsidRPr="00A6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A61B89" w:rsidRPr="00A61B89" w:rsidRDefault="00A61B89" w:rsidP="00A6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3. Dane osobowe będą przetwarzane w celu przeprowadzenia postępowania o udzielenie zamówienia publicznego pn. </w:t>
            </w:r>
            <w:r w:rsidRPr="00A61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Pr="00A61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Sprzedaż samochodu ciężarowego specjalnego pożarniczego STAR 200 o nr rej. ROJ 5252”</w:t>
            </w:r>
            <w:r w:rsidRPr="00A6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A61B89" w:rsidRPr="00A61B89" w:rsidRDefault="00A61B89" w:rsidP="00A6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Podstawę prawna przetwarzania danych osobowych stanowi art. 6 ust. 1 lit. c RODO w związku z ustawą Prawo zamówień publicznych. </w:t>
            </w:r>
          </w:p>
          <w:p w:rsidR="00A61B89" w:rsidRPr="00A61B89" w:rsidRDefault="00A61B89" w:rsidP="00A6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Odbiorcami danych osobowych będą podmioty, którym udostępniona zostanie dokumentacja postępowania w oparciu o art. 8 oraz 96 ust. 3 ustawy Prawo zamówień publicznych. </w:t>
            </w:r>
          </w:p>
          <w:p w:rsidR="00A61B89" w:rsidRPr="00A61B89" w:rsidRDefault="00A61B89" w:rsidP="00A6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 Dane osobowe będą przechowywane przez okres 10 lat po ustaniu obowiązywania umowy, albo 25 lat w przypadku zamówień współfinansowanych z zewnątrz. Okresy te dotyczą również danych złożonych przez Wykonawców, których oferty nie zostały uznane za najkorzystniejsze (nie zawarto z tymi Wykonawcami umowy). </w:t>
            </w:r>
          </w:p>
          <w:p w:rsidR="00A61B89" w:rsidRPr="00A61B89" w:rsidRDefault="00A61B89" w:rsidP="00A6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Osobie, której dane dotyczą, przysługuje prawo dostępu do danych. Osobie, której dane dotyczą przysługuje prawo wniesienia skargi do organu nadzorczego.</w:t>
            </w:r>
          </w:p>
          <w:p w:rsidR="00A61B89" w:rsidRPr="00A61B89" w:rsidRDefault="00A61B89" w:rsidP="00A6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8. 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 Zamawiający przewiduje możliwość jednostronnej zmiany umowy w przypadku zmiany przepisów o ochronie danych osobowych.</w:t>
            </w:r>
          </w:p>
          <w:p w:rsidR="00A61B89" w:rsidRPr="00A61B89" w:rsidRDefault="00A61B89" w:rsidP="00A6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1B89" w:rsidRPr="00A61B89" w:rsidRDefault="00A61B89" w:rsidP="00A61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Załączniki:</w:t>
            </w:r>
          </w:p>
          <w:p w:rsidR="00A61B89" w:rsidRPr="00A61B89" w:rsidRDefault="00A61B89" w:rsidP="00A61B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 ofertowy – zał. nr 1</w:t>
            </w:r>
          </w:p>
          <w:p w:rsidR="00A61B89" w:rsidRPr="00A61B89" w:rsidRDefault="00A61B89" w:rsidP="00A61B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Zdjęcia pojazdu – 4 szt. </w:t>
            </w:r>
          </w:p>
          <w:p w:rsidR="00A61B89" w:rsidRPr="00A61B89" w:rsidRDefault="00A61B89" w:rsidP="00A61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1B89" w:rsidRPr="00A61B89" w:rsidRDefault="00A61B89" w:rsidP="00A61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1B89" w:rsidRPr="00A61B89" w:rsidRDefault="00A61B89" w:rsidP="00A61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1B89" w:rsidRPr="00A61B89" w:rsidRDefault="00A61B89" w:rsidP="00A6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Zatwierdzono w dniu: 06.</w:t>
            </w:r>
            <w:r w:rsidRPr="00A61B89">
              <w:rPr>
                <w:rFonts w:ascii="Times New Roman" w:hAnsi="Times New Roman"/>
                <w:sz w:val="24"/>
                <w:szCs w:val="24"/>
                <w:lang w:eastAsia="pl-PL"/>
              </w:rPr>
              <w:t>06.2018r.</w:t>
            </w:r>
          </w:p>
          <w:p w:rsidR="00A61B89" w:rsidRPr="00A61B89" w:rsidRDefault="00A61B89" w:rsidP="00A6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/---/ Andrzej </w:t>
            </w:r>
            <w:proofErr w:type="spellStart"/>
            <w:r w:rsidRPr="00A61B8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Wolszczak</w:t>
            </w:r>
            <w:proofErr w:type="spellEnd"/>
          </w:p>
          <w:p w:rsidR="00A61B89" w:rsidRPr="00A61B89" w:rsidRDefault="00A61B89" w:rsidP="00A6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1B8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Wójt Gminy Tczów</w:t>
            </w:r>
          </w:p>
        </w:tc>
      </w:tr>
    </w:tbl>
    <w:p w:rsidR="00A61B89" w:rsidRPr="00A61B89" w:rsidRDefault="00A61B89" w:rsidP="00A61B89"/>
    <w:p w:rsidR="00480CFB" w:rsidRDefault="00480CFB">
      <w:bookmarkStart w:id="0" w:name="_GoBack"/>
      <w:bookmarkEnd w:id="0"/>
    </w:p>
    <w:sectPr w:rsidR="00480C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1E" w:rsidRDefault="00A61B89" w:rsidP="00FE531E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9BB1B" wp14:editId="408BB27B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9E05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FE531E" w:rsidRPr="00FA6EF2" w:rsidRDefault="00A61B89" w:rsidP="00FE531E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4A4AF0F3" wp14:editId="380A7311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16" name="Obraz 16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D3663" wp14:editId="3E4C13F6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79E7A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FE531E" w:rsidRPr="00FA6EF2" w:rsidRDefault="00A61B89" w:rsidP="00FE531E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FE531E" w:rsidRDefault="00A61B89" w:rsidP="00FE531E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FE531E" w:rsidRDefault="00A61B89">
    <w:pPr>
      <w:pStyle w:val="Nagwek"/>
    </w:pPr>
  </w:p>
  <w:p w:rsidR="00FE531E" w:rsidRDefault="00A61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17438"/>
    <w:multiLevelType w:val="hybridMultilevel"/>
    <w:tmpl w:val="9740E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89"/>
    <w:rsid w:val="00480CFB"/>
    <w:rsid w:val="00A6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75DC0-92F8-44EE-A08F-9A4FF42E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1B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B89"/>
  </w:style>
  <w:style w:type="paragraph" w:styleId="Nagwek">
    <w:name w:val="header"/>
    <w:basedOn w:val="Normalny"/>
    <w:link w:val="NagwekZnak"/>
    <w:uiPriority w:val="99"/>
    <w:unhideWhenUsed/>
    <w:rsid w:val="00A6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czow.pl" TargetMode="External"/><Relationship Id="rId5" Type="http://schemas.openxmlformats.org/officeDocument/2006/relationships/hyperlink" Target="mailto:sekretariat@tcz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1</cp:revision>
  <dcterms:created xsi:type="dcterms:W3CDTF">2018-06-06T11:33:00Z</dcterms:created>
  <dcterms:modified xsi:type="dcterms:W3CDTF">2018-06-06T11:33:00Z</dcterms:modified>
</cp:coreProperties>
</file>