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2" w:rsidRDefault="000200A2" w:rsidP="000200A2">
      <w:pPr>
        <w:pStyle w:val="Tekstpodstawowy"/>
        <w:jc w:val="both"/>
        <w:rPr>
          <w:rFonts w:asciiTheme="minorHAnsi" w:hAnsiTheme="minorHAnsi"/>
        </w:rPr>
      </w:pPr>
    </w:p>
    <w:p w:rsidR="000200A2" w:rsidRPr="000973E2" w:rsidRDefault="000200A2" w:rsidP="000200A2">
      <w:pPr>
        <w:pStyle w:val="Nagwek4"/>
        <w:jc w:val="right"/>
        <w:rPr>
          <w:rFonts w:ascii="Times New Roman" w:hAnsi="Times New Roman"/>
          <w:b/>
          <w:i w:val="0"/>
          <w:color w:val="70AD47" w:themeColor="accent6"/>
          <w:szCs w:val="24"/>
        </w:rPr>
      </w:pPr>
      <w:r w:rsidRPr="000973E2">
        <w:rPr>
          <w:rFonts w:ascii="Times New Roman" w:hAnsi="Times New Roman"/>
          <w:b/>
          <w:i w:val="0"/>
          <w:color w:val="70AD47" w:themeColor="accent6"/>
          <w:szCs w:val="24"/>
        </w:rPr>
        <w:t xml:space="preserve">Załącznik do Zarządzenia Nr </w:t>
      </w:r>
      <w:r w:rsidR="00B14733">
        <w:rPr>
          <w:rFonts w:ascii="Times New Roman" w:hAnsi="Times New Roman"/>
          <w:b/>
          <w:i w:val="0"/>
          <w:color w:val="70AD47" w:themeColor="accent6"/>
          <w:szCs w:val="24"/>
        </w:rPr>
        <w:t>15.</w:t>
      </w:r>
      <w:r w:rsidRPr="000973E2">
        <w:rPr>
          <w:rFonts w:ascii="Times New Roman" w:hAnsi="Times New Roman"/>
          <w:b/>
          <w:i w:val="0"/>
          <w:color w:val="70AD47" w:themeColor="accent6"/>
          <w:szCs w:val="24"/>
        </w:rPr>
        <w:t xml:space="preserve">2015 </w:t>
      </w:r>
    </w:p>
    <w:p w:rsidR="000200A2" w:rsidRPr="000973E2" w:rsidRDefault="000200A2" w:rsidP="000200A2">
      <w:pPr>
        <w:pStyle w:val="Nagwek4"/>
        <w:jc w:val="right"/>
        <w:rPr>
          <w:rFonts w:ascii="Times New Roman" w:hAnsi="Times New Roman"/>
          <w:b/>
          <w:i w:val="0"/>
          <w:color w:val="70AD47" w:themeColor="accent6"/>
          <w:szCs w:val="24"/>
        </w:rPr>
      </w:pPr>
      <w:r w:rsidRPr="000973E2">
        <w:rPr>
          <w:rFonts w:ascii="Times New Roman" w:hAnsi="Times New Roman"/>
          <w:b/>
          <w:i w:val="0"/>
          <w:color w:val="70AD47" w:themeColor="accent6"/>
          <w:szCs w:val="24"/>
        </w:rPr>
        <w:t>Wójta Gminy Tczów</w:t>
      </w:r>
    </w:p>
    <w:p w:rsidR="000200A2" w:rsidRPr="000973E2" w:rsidRDefault="000200A2" w:rsidP="009E46DB">
      <w:pPr>
        <w:pStyle w:val="Nagwek4"/>
        <w:jc w:val="right"/>
        <w:rPr>
          <w:rFonts w:ascii="Times New Roman" w:hAnsi="Times New Roman"/>
          <w:b/>
          <w:i w:val="0"/>
          <w:color w:val="70AD47" w:themeColor="accent6"/>
          <w:szCs w:val="24"/>
        </w:rPr>
      </w:pPr>
      <w:r w:rsidRPr="000973E2">
        <w:rPr>
          <w:rFonts w:ascii="Times New Roman" w:hAnsi="Times New Roman"/>
          <w:b/>
          <w:i w:val="0"/>
          <w:color w:val="70AD47" w:themeColor="accent6"/>
          <w:szCs w:val="24"/>
        </w:rPr>
        <w:t xml:space="preserve">z dnia </w:t>
      </w:r>
      <w:r w:rsidR="00B14733">
        <w:rPr>
          <w:rFonts w:ascii="Times New Roman" w:hAnsi="Times New Roman"/>
          <w:b/>
          <w:i w:val="0"/>
          <w:color w:val="70AD47" w:themeColor="accent6"/>
          <w:szCs w:val="24"/>
        </w:rPr>
        <w:t>26</w:t>
      </w:r>
      <w:r w:rsidRPr="000973E2">
        <w:rPr>
          <w:rFonts w:ascii="Times New Roman" w:hAnsi="Times New Roman"/>
          <w:b/>
          <w:i w:val="0"/>
          <w:color w:val="70AD47" w:themeColor="accent6"/>
          <w:szCs w:val="24"/>
        </w:rPr>
        <w:t xml:space="preserve"> marca 2015r.</w:t>
      </w:r>
    </w:p>
    <w:p w:rsidR="000200A2" w:rsidRDefault="000200A2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E7741E" w:rsidRDefault="00E7741E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E7741E" w:rsidRDefault="00E7741E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E7741E" w:rsidRDefault="00E7741E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E7741E" w:rsidRDefault="00E7741E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E7741E" w:rsidRPr="000973E2" w:rsidRDefault="00E7741E" w:rsidP="000200A2">
      <w:pPr>
        <w:widowControl w:val="0"/>
        <w:jc w:val="center"/>
        <w:rPr>
          <w:b/>
          <w:color w:val="70AD47" w:themeColor="accent6"/>
          <w:szCs w:val="24"/>
          <w:u w:val="single"/>
        </w:rPr>
      </w:pPr>
    </w:p>
    <w:p w:rsidR="000200A2" w:rsidRPr="000973E2" w:rsidRDefault="000200A2" w:rsidP="009E46DB">
      <w:pPr>
        <w:widowControl w:val="0"/>
        <w:rPr>
          <w:b/>
          <w:color w:val="70AD47" w:themeColor="accent6"/>
          <w:szCs w:val="24"/>
          <w:u w:val="single"/>
        </w:rPr>
      </w:pPr>
    </w:p>
    <w:p w:rsidR="009E46DB" w:rsidRDefault="009E46DB" w:rsidP="009E46DB">
      <w:pPr>
        <w:widowControl w:val="0"/>
        <w:jc w:val="center"/>
        <w:rPr>
          <w:b/>
          <w:szCs w:val="24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97C67B" wp14:editId="42A668CD">
                <wp:extent cx="1704975" cy="2076450"/>
                <wp:effectExtent l="0" t="0" r="28575" b="1905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2076450"/>
                          <a:chOff x="0" y="0"/>
                          <a:chExt cx="4604766" cy="5147222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4604766" cy="514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4766" h="5147222">
                                <a:moveTo>
                                  <a:pt x="0" y="0"/>
                                </a:moveTo>
                                <a:lnTo>
                                  <a:pt x="4604766" y="0"/>
                                </a:lnTo>
                                <a:lnTo>
                                  <a:pt x="4604766" y="2895321"/>
                                </a:lnTo>
                                <a:cubicBezTo>
                                  <a:pt x="4604766" y="4139007"/>
                                  <a:pt x="3573945" y="5147222"/>
                                  <a:pt x="2302383" y="5147222"/>
                                </a:cubicBezTo>
                                <a:cubicBezTo>
                                  <a:pt x="1030834" y="5147222"/>
                                  <a:pt x="0" y="4139007"/>
                                  <a:pt x="0" y="2895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4604766" cy="514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4766" h="5147222">
                                <a:moveTo>
                                  <a:pt x="0" y="0"/>
                                </a:moveTo>
                                <a:lnTo>
                                  <a:pt x="0" y="2895321"/>
                                </a:lnTo>
                                <a:cubicBezTo>
                                  <a:pt x="0" y="4139007"/>
                                  <a:pt x="1030834" y="5147222"/>
                                  <a:pt x="2302383" y="5147222"/>
                                </a:cubicBezTo>
                                <a:cubicBezTo>
                                  <a:pt x="3573945" y="5147222"/>
                                  <a:pt x="4604766" y="4139007"/>
                                  <a:pt x="4604766" y="2895321"/>
                                </a:cubicBezTo>
                                <a:lnTo>
                                  <a:pt x="4604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24726" y="258597"/>
                            <a:ext cx="3745903" cy="396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903" h="3964090">
                                <a:moveTo>
                                  <a:pt x="1872920" y="0"/>
                                </a:moveTo>
                                <a:cubicBezTo>
                                  <a:pt x="2907335" y="0"/>
                                  <a:pt x="3745903" y="887400"/>
                                  <a:pt x="3745903" y="1982051"/>
                                </a:cubicBezTo>
                                <a:cubicBezTo>
                                  <a:pt x="3745903" y="3076703"/>
                                  <a:pt x="2907335" y="3964090"/>
                                  <a:pt x="1872920" y="3964090"/>
                                </a:cubicBezTo>
                                <a:cubicBezTo>
                                  <a:pt x="838543" y="3964090"/>
                                  <a:pt x="0" y="3076703"/>
                                  <a:pt x="0" y="1982051"/>
                                </a:cubicBezTo>
                                <a:cubicBezTo>
                                  <a:pt x="0" y="887400"/>
                                  <a:pt x="838543" y="0"/>
                                  <a:pt x="1872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24726" y="258597"/>
                            <a:ext cx="3745903" cy="396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903" h="3964090">
                                <a:moveTo>
                                  <a:pt x="3745903" y="1982051"/>
                                </a:moveTo>
                                <a:cubicBezTo>
                                  <a:pt x="3745903" y="3076703"/>
                                  <a:pt x="2907335" y="3964090"/>
                                  <a:pt x="1872920" y="3964090"/>
                                </a:cubicBezTo>
                                <a:cubicBezTo>
                                  <a:pt x="838543" y="3964090"/>
                                  <a:pt x="0" y="3076703"/>
                                  <a:pt x="0" y="1982051"/>
                                </a:cubicBezTo>
                                <a:cubicBezTo>
                                  <a:pt x="0" y="887400"/>
                                  <a:pt x="838543" y="0"/>
                                  <a:pt x="1872920" y="0"/>
                                </a:cubicBezTo>
                                <a:cubicBezTo>
                                  <a:pt x="2907335" y="0"/>
                                  <a:pt x="3745903" y="887400"/>
                                  <a:pt x="3745903" y="198205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20610" y="860679"/>
                            <a:ext cx="2703449" cy="286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449" h="2860942">
                                <a:moveTo>
                                  <a:pt x="1351725" y="0"/>
                                </a:moveTo>
                                <a:cubicBezTo>
                                  <a:pt x="2098281" y="0"/>
                                  <a:pt x="2703449" y="640449"/>
                                  <a:pt x="2703449" y="1430490"/>
                                </a:cubicBezTo>
                                <a:cubicBezTo>
                                  <a:pt x="2703449" y="2220506"/>
                                  <a:pt x="2098281" y="2860942"/>
                                  <a:pt x="1351725" y="2860942"/>
                                </a:cubicBezTo>
                                <a:cubicBezTo>
                                  <a:pt x="605181" y="2860942"/>
                                  <a:pt x="0" y="2220506"/>
                                  <a:pt x="0" y="1430490"/>
                                </a:cubicBezTo>
                                <a:cubicBezTo>
                                  <a:pt x="0" y="640449"/>
                                  <a:pt x="605181" y="0"/>
                                  <a:pt x="1351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0610" y="860679"/>
                            <a:ext cx="2703449" cy="286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449" h="2860942">
                                <a:moveTo>
                                  <a:pt x="2703449" y="1430490"/>
                                </a:moveTo>
                                <a:cubicBezTo>
                                  <a:pt x="2703449" y="2220506"/>
                                  <a:pt x="2098281" y="2860942"/>
                                  <a:pt x="1351725" y="2860942"/>
                                </a:cubicBezTo>
                                <a:cubicBezTo>
                                  <a:pt x="605181" y="2860942"/>
                                  <a:pt x="0" y="2220506"/>
                                  <a:pt x="0" y="1430490"/>
                                </a:cubicBezTo>
                                <a:cubicBezTo>
                                  <a:pt x="0" y="640449"/>
                                  <a:pt x="605181" y="0"/>
                                  <a:pt x="1351725" y="0"/>
                                </a:cubicBezTo>
                                <a:cubicBezTo>
                                  <a:pt x="2098281" y="0"/>
                                  <a:pt x="2703449" y="640449"/>
                                  <a:pt x="2703449" y="143049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66419" y="1625918"/>
                            <a:ext cx="600926" cy="171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26" h="1713624">
                                <a:moveTo>
                                  <a:pt x="490690" y="0"/>
                                </a:moveTo>
                                <a:lnTo>
                                  <a:pt x="547688" y="112433"/>
                                </a:lnTo>
                                <a:lnTo>
                                  <a:pt x="600926" y="815836"/>
                                </a:lnTo>
                                <a:lnTo>
                                  <a:pt x="563182" y="1168057"/>
                                </a:lnTo>
                                <a:cubicBezTo>
                                  <a:pt x="563182" y="1168057"/>
                                  <a:pt x="508191" y="1405712"/>
                                  <a:pt x="505752" y="1443457"/>
                                </a:cubicBezTo>
                                <a:cubicBezTo>
                                  <a:pt x="503314" y="1481049"/>
                                  <a:pt x="470789" y="1526337"/>
                                  <a:pt x="469582" y="1545107"/>
                                </a:cubicBezTo>
                                <a:cubicBezTo>
                                  <a:pt x="468363" y="1563980"/>
                                  <a:pt x="441096" y="1597533"/>
                                  <a:pt x="387883" y="1655585"/>
                                </a:cubicBezTo>
                                <a:cubicBezTo>
                                  <a:pt x="334607" y="1713624"/>
                                  <a:pt x="137198" y="1681912"/>
                                  <a:pt x="177864" y="1665656"/>
                                </a:cubicBezTo>
                                <a:cubicBezTo>
                                  <a:pt x="203581" y="1655344"/>
                                  <a:pt x="287020" y="1653820"/>
                                  <a:pt x="324701" y="1561630"/>
                                </a:cubicBezTo>
                                <a:cubicBezTo>
                                  <a:pt x="356032" y="1484833"/>
                                  <a:pt x="368059" y="1426007"/>
                                  <a:pt x="381343" y="1347737"/>
                                </a:cubicBezTo>
                                <a:cubicBezTo>
                                  <a:pt x="386804" y="1316533"/>
                                  <a:pt x="365633" y="1286764"/>
                                  <a:pt x="366852" y="1267943"/>
                                </a:cubicBezTo>
                                <a:cubicBezTo>
                                  <a:pt x="362839" y="1278763"/>
                                  <a:pt x="349390" y="1298372"/>
                                  <a:pt x="345808" y="1312329"/>
                                </a:cubicBezTo>
                                <a:cubicBezTo>
                                  <a:pt x="334010" y="1357668"/>
                                  <a:pt x="312750" y="1400759"/>
                                  <a:pt x="270904" y="1425677"/>
                                </a:cubicBezTo>
                                <a:cubicBezTo>
                                  <a:pt x="229045" y="1450607"/>
                                  <a:pt x="162255" y="1431633"/>
                                  <a:pt x="121336" y="1409522"/>
                                </a:cubicBezTo>
                                <a:cubicBezTo>
                                  <a:pt x="73647" y="1383792"/>
                                  <a:pt x="61100" y="1326515"/>
                                  <a:pt x="56007" y="1278725"/>
                                </a:cubicBezTo>
                                <a:cubicBezTo>
                                  <a:pt x="51905" y="1239228"/>
                                  <a:pt x="69990" y="1204544"/>
                                  <a:pt x="104419" y="1183919"/>
                                </a:cubicBezTo>
                                <a:cubicBezTo>
                                  <a:pt x="148247" y="1157694"/>
                                  <a:pt x="189687" y="1163803"/>
                                  <a:pt x="235572" y="1182180"/>
                                </a:cubicBezTo>
                                <a:cubicBezTo>
                                  <a:pt x="238684" y="1183450"/>
                                  <a:pt x="227076" y="1186409"/>
                                  <a:pt x="182499" y="1211872"/>
                                </a:cubicBezTo>
                                <a:cubicBezTo>
                                  <a:pt x="142202" y="1235139"/>
                                  <a:pt x="133845" y="1300887"/>
                                  <a:pt x="194856" y="1294663"/>
                                </a:cubicBezTo>
                                <a:cubicBezTo>
                                  <a:pt x="266725" y="1287513"/>
                                  <a:pt x="285445" y="1198207"/>
                                  <a:pt x="280657" y="1141895"/>
                                </a:cubicBezTo>
                                <a:cubicBezTo>
                                  <a:pt x="278879" y="1119975"/>
                                  <a:pt x="276263" y="1098067"/>
                                  <a:pt x="270954" y="1076693"/>
                                </a:cubicBezTo>
                                <a:cubicBezTo>
                                  <a:pt x="269380" y="1070560"/>
                                  <a:pt x="256921" y="1045108"/>
                                  <a:pt x="259232" y="1039584"/>
                                </a:cubicBezTo>
                                <a:cubicBezTo>
                                  <a:pt x="259232" y="1039622"/>
                                  <a:pt x="230721" y="1105560"/>
                                  <a:pt x="186703" y="1128611"/>
                                </a:cubicBezTo>
                                <a:cubicBezTo>
                                  <a:pt x="158013" y="1143648"/>
                                  <a:pt x="129629" y="1146632"/>
                                  <a:pt x="97714" y="1140460"/>
                                </a:cubicBezTo>
                                <a:cubicBezTo>
                                  <a:pt x="63919" y="1133932"/>
                                  <a:pt x="31737" y="1113345"/>
                                  <a:pt x="18910" y="1084631"/>
                                </a:cubicBezTo>
                                <a:cubicBezTo>
                                  <a:pt x="8928" y="1061821"/>
                                  <a:pt x="0" y="1033844"/>
                                  <a:pt x="9004" y="1009473"/>
                                </a:cubicBezTo>
                                <a:cubicBezTo>
                                  <a:pt x="15939" y="991032"/>
                                  <a:pt x="45288" y="960171"/>
                                  <a:pt x="64707" y="951637"/>
                                </a:cubicBezTo>
                                <a:cubicBezTo>
                                  <a:pt x="97460" y="937120"/>
                                  <a:pt x="117386" y="953212"/>
                                  <a:pt x="141135" y="969048"/>
                                </a:cubicBezTo>
                                <a:cubicBezTo>
                                  <a:pt x="133071" y="963511"/>
                                  <a:pt x="106045" y="973607"/>
                                  <a:pt x="98235" y="976947"/>
                                </a:cubicBezTo>
                                <a:cubicBezTo>
                                  <a:pt x="82385" y="983704"/>
                                  <a:pt x="72822" y="995401"/>
                                  <a:pt x="77559" y="1012520"/>
                                </a:cubicBezTo>
                                <a:cubicBezTo>
                                  <a:pt x="85179" y="1039838"/>
                                  <a:pt x="121285" y="1050899"/>
                                  <a:pt x="142405" y="1030453"/>
                                </a:cubicBezTo>
                                <a:cubicBezTo>
                                  <a:pt x="161544" y="1011898"/>
                                  <a:pt x="162496" y="981545"/>
                                  <a:pt x="173088" y="958673"/>
                                </a:cubicBezTo>
                                <a:cubicBezTo>
                                  <a:pt x="250800" y="788708"/>
                                  <a:pt x="276936" y="652463"/>
                                  <a:pt x="265430" y="678256"/>
                                </a:cubicBezTo>
                                <a:cubicBezTo>
                                  <a:pt x="216217" y="788619"/>
                                  <a:pt x="202997" y="915403"/>
                                  <a:pt x="31293" y="819074"/>
                                </a:cubicBezTo>
                                <a:cubicBezTo>
                                  <a:pt x="183871" y="715467"/>
                                  <a:pt x="160325" y="659537"/>
                                  <a:pt x="188049" y="535940"/>
                                </a:cubicBezTo>
                                <a:cubicBezTo>
                                  <a:pt x="223812" y="377139"/>
                                  <a:pt x="391008" y="88150"/>
                                  <a:pt x="391008" y="88150"/>
                                </a:cubicBezTo>
                                <a:lnTo>
                                  <a:pt x="490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66419" y="1625918"/>
                            <a:ext cx="600926" cy="171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26" h="1713624">
                                <a:moveTo>
                                  <a:pt x="391008" y="88150"/>
                                </a:moveTo>
                                <a:cubicBezTo>
                                  <a:pt x="391008" y="88150"/>
                                  <a:pt x="223812" y="377139"/>
                                  <a:pt x="188049" y="535940"/>
                                </a:cubicBezTo>
                                <a:cubicBezTo>
                                  <a:pt x="160325" y="659537"/>
                                  <a:pt x="183871" y="715467"/>
                                  <a:pt x="31293" y="819074"/>
                                </a:cubicBezTo>
                                <a:cubicBezTo>
                                  <a:pt x="202997" y="915403"/>
                                  <a:pt x="216217" y="788619"/>
                                  <a:pt x="265430" y="678256"/>
                                </a:cubicBezTo>
                                <a:cubicBezTo>
                                  <a:pt x="276936" y="652463"/>
                                  <a:pt x="250800" y="788708"/>
                                  <a:pt x="173088" y="958673"/>
                                </a:cubicBezTo>
                                <a:cubicBezTo>
                                  <a:pt x="162496" y="981545"/>
                                  <a:pt x="161544" y="1011898"/>
                                  <a:pt x="142405" y="1030453"/>
                                </a:cubicBezTo>
                                <a:cubicBezTo>
                                  <a:pt x="121285" y="1050899"/>
                                  <a:pt x="85179" y="1039838"/>
                                  <a:pt x="77559" y="1012520"/>
                                </a:cubicBezTo>
                                <a:cubicBezTo>
                                  <a:pt x="72822" y="995401"/>
                                  <a:pt x="82385" y="983704"/>
                                  <a:pt x="98235" y="976947"/>
                                </a:cubicBezTo>
                                <a:cubicBezTo>
                                  <a:pt x="106045" y="973607"/>
                                  <a:pt x="133071" y="963511"/>
                                  <a:pt x="141135" y="969048"/>
                                </a:cubicBezTo>
                                <a:cubicBezTo>
                                  <a:pt x="117386" y="953212"/>
                                  <a:pt x="97460" y="937120"/>
                                  <a:pt x="64707" y="951637"/>
                                </a:cubicBezTo>
                                <a:cubicBezTo>
                                  <a:pt x="45288" y="960171"/>
                                  <a:pt x="15939" y="991032"/>
                                  <a:pt x="9004" y="1009473"/>
                                </a:cubicBezTo>
                                <a:cubicBezTo>
                                  <a:pt x="0" y="1033844"/>
                                  <a:pt x="8928" y="1061821"/>
                                  <a:pt x="18910" y="1084631"/>
                                </a:cubicBezTo>
                                <a:cubicBezTo>
                                  <a:pt x="31737" y="1113345"/>
                                  <a:pt x="63919" y="1133932"/>
                                  <a:pt x="97714" y="1140460"/>
                                </a:cubicBezTo>
                                <a:cubicBezTo>
                                  <a:pt x="129629" y="1146632"/>
                                  <a:pt x="158013" y="1143648"/>
                                  <a:pt x="186703" y="1128611"/>
                                </a:cubicBezTo>
                                <a:cubicBezTo>
                                  <a:pt x="230721" y="1105560"/>
                                  <a:pt x="259232" y="1039622"/>
                                  <a:pt x="259232" y="1039584"/>
                                </a:cubicBezTo>
                                <a:cubicBezTo>
                                  <a:pt x="256921" y="1045108"/>
                                  <a:pt x="269380" y="1070560"/>
                                  <a:pt x="270954" y="1076693"/>
                                </a:cubicBezTo>
                                <a:cubicBezTo>
                                  <a:pt x="276263" y="1098067"/>
                                  <a:pt x="278879" y="1119975"/>
                                  <a:pt x="280657" y="1141895"/>
                                </a:cubicBezTo>
                                <a:cubicBezTo>
                                  <a:pt x="285445" y="1198207"/>
                                  <a:pt x="266725" y="1287513"/>
                                  <a:pt x="194856" y="1294663"/>
                                </a:cubicBezTo>
                                <a:cubicBezTo>
                                  <a:pt x="133845" y="1300887"/>
                                  <a:pt x="142202" y="1235139"/>
                                  <a:pt x="182499" y="1211872"/>
                                </a:cubicBezTo>
                                <a:cubicBezTo>
                                  <a:pt x="227076" y="1186409"/>
                                  <a:pt x="238684" y="1183450"/>
                                  <a:pt x="235572" y="1182180"/>
                                </a:cubicBezTo>
                                <a:cubicBezTo>
                                  <a:pt x="189687" y="1163803"/>
                                  <a:pt x="148247" y="1157694"/>
                                  <a:pt x="104419" y="1183919"/>
                                </a:cubicBezTo>
                                <a:cubicBezTo>
                                  <a:pt x="69990" y="1204544"/>
                                  <a:pt x="51905" y="1239228"/>
                                  <a:pt x="56007" y="1278725"/>
                                </a:cubicBezTo>
                                <a:cubicBezTo>
                                  <a:pt x="61100" y="1326515"/>
                                  <a:pt x="73647" y="1383792"/>
                                  <a:pt x="121336" y="1409522"/>
                                </a:cubicBezTo>
                                <a:cubicBezTo>
                                  <a:pt x="162255" y="1431633"/>
                                  <a:pt x="229045" y="1450607"/>
                                  <a:pt x="270904" y="1425677"/>
                                </a:cubicBezTo>
                                <a:cubicBezTo>
                                  <a:pt x="312750" y="1400759"/>
                                  <a:pt x="334010" y="1357668"/>
                                  <a:pt x="345808" y="1312329"/>
                                </a:cubicBezTo>
                                <a:cubicBezTo>
                                  <a:pt x="349390" y="1298372"/>
                                  <a:pt x="362839" y="1278763"/>
                                  <a:pt x="366852" y="1267943"/>
                                </a:cubicBezTo>
                                <a:cubicBezTo>
                                  <a:pt x="365633" y="1286764"/>
                                  <a:pt x="386804" y="1316533"/>
                                  <a:pt x="381343" y="1347737"/>
                                </a:cubicBezTo>
                                <a:cubicBezTo>
                                  <a:pt x="368059" y="1426007"/>
                                  <a:pt x="356032" y="1484833"/>
                                  <a:pt x="324701" y="1561630"/>
                                </a:cubicBezTo>
                                <a:cubicBezTo>
                                  <a:pt x="287020" y="1653820"/>
                                  <a:pt x="203581" y="1655344"/>
                                  <a:pt x="177864" y="1665656"/>
                                </a:cubicBezTo>
                                <a:cubicBezTo>
                                  <a:pt x="137198" y="1681912"/>
                                  <a:pt x="334607" y="1713624"/>
                                  <a:pt x="387883" y="1655585"/>
                                </a:cubicBezTo>
                                <a:cubicBezTo>
                                  <a:pt x="441096" y="1597533"/>
                                  <a:pt x="468363" y="1563980"/>
                                  <a:pt x="469582" y="1545107"/>
                                </a:cubicBezTo>
                                <a:cubicBezTo>
                                  <a:pt x="470789" y="1526337"/>
                                  <a:pt x="503314" y="1481049"/>
                                  <a:pt x="505752" y="1443457"/>
                                </a:cubicBezTo>
                                <a:cubicBezTo>
                                  <a:pt x="508191" y="1405712"/>
                                  <a:pt x="563182" y="1168057"/>
                                  <a:pt x="563182" y="1168057"/>
                                </a:cubicBezTo>
                                <a:lnTo>
                                  <a:pt x="600926" y="815836"/>
                                </a:lnTo>
                                <a:lnTo>
                                  <a:pt x="547688" y="112433"/>
                                </a:lnTo>
                                <a:lnTo>
                                  <a:pt x="490690" y="0"/>
                                </a:lnTo>
                                <a:lnTo>
                                  <a:pt x="391008" y="881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26245" y="1544486"/>
                            <a:ext cx="600939" cy="171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39" h="1713624">
                                <a:moveTo>
                                  <a:pt x="110236" y="0"/>
                                </a:moveTo>
                                <a:lnTo>
                                  <a:pt x="209918" y="88138"/>
                                </a:lnTo>
                                <a:cubicBezTo>
                                  <a:pt x="209918" y="88138"/>
                                  <a:pt x="377114" y="377139"/>
                                  <a:pt x="412890" y="535927"/>
                                </a:cubicBezTo>
                                <a:cubicBezTo>
                                  <a:pt x="440588" y="659523"/>
                                  <a:pt x="417055" y="715454"/>
                                  <a:pt x="569646" y="819073"/>
                                </a:cubicBezTo>
                                <a:cubicBezTo>
                                  <a:pt x="397929" y="915403"/>
                                  <a:pt x="384696" y="788606"/>
                                  <a:pt x="335509" y="678231"/>
                                </a:cubicBezTo>
                                <a:cubicBezTo>
                                  <a:pt x="323977" y="652463"/>
                                  <a:pt x="350126" y="788695"/>
                                  <a:pt x="427837" y="958672"/>
                                </a:cubicBezTo>
                                <a:cubicBezTo>
                                  <a:pt x="438429" y="981545"/>
                                  <a:pt x="439395" y="1011885"/>
                                  <a:pt x="458521" y="1030453"/>
                                </a:cubicBezTo>
                                <a:cubicBezTo>
                                  <a:pt x="479654" y="1050899"/>
                                  <a:pt x="515760" y="1039825"/>
                                  <a:pt x="523380" y="1012507"/>
                                </a:cubicBezTo>
                                <a:cubicBezTo>
                                  <a:pt x="528117" y="995401"/>
                                  <a:pt x="518541" y="983704"/>
                                  <a:pt x="502704" y="976947"/>
                                </a:cubicBezTo>
                                <a:cubicBezTo>
                                  <a:pt x="494893" y="973595"/>
                                  <a:pt x="467868" y="963498"/>
                                  <a:pt x="459803" y="969048"/>
                                </a:cubicBezTo>
                                <a:cubicBezTo>
                                  <a:pt x="483540" y="953211"/>
                                  <a:pt x="503466" y="937120"/>
                                  <a:pt x="536258" y="951637"/>
                                </a:cubicBezTo>
                                <a:cubicBezTo>
                                  <a:pt x="555650" y="960158"/>
                                  <a:pt x="585000" y="991019"/>
                                  <a:pt x="591934" y="1009472"/>
                                </a:cubicBezTo>
                                <a:cubicBezTo>
                                  <a:pt x="600939" y="1033831"/>
                                  <a:pt x="591998" y="1061821"/>
                                  <a:pt x="582016" y="1084631"/>
                                </a:cubicBezTo>
                                <a:cubicBezTo>
                                  <a:pt x="569201" y="1113345"/>
                                  <a:pt x="536994" y="1133932"/>
                                  <a:pt x="503225" y="1140460"/>
                                </a:cubicBezTo>
                                <a:cubicBezTo>
                                  <a:pt x="471297" y="1146632"/>
                                  <a:pt x="442938" y="1143647"/>
                                  <a:pt x="414223" y="1128611"/>
                                </a:cubicBezTo>
                                <a:cubicBezTo>
                                  <a:pt x="370218" y="1105560"/>
                                  <a:pt x="341681" y="1039622"/>
                                  <a:pt x="341681" y="1039584"/>
                                </a:cubicBezTo>
                                <a:cubicBezTo>
                                  <a:pt x="343992" y="1045108"/>
                                  <a:pt x="331559" y="1070559"/>
                                  <a:pt x="329984" y="1076693"/>
                                </a:cubicBezTo>
                                <a:cubicBezTo>
                                  <a:pt x="324650" y="1098067"/>
                                  <a:pt x="322072" y="1119962"/>
                                  <a:pt x="320281" y="1141882"/>
                                </a:cubicBezTo>
                                <a:cubicBezTo>
                                  <a:pt x="315481" y="1198194"/>
                                  <a:pt x="334201" y="1287513"/>
                                  <a:pt x="406083" y="1294663"/>
                                </a:cubicBezTo>
                                <a:cubicBezTo>
                                  <a:pt x="467080" y="1300874"/>
                                  <a:pt x="458724" y="1235125"/>
                                  <a:pt x="418427" y="1211872"/>
                                </a:cubicBezTo>
                                <a:cubicBezTo>
                                  <a:pt x="373862" y="1186408"/>
                                  <a:pt x="362255" y="1183436"/>
                                  <a:pt x="365354" y="1182179"/>
                                </a:cubicBezTo>
                                <a:cubicBezTo>
                                  <a:pt x="411238" y="1163789"/>
                                  <a:pt x="452691" y="1157681"/>
                                  <a:pt x="496519" y="1183919"/>
                                </a:cubicBezTo>
                                <a:cubicBezTo>
                                  <a:pt x="530923" y="1204531"/>
                                  <a:pt x="549034" y="1239228"/>
                                  <a:pt x="544906" y="1278725"/>
                                </a:cubicBezTo>
                                <a:cubicBezTo>
                                  <a:pt x="539826" y="1326515"/>
                                  <a:pt x="527279" y="1383792"/>
                                  <a:pt x="479577" y="1409522"/>
                                </a:cubicBezTo>
                                <a:cubicBezTo>
                                  <a:pt x="438671" y="1431633"/>
                                  <a:pt x="371881" y="1450594"/>
                                  <a:pt x="330022" y="1425677"/>
                                </a:cubicBezTo>
                                <a:cubicBezTo>
                                  <a:pt x="288176" y="1400759"/>
                                  <a:pt x="266929" y="1357668"/>
                                  <a:pt x="255117" y="1312329"/>
                                </a:cubicBezTo>
                                <a:cubicBezTo>
                                  <a:pt x="251549" y="1298372"/>
                                  <a:pt x="238087" y="1278763"/>
                                  <a:pt x="234074" y="1267943"/>
                                </a:cubicBezTo>
                                <a:cubicBezTo>
                                  <a:pt x="235305" y="1286764"/>
                                  <a:pt x="214135" y="1316533"/>
                                  <a:pt x="219570" y="1347737"/>
                                </a:cubicBezTo>
                                <a:cubicBezTo>
                                  <a:pt x="232867" y="1425994"/>
                                  <a:pt x="244894" y="1484833"/>
                                  <a:pt x="276225" y="1561617"/>
                                </a:cubicBezTo>
                                <a:cubicBezTo>
                                  <a:pt x="313918" y="1653806"/>
                                  <a:pt x="397345" y="1655343"/>
                                  <a:pt x="423075" y="1665643"/>
                                </a:cubicBezTo>
                                <a:cubicBezTo>
                                  <a:pt x="463728" y="1681899"/>
                                  <a:pt x="266306" y="1713624"/>
                                  <a:pt x="213055" y="1655572"/>
                                </a:cubicBezTo>
                                <a:cubicBezTo>
                                  <a:pt x="159842" y="1597520"/>
                                  <a:pt x="132588" y="1563979"/>
                                  <a:pt x="131344" y="1545095"/>
                                </a:cubicBezTo>
                                <a:cubicBezTo>
                                  <a:pt x="130149" y="1526337"/>
                                  <a:pt x="97637" y="1481048"/>
                                  <a:pt x="95174" y="1443444"/>
                                </a:cubicBezTo>
                                <a:cubicBezTo>
                                  <a:pt x="92723" y="1405712"/>
                                  <a:pt x="37757" y="1168057"/>
                                  <a:pt x="37757" y="1168057"/>
                                </a:cubicBezTo>
                                <a:lnTo>
                                  <a:pt x="0" y="815822"/>
                                </a:lnTo>
                                <a:lnTo>
                                  <a:pt x="53251" y="112433"/>
                                </a:lnTo>
                                <a:lnTo>
                                  <a:pt x="110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26245" y="1544486"/>
                            <a:ext cx="600939" cy="171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39" h="1713624">
                                <a:moveTo>
                                  <a:pt x="209918" y="88138"/>
                                </a:moveTo>
                                <a:cubicBezTo>
                                  <a:pt x="209918" y="88138"/>
                                  <a:pt x="377114" y="377139"/>
                                  <a:pt x="412890" y="535927"/>
                                </a:cubicBezTo>
                                <a:cubicBezTo>
                                  <a:pt x="440588" y="659523"/>
                                  <a:pt x="417055" y="715454"/>
                                  <a:pt x="569646" y="819073"/>
                                </a:cubicBezTo>
                                <a:cubicBezTo>
                                  <a:pt x="397929" y="915403"/>
                                  <a:pt x="384696" y="788606"/>
                                  <a:pt x="335509" y="678231"/>
                                </a:cubicBezTo>
                                <a:cubicBezTo>
                                  <a:pt x="323977" y="652463"/>
                                  <a:pt x="350126" y="788695"/>
                                  <a:pt x="427837" y="958672"/>
                                </a:cubicBezTo>
                                <a:cubicBezTo>
                                  <a:pt x="438429" y="981545"/>
                                  <a:pt x="439395" y="1011885"/>
                                  <a:pt x="458521" y="1030453"/>
                                </a:cubicBezTo>
                                <a:cubicBezTo>
                                  <a:pt x="479654" y="1050899"/>
                                  <a:pt x="515760" y="1039825"/>
                                  <a:pt x="523380" y="1012507"/>
                                </a:cubicBezTo>
                                <a:cubicBezTo>
                                  <a:pt x="528117" y="995401"/>
                                  <a:pt x="518541" y="983704"/>
                                  <a:pt x="502704" y="976947"/>
                                </a:cubicBezTo>
                                <a:cubicBezTo>
                                  <a:pt x="494893" y="973595"/>
                                  <a:pt x="467868" y="963498"/>
                                  <a:pt x="459803" y="969048"/>
                                </a:cubicBezTo>
                                <a:cubicBezTo>
                                  <a:pt x="483540" y="953211"/>
                                  <a:pt x="503466" y="937120"/>
                                  <a:pt x="536258" y="951637"/>
                                </a:cubicBezTo>
                                <a:cubicBezTo>
                                  <a:pt x="555650" y="960158"/>
                                  <a:pt x="585000" y="991019"/>
                                  <a:pt x="591934" y="1009472"/>
                                </a:cubicBezTo>
                                <a:cubicBezTo>
                                  <a:pt x="600939" y="1033831"/>
                                  <a:pt x="591998" y="1061821"/>
                                  <a:pt x="582016" y="1084631"/>
                                </a:cubicBezTo>
                                <a:cubicBezTo>
                                  <a:pt x="569201" y="1113345"/>
                                  <a:pt x="536994" y="1133932"/>
                                  <a:pt x="503225" y="1140460"/>
                                </a:cubicBezTo>
                                <a:cubicBezTo>
                                  <a:pt x="471297" y="1146632"/>
                                  <a:pt x="442938" y="1143647"/>
                                  <a:pt x="414223" y="1128611"/>
                                </a:cubicBezTo>
                                <a:cubicBezTo>
                                  <a:pt x="370218" y="1105560"/>
                                  <a:pt x="341681" y="1039622"/>
                                  <a:pt x="341681" y="1039584"/>
                                </a:cubicBezTo>
                                <a:cubicBezTo>
                                  <a:pt x="343992" y="1045108"/>
                                  <a:pt x="331559" y="1070559"/>
                                  <a:pt x="329984" y="1076693"/>
                                </a:cubicBezTo>
                                <a:cubicBezTo>
                                  <a:pt x="324650" y="1098067"/>
                                  <a:pt x="322072" y="1119962"/>
                                  <a:pt x="320281" y="1141882"/>
                                </a:cubicBezTo>
                                <a:cubicBezTo>
                                  <a:pt x="315481" y="1198194"/>
                                  <a:pt x="334201" y="1287513"/>
                                  <a:pt x="406083" y="1294663"/>
                                </a:cubicBezTo>
                                <a:cubicBezTo>
                                  <a:pt x="467080" y="1300874"/>
                                  <a:pt x="458724" y="1235125"/>
                                  <a:pt x="418427" y="1211872"/>
                                </a:cubicBezTo>
                                <a:cubicBezTo>
                                  <a:pt x="373862" y="1186408"/>
                                  <a:pt x="362255" y="1183436"/>
                                  <a:pt x="365354" y="1182179"/>
                                </a:cubicBezTo>
                                <a:cubicBezTo>
                                  <a:pt x="411238" y="1163789"/>
                                  <a:pt x="452691" y="1157681"/>
                                  <a:pt x="496519" y="1183919"/>
                                </a:cubicBezTo>
                                <a:cubicBezTo>
                                  <a:pt x="530923" y="1204531"/>
                                  <a:pt x="549034" y="1239228"/>
                                  <a:pt x="544906" y="1278725"/>
                                </a:cubicBezTo>
                                <a:cubicBezTo>
                                  <a:pt x="539826" y="1326515"/>
                                  <a:pt x="527279" y="1383792"/>
                                  <a:pt x="479577" y="1409522"/>
                                </a:cubicBezTo>
                                <a:cubicBezTo>
                                  <a:pt x="438671" y="1431633"/>
                                  <a:pt x="371881" y="1450594"/>
                                  <a:pt x="330022" y="1425677"/>
                                </a:cubicBezTo>
                                <a:cubicBezTo>
                                  <a:pt x="288176" y="1400759"/>
                                  <a:pt x="266929" y="1357668"/>
                                  <a:pt x="255117" y="1312329"/>
                                </a:cubicBezTo>
                                <a:cubicBezTo>
                                  <a:pt x="251549" y="1298372"/>
                                  <a:pt x="238087" y="1278763"/>
                                  <a:pt x="234074" y="1267943"/>
                                </a:cubicBezTo>
                                <a:cubicBezTo>
                                  <a:pt x="235305" y="1286764"/>
                                  <a:pt x="214135" y="1316533"/>
                                  <a:pt x="219570" y="1347737"/>
                                </a:cubicBezTo>
                                <a:cubicBezTo>
                                  <a:pt x="232867" y="1425994"/>
                                  <a:pt x="244894" y="1484833"/>
                                  <a:pt x="276225" y="1561617"/>
                                </a:cubicBezTo>
                                <a:cubicBezTo>
                                  <a:pt x="313918" y="1653806"/>
                                  <a:pt x="397345" y="1655343"/>
                                  <a:pt x="423075" y="1665643"/>
                                </a:cubicBezTo>
                                <a:cubicBezTo>
                                  <a:pt x="463728" y="1681899"/>
                                  <a:pt x="266306" y="1713624"/>
                                  <a:pt x="213055" y="1655572"/>
                                </a:cubicBezTo>
                                <a:cubicBezTo>
                                  <a:pt x="159842" y="1597520"/>
                                  <a:pt x="132588" y="1563979"/>
                                  <a:pt x="131344" y="1545095"/>
                                </a:cubicBezTo>
                                <a:cubicBezTo>
                                  <a:pt x="130149" y="1526337"/>
                                  <a:pt x="97637" y="1481048"/>
                                  <a:pt x="95174" y="1443444"/>
                                </a:cubicBezTo>
                                <a:cubicBezTo>
                                  <a:pt x="92723" y="1405712"/>
                                  <a:pt x="37757" y="1168057"/>
                                  <a:pt x="37757" y="1168057"/>
                                </a:cubicBezTo>
                                <a:lnTo>
                                  <a:pt x="0" y="815822"/>
                                </a:lnTo>
                                <a:lnTo>
                                  <a:pt x="53251" y="112433"/>
                                </a:lnTo>
                                <a:lnTo>
                                  <a:pt x="110236" y="0"/>
                                </a:lnTo>
                                <a:lnTo>
                                  <a:pt x="209918" y="88138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23112" y="1221740"/>
                            <a:ext cx="1996885" cy="215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885" h="2154682">
                                <a:moveTo>
                                  <a:pt x="1011085" y="0"/>
                                </a:moveTo>
                                <a:cubicBezTo>
                                  <a:pt x="1393571" y="0"/>
                                  <a:pt x="1709496" y="406260"/>
                                  <a:pt x="1758925" y="933018"/>
                                </a:cubicBezTo>
                                <a:cubicBezTo>
                                  <a:pt x="1799552" y="889026"/>
                                  <a:pt x="1864487" y="844500"/>
                                  <a:pt x="1924469" y="884466"/>
                                </a:cubicBezTo>
                                <a:cubicBezTo>
                                  <a:pt x="1994395" y="931075"/>
                                  <a:pt x="1996885" y="990715"/>
                                  <a:pt x="1996351" y="1044448"/>
                                </a:cubicBezTo>
                                <a:cubicBezTo>
                                  <a:pt x="1995488" y="1131088"/>
                                  <a:pt x="1948625" y="1204697"/>
                                  <a:pt x="1918411" y="1284516"/>
                                </a:cubicBezTo>
                                <a:cubicBezTo>
                                  <a:pt x="1896910" y="1341298"/>
                                  <a:pt x="1905711" y="1412139"/>
                                  <a:pt x="1879829" y="1467663"/>
                                </a:cubicBezTo>
                                <a:cubicBezTo>
                                  <a:pt x="1867637" y="1493838"/>
                                  <a:pt x="1850746" y="1518869"/>
                                  <a:pt x="1824177" y="1532420"/>
                                </a:cubicBezTo>
                                <a:cubicBezTo>
                                  <a:pt x="1797736" y="1545895"/>
                                  <a:pt x="1747431" y="1541780"/>
                                  <a:pt x="1733537" y="1508773"/>
                                </a:cubicBezTo>
                                <a:cubicBezTo>
                                  <a:pt x="1726768" y="1492797"/>
                                  <a:pt x="1721244" y="1475854"/>
                                  <a:pt x="1716710" y="1459751"/>
                                </a:cubicBezTo>
                                <a:cubicBezTo>
                                  <a:pt x="1608658" y="1865961"/>
                                  <a:pt x="1333487" y="2154682"/>
                                  <a:pt x="1011085" y="2154682"/>
                                </a:cubicBezTo>
                                <a:cubicBezTo>
                                  <a:pt x="703593" y="2154682"/>
                                  <a:pt x="439077" y="1892084"/>
                                  <a:pt x="321513" y="1515402"/>
                                </a:cubicBezTo>
                                <a:cubicBezTo>
                                  <a:pt x="314947" y="1530439"/>
                                  <a:pt x="307150" y="1545666"/>
                                  <a:pt x="300038" y="1554252"/>
                                </a:cubicBezTo>
                                <a:cubicBezTo>
                                  <a:pt x="272656" y="1587081"/>
                                  <a:pt x="233096" y="1573530"/>
                                  <a:pt x="209106" y="1551216"/>
                                </a:cubicBezTo>
                                <a:cubicBezTo>
                                  <a:pt x="180086" y="1524229"/>
                                  <a:pt x="159766" y="1483754"/>
                                  <a:pt x="154559" y="1445134"/>
                                </a:cubicBezTo>
                                <a:cubicBezTo>
                                  <a:pt x="139395" y="1333005"/>
                                  <a:pt x="88494" y="1279208"/>
                                  <a:pt x="54547" y="1187539"/>
                                </a:cubicBezTo>
                                <a:cubicBezTo>
                                  <a:pt x="24232" y="1105713"/>
                                  <a:pt x="0" y="1005687"/>
                                  <a:pt x="81826" y="923861"/>
                                </a:cubicBezTo>
                                <a:cubicBezTo>
                                  <a:pt x="144082" y="861594"/>
                                  <a:pt x="223876" y="952005"/>
                                  <a:pt x="258483" y="998792"/>
                                </a:cubicBezTo>
                                <a:cubicBezTo>
                                  <a:pt x="286677" y="440462"/>
                                  <a:pt x="612851" y="0"/>
                                  <a:pt x="1011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23112" y="1221740"/>
                            <a:ext cx="1996885" cy="215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885" h="2154682">
                                <a:moveTo>
                                  <a:pt x="1924469" y="884466"/>
                                </a:moveTo>
                                <a:cubicBezTo>
                                  <a:pt x="1864487" y="844500"/>
                                  <a:pt x="1799552" y="889026"/>
                                  <a:pt x="1758925" y="933018"/>
                                </a:cubicBezTo>
                                <a:cubicBezTo>
                                  <a:pt x="1709496" y="406260"/>
                                  <a:pt x="1393571" y="0"/>
                                  <a:pt x="1011085" y="0"/>
                                </a:cubicBezTo>
                                <a:cubicBezTo>
                                  <a:pt x="612851" y="0"/>
                                  <a:pt x="286677" y="440462"/>
                                  <a:pt x="258483" y="998792"/>
                                </a:cubicBezTo>
                                <a:cubicBezTo>
                                  <a:pt x="223876" y="952005"/>
                                  <a:pt x="144082" y="861594"/>
                                  <a:pt x="81826" y="923861"/>
                                </a:cubicBezTo>
                                <a:cubicBezTo>
                                  <a:pt x="0" y="1005687"/>
                                  <a:pt x="24232" y="1105713"/>
                                  <a:pt x="54547" y="1187539"/>
                                </a:cubicBezTo>
                                <a:cubicBezTo>
                                  <a:pt x="88494" y="1279208"/>
                                  <a:pt x="139395" y="1333005"/>
                                  <a:pt x="154559" y="1445134"/>
                                </a:cubicBezTo>
                                <a:cubicBezTo>
                                  <a:pt x="159766" y="1483754"/>
                                  <a:pt x="180086" y="1524229"/>
                                  <a:pt x="209106" y="1551216"/>
                                </a:cubicBezTo>
                                <a:cubicBezTo>
                                  <a:pt x="233096" y="1573530"/>
                                  <a:pt x="272656" y="1587081"/>
                                  <a:pt x="300038" y="1554252"/>
                                </a:cubicBezTo>
                                <a:cubicBezTo>
                                  <a:pt x="307150" y="1545666"/>
                                  <a:pt x="314947" y="1530439"/>
                                  <a:pt x="321513" y="1515402"/>
                                </a:cubicBezTo>
                                <a:cubicBezTo>
                                  <a:pt x="439077" y="1892084"/>
                                  <a:pt x="703593" y="2154682"/>
                                  <a:pt x="1011085" y="2154682"/>
                                </a:cubicBezTo>
                                <a:cubicBezTo>
                                  <a:pt x="1333487" y="2154682"/>
                                  <a:pt x="1608658" y="1865961"/>
                                  <a:pt x="1716710" y="1459751"/>
                                </a:cubicBezTo>
                                <a:cubicBezTo>
                                  <a:pt x="1721244" y="1475854"/>
                                  <a:pt x="1726768" y="1492797"/>
                                  <a:pt x="1733537" y="1508773"/>
                                </a:cubicBezTo>
                                <a:cubicBezTo>
                                  <a:pt x="1747431" y="1541780"/>
                                  <a:pt x="1797736" y="1545895"/>
                                  <a:pt x="1824177" y="1532420"/>
                                </a:cubicBezTo>
                                <a:cubicBezTo>
                                  <a:pt x="1850746" y="1518869"/>
                                  <a:pt x="1867637" y="1493838"/>
                                  <a:pt x="1879829" y="1467663"/>
                                </a:cubicBezTo>
                                <a:cubicBezTo>
                                  <a:pt x="1905711" y="1412139"/>
                                  <a:pt x="1896910" y="1341298"/>
                                  <a:pt x="1918411" y="1284516"/>
                                </a:cubicBezTo>
                                <a:cubicBezTo>
                                  <a:pt x="1948625" y="1204697"/>
                                  <a:pt x="1995488" y="1131088"/>
                                  <a:pt x="1996351" y="1044448"/>
                                </a:cubicBezTo>
                                <a:cubicBezTo>
                                  <a:pt x="1996885" y="990715"/>
                                  <a:pt x="1994395" y="931075"/>
                                  <a:pt x="1924469" y="88446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63597" y="1987639"/>
                            <a:ext cx="527825" cy="18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25" h="185052">
                                <a:moveTo>
                                  <a:pt x="54647" y="297"/>
                                </a:moveTo>
                                <a:cubicBezTo>
                                  <a:pt x="74965" y="0"/>
                                  <a:pt x="96875" y="3607"/>
                                  <a:pt x="109804" y="3950"/>
                                </a:cubicBezTo>
                                <a:cubicBezTo>
                                  <a:pt x="164554" y="5411"/>
                                  <a:pt x="219266" y="9004"/>
                                  <a:pt x="273977" y="11329"/>
                                </a:cubicBezTo>
                                <a:cubicBezTo>
                                  <a:pt x="273977" y="11329"/>
                                  <a:pt x="417437" y="17387"/>
                                  <a:pt x="451752" y="55753"/>
                                </a:cubicBezTo>
                                <a:cubicBezTo>
                                  <a:pt x="475844" y="82652"/>
                                  <a:pt x="527825" y="146634"/>
                                  <a:pt x="522503" y="185052"/>
                                </a:cubicBezTo>
                                <a:cubicBezTo>
                                  <a:pt x="474726" y="149352"/>
                                  <a:pt x="421526" y="109538"/>
                                  <a:pt x="360820" y="102121"/>
                                </a:cubicBezTo>
                                <a:cubicBezTo>
                                  <a:pt x="295847" y="94221"/>
                                  <a:pt x="228498" y="100685"/>
                                  <a:pt x="163309" y="104242"/>
                                </a:cubicBezTo>
                                <a:cubicBezTo>
                                  <a:pt x="128181" y="106147"/>
                                  <a:pt x="92558" y="107035"/>
                                  <a:pt x="57493" y="104457"/>
                                </a:cubicBezTo>
                                <a:cubicBezTo>
                                  <a:pt x="48247" y="103772"/>
                                  <a:pt x="18885" y="107353"/>
                                  <a:pt x="12090" y="100559"/>
                                </a:cubicBezTo>
                                <a:cubicBezTo>
                                  <a:pt x="10922" y="99428"/>
                                  <a:pt x="9982" y="97968"/>
                                  <a:pt x="9195" y="96253"/>
                                </a:cubicBezTo>
                                <a:cubicBezTo>
                                  <a:pt x="0" y="76835"/>
                                  <a:pt x="622" y="39637"/>
                                  <a:pt x="9042" y="20066"/>
                                </a:cubicBezTo>
                                <a:cubicBezTo>
                                  <a:pt x="15602" y="4794"/>
                                  <a:pt x="34328" y="594"/>
                                  <a:pt x="54647" y="2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86941" y="1991513"/>
                            <a:ext cx="551587" cy="181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87" h="181203">
                                <a:moveTo>
                                  <a:pt x="321172" y="253"/>
                                </a:moveTo>
                                <a:cubicBezTo>
                                  <a:pt x="338820" y="0"/>
                                  <a:pt x="354606" y="377"/>
                                  <a:pt x="367741" y="1384"/>
                                </a:cubicBezTo>
                                <a:cubicBezTo>
                                  <a:pt x="420256" y="5422"/>
                                  <a:pt x="503098" y="3403"/>
                                  <a:pt x="517271" y="9461"/>
                                </a:cubicBezTo>
                                <a:cubicBezTo>
                                  <a:pt x="531394" y="15532"/>
                                  <a:pt x="551587" y="88264"/>
                                  <a:pt x="531394" y="96341"/>
                                </a:cubicBezTo>
                                <a:cubicBezTo>
                                  <a:pt x="511188" y="104418"/>
                                  <a:pt x="484912" y="104418"/>
                                  <a:pt x="470764" y="102399"/>
                                </a:cubicBezTo>
                                <a:cubicBezTo>
                                  <a:pt x="419049" y="95021"/>
                                  <a:pt x="366585" y="94983"/>
                                  <a:pt x="314566" y="90703"/>
                                </a:cubicBezTo>
                                <a:cubicBezTo>
                                  <a:pt x="248095" y="85242"/>
                                  <a:pt x="175146" y="76111"/>
                                  <a:pt x="112611" y="105194"/>
                                </a:cubicBezTo>
                                <a:cubicBezTo>
                                  <a:pt x="82652" y="119138"/>
                                  <a:pt x="35166" y="136017"/>
                                  <a:pt x="14160" y="163016"/>
                                </a:cubicBezTo>
                                <a:cubicBezTo>
                                  <a:pt x="0" y="181203"/>
                                  <a:pt x="8103" y="152908"/>
                                  <a:pt x="8103" y="152908"/>
                                </a:cubicBezTo>
                                <a:lnTo>
                                  <a:pt x="8103" y="148882"/>
                                </a:lnTo>
                                <a:cubicBezTo>
                                  <a:pt x="8103" y="148882"/>
                                  <a:pt x="46482" y="35724"/>
                                  <a:pt x="133363" y="19558"/>
                                </a:cubicBezTo>
                                <a:cubicBezTo>
                                  <a:pt x="198523" y="7441"/>
                                  <a:pt x="268227" y="1012"/>
                                  <a:pt x="321172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383498" y="2247482"/>
                            <a:ext cx="379362" cy="10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62" h="105524">
                                <a:moveTo>
                                  <a:pt x="6045" y="70193"/>
                                </a:moveTo>
                                <a:cubicBezTo>
                                  <a:pt x="6045" y="70193"/>
                                  <a:pt x="24790" y="19190"/>
                                  <a:pt x="50533" y="19685"/>
                                </a:cubicBezTo>
                                <a:cubicBezTo>
                                  <a:pt x="70739" y="20091"/>
                                  <a:pt x="88201" y="38036"/>
                                  <a:pt x="106108" y="46647"/>
                                </a:cubicBezTo>
                                <a:cubicBezTo>
                                  <a:pt x="124206" y="55321"/>
                                  <a:pt x="144183" y="58559"/>
                                  <a:pt x="164033" y="59486"/>
                                </a:cubicBezTo>
                                <a:cubicBezTo>
                                  <a:pt x="209486" y="61544"/>
                                  <a:pt x="253505" y="50940"/>
                                  <a:pt x="295643" y="34823"/>
                                </a:cubicBezTo>
                                <a:cubicBezTo>
                                  <a:pt x="317843" y="26327"/>
                                  <a:pt x="361747" y="16980"/>
                                  <a:pt x="379362" y="0"/>
                                </a:cubicBezTo>
                                <a:cubicBezTo>
                                  <a:pt x="379362" y="0"/>
                                  <a:pt x="320853" y="56476"/>
                                  <a:pt x="300609" y="64643"/>
                                </a:cubicBezTo>
                                <a:cubicBezTo>
                                  <a:pt x="246697" y="86347"/>
                                  <a:pt x="191148" y="93891"/>
                                  <a:pt x="134467" y="78930"/>
                                </a:cubicBezTo>
                                <a:cubicBezTo>
                                  <a:pt x="108318" y="72009"/>
                                  <a:pt x="86334" y="50381"/>
                                  <a:pt x="59004" y="46786"/>
                                </a:cubicBezTo>
                                <a:cubicBezTo>
                                  <a:pt x="50101" y="45618"/>
                                  <a:pt x="39967" y="50406"/>
                                  <a:pt x="36398" y="58686"/>
                                </a:cubicBezTo>
                                <a:cubicBezTo>
                                  <a:pt x="33274" y="65913"/>
                                  <a:pt x="29807" y="76911"/>
                                  <a:pt x="29807" y="84836"/>
                                </a:cubicBezTo>
                                <a:cubicBezTo>
                                  <a:pt x="29807" y="90906"/>
                                  <a:pt x="3492" y="105524"/>
                                  <a:pt x="1562" y="88392"/>
                                </a:cubicBezTo>
                                <a:cubicBezTo>
                                  <a:pt x="0" y="75260"/>
                                  <a:pt x="6045" y="70193"/>
                                  <a:pt x="6045" y="7019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17116" y="2245462"/>
                            <a:ext cx="379324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24" h="105537">
                                <a:moveTo>
                                  <a:pt x="373291" y="70205"/>
                                </a:moveTo>
                                <a:cubicBezTo>
                                  <a:pt x="373291" y="70205"/>
                                  <a:pt x="354584" y="19177"/>
                                  <a:pt x="328828" y="19685"/>
                                </a:cubicBezTo>
                                <a:cubicBezTo>
                                  <a:pt x="308623" y="20091"/>
                                  <a:pt x="291160" y="38036"/>
                                  <a:pt x="273279" y="46647"/>
                                </a:cubicBezTo>
                                <a:cubicBezTo>
                                  <a:pt x="255156" y="55346"/>
                                  <a:pt x="235140" y="58559"/>
                                  <a:pt x="215316" y="59461"/>
                                </a:cubicBezTo>
                                <a:cubicBezTo>
                                  <a:pt x="169888" y="61544"/>
                                  <a:pt x="125844" y="50940"/>
                                  <a:pt x="83719" y="34836"/>
                                </a:cubicBezTo>
                                <a:cubicBezTo>
                                  <a:pt x="61506" y="26327"/>
                                  <a:pt x="17577" y="16967"/>
                                  <a:pt x="0" y="0"/>
                                </a:cubicBezTo>
                                <a:cubicBezTo>
                                  <a:pt x="0" y="0"/>
                                  <a:pt x="58484" y="56464"/>
                                  <a:pt x="78753" y="64630"/>
                                </a:cubicBezTo>
                                <a:cubicBezTo>
                                  <a:pt x="132677" y="86322"/>
                                  <a:pt x="188189" y="93878"/>
                                  <a:pt x="244894" y="78904"/>
                                </a:cubicBezTo>
                                <a:cubicBezTo>
                                  <a:pt x="271044" y="71996"/>
                                  <a:pt x="293040" y="50381"/>
                                  <a:pt x="320345" y="46774"/>
                                </a:cubicBezTo>
                                <a:cubicBezTo>
                                  <a:pt x="329235" y="45606"/>
                                  <a:pt x="339395" y="50419"/>
                                  <a:pt x="342964" y="58712"/>
                                </a:cubicBezTo>
                                <a:cubicBezTo>
                                  <a:pt x="346088" y="65925"/>
                                  <a:pt x="349555" y="76911"/>
                                  <a:pt x="349555" y="84861"/>
                                </a:cubicBezTo>
                                <a:cubicBezTo>
                                  <a:pt x="349555" y="90906"/>
                                  <a:pt x="375844" y="105537"/>
                                  <a:pt x="377838" y="88379"/>
                                </a:cubicBezTo>
                                <a:cubicBezTo>
                                  <a:pt x="379324" y="75247"/>
                                  <a:pt x="373291" y="70205"/>
                                  <a:pt x="373291" y="7020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437549" y="2125993"/>
                            <a:ext cx="256604" cy="9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04" h="91161">
                                <a:moveTo>
                                  <a:pt x="104991" y="36373"/>
                                </a:moveTo>
                                <a:cubicBezTo>
                                  <a:pt x="208052" y="30315"/>
                                  <a:pt x="256604" y="89142"/>
                                  <a:pt x="256604" y="89142"/>
                                </a:cubicBezTo>
                                <a:cubicBezTo>
                                  <a:pt x="112560" y="0"/>
                                  <a:pt x="0" y="91161"/>
                                  <a:pt x="0" y="91161"/>
                                </a:cubicBezTo>
                                <a:cubicBezTo>
                                  <a:pt x="0" y="91161"/>
                                  <a:pt x="43701" y="39980"/>
                                  <a:pt x="104991" y="363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433511" y="2332317"/>
                            <a:ext cx="131331" cy="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31" h="84861">
                                <a:moveTo>
                                  <a:pt x="0" y="0"/>
                                </a:moveTo>
                                <a:lnTo>
                                  <a:pt x="131331" y="84861"/>
                                </a:lnTo>
                                <a:cubicBezTo>
                                  <a:pt x="50533" y="5455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38020" y="2936431"/>
                            <a:ext cx="433388" cy="27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88" h="2753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7112" y="6744"/>
                                  <a:pt x="130302" y="10617"/>
                                </a:cubicBezTo>
                                <a:cubicBezTo>
                                  <a:pt x="157594" y="15164"/>
                                  <a:pt x="200025" y="13653"/>
                                  <a:pt x="227292" y="16688"/>
                                </a:cubicBezTo>
                                <a:cubicBezTo>
                                  <a:pt x="254559" y="19710"/>
                                  <a:pt x="412801" y="11671"/>
                                  <a:pt x="433388" y="9118"/>
                                </a:cubicBezTo>
                                <a:cubicBezTo>
                                  <a:pt x="284797" y="27534"/>
                                  <a:pt x="248450" y="25273"/>
                                  <a:pt x="226441" y="22987"/>
                                </a:cubicBezTo>
                                <a:cubicBezTo>
                                  <a:pt x="223431" y="22682"/>
                                  <a:pt x="140830" y="18440"/>
                                  <a:pt x="133236" y="17678"/>
                                </a:cubicBezTo>
                                <a:cubicBezTo>
                                  <a:pt x="125692" y="1692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299" y="2883593"/>
                            <a:ext cx="384874" cy="5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74" h="52837">
                                <a:moveTo>
                                  <a:pt x="126027" y="539"/>
                                </a:moveTo>
                                <a:cubicBezTo>
                                  <a:pt x="131599" y="0"/>
                                  <a:pt x="136190" y="190"/>
                                  <a:pt x="139408" y="1326"/>
                                </a:cubicBezTo>
                                <a:cubicBezTo>
                                  <a:pt x="165126" y="10420"/>
                                  <a:pt x="168186" y="19525"/>
                                  <a:pt x="187884" y="30130"/>
                                </a:cubicBezTo>
                                <a:cubicBezTo>
                                  <a:pt x="207594" y="40734"/>
                                  <a:pt x="251295" y="4692"/>
                                  <a:pt x="266700" y="5886"/>
                                </a:cubicBezTo>
                                <a:cubicBezTo>
                                  <a:pt x="306083" y="8896"/>
                                  <a:pt x="384874" y="52837"/>
                                  <a:pt x="384874" y="52837"/>
                                </a:cubicBezTo>
                                <a:cubicBezTo>
                                  <a:pt x="384874" y="52837"/>
                                  <a:pt x="295402" y="17494"/>
                                  <a:pt x="265075" y="13696"/>
                                </a:cubicBezTo>
                                <a:cubicBezTo>
                                  <a:pt x="256032" y="12578"/>
                                  <a:pt x="233261" y="31121"/>
                                  <a:pt x="215875" y="38702"/>
                                </a:cubicBezTo>
                                <a:cubicBezTo>
                                  <a:pt x="198412" y="46297"/>
                                  <a:pt x="190081" y="39451"/>
                                  <a:pt x="183274" y="36429"/>
                                </a:cubicBezTo>
                                <a:cubicBezTo>
                                  <a:pt x="176441" y="33394"/>
                                  <a:pt x="143104" y="11410"/>
                                  <a:pt x="130975" y="8400"/>
                                </a:cubicBezTo>
                                <a:cubicBezTo>
                                  <a:pt x="118872" y="5365"/>
                                  <a:pt x="0" y="43757"/>
                                  <a:pt x="0" y="43757"/>
                                </a:cubicBezTo>
                                <a:cubicBezTo>
                                  <a:pt x="0" y="43757"/>
                                  <a:pt x="87025" y="4309"/>
                                  <a:pt x="126027" y="5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65972" y="2977604"/>
                            <a:ext cx="366039" cy="7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39" h="7956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1813" y="35471"/>
                                  <a:pt x="185610" y="36360"/>
                                </a:cubicBezTo>
                                <a:cubicBezTo>
                                  <a:pt x="231064" y="37147"/>
                                  <a:pt x="366039" y="21908"/>
                                  <a:pt x="366039" y="21908"/>
                                </a:cubicBezTo>
                                <a:cubicBezTo>
                                  <a:pt x="140170" y="79565"/>
                                  <a:pt x="40920" y="984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73087" y="2375187"/>
                            <a:ext cx="2911" cy="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" h="8736">
                                <a:moveTo>
                                  <a:pt x="0" y="0"/>
                                </a:moveTo>
                                <a:lnTo>
                                  <a:pt x="2512" y="7075"/>
                                </a:lnTo>
                                <a:cubicBezTo>
                                  <a:pt x="2911" y="8505"/>
                                  <a:pt x="2770" y="8736"/>
                                  <a:pt x="2015" y="7600"/>
                                </a:cubicBezTo>
                                <a:cubicBezTo>
                                  <a:pt x="1257" y="6463"/>
                                  <a:pt x="634" y="4339"/>
                                  <a:pt x="137" y="13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76237" y="941080"/>
                            <a:ext cx="2573020" cy="169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20" h="1693688">
                                <a:moveTo>
                                  <a:pt x="1684959" y="2058"/>
                                </a:moveTo>
                                <a:cubicBezTo>
                                  <a:pt x="1798693" y="0"/>
                                  <a:pt x="1876487" y="34475"/>
                                  <a:pt x="2078012" y="198885"/>
                                </a:cubicBezTo>
                                <a:cubicBezTo>
                                  <a:pt x="2317128" y="393944"/>
                                  <a:pt x="2277008" y="607342"/>
                                  <a:pt x="2344712" y="768645"/>
                                </a:cubicBezTo>
                                <a:cubicBezTo>
                                  <a:pt x="2411959" y="928792"/>
                                  <a:pt x="2440496" y="1000903"/>
                                  <a:pt x="2494242" y="1063615"/>
                                </a:cubicBezTo>
                                <a:cubicBezTo>
                                  <a:pt x="2554834" y="1134341"/>
                                  <a:pt x="2563355" y="1206821"/>
                                  <a:pt x="2573020" y="1255563"/>
                                </a:cubicBezTo>
                                <a:lnTo>
                                  <a:pt x="2320062" y="1071947"/>
                                </a:lnTo>
                                <a:cubicBezTo>
                                  <a:pt x="2320062" y="1071947"/>
                                  <a:pt x="2357857" y="1173724"/>
                                  <a:pt x="2410968" y="1278042"/>
                                </a:cubicBezTo>
                                <a:cubicBezTo>
                                  <a:pt x="2459622" y="1373584"/>
                                  <a:pt x="2471585" y="1411392"/>
                                  <a:pt x="2471585" y="1411392"/>
                                </a:cubicBezTo>
                                <a:cubicBezTo>
                                  <a:pt x="2471585" y="1411392"/>
                                  <a:pt x="2233587" y="1261634"/>
                                  <a:pt x="2221497" y="1207074"/>
                                </a:cubicBezTo>
                                <a:cubicBezTo>
                                  <a:pt x="2210873" y="1159335"/>
                                  <a:pt x="2192228" y="1360856"/>
                                  <a:pt x="2195858" y="1424166"/>
                                </a:cubicBezTo>
                                <a:lnTo>
                                  <a:pt x="2196851" y="1434107"/>
                                </a:lnTo>
                                <a:lnTo>
                                  <a:pt x="2196620" y="1433457"/>
                                </a:lnTo>
                                <a:cubicBezTo>
                                  <a:pt x="2176951" y="1382162"/>
                                  <a:pt x="2065909" y="1128284"/>
                                  <a:pt x="2065909" y="1128284"/>
                                </a:cubicBezTo>
                                <a:cubicBezTo>
                                  <a:pt x="2065909" y="1128284"/>
                                  <a:pt x="1391653" y="580672"/>
                                  <a:pt x="1363802" y="394872"/>
                                </a:cubicBezTo>
                                <a:cubicBezTo>
                                  <a:pt x="1372895" y="455476"/>
                                  <a:pt x="1069848" y="713082"/>
                                  <a:pt x="804735" y="950725"/>
                                </a:cubicBezTo>
                                <a:cubicBezTo>
                                  <a:pt x="624218" y="1112561"/>
                                  <a:pt x="665315" y="1308357"/>
                                  <a:pt x="622884" y="1308357"/>
                                </a:cubicBezTo>
                                <a:cubicBezTo>
                                  <a:pt x="580454" y="1308357"/>
                                  <a:pt x="566738" y="1204039"/>
                                  <a:pt x="521271" y="1182817"/>
                                </a:cubicBezTo>
                                <a:cubicBezTo>
                                  <a:pt x="460858" y="1154624"/>
                                  <a:pt x="372783" y="1255563"/>
                                  <a:pt x="384899" y="1334366"/>
                                </a:cubicBezTo>
                                <a:cubicBezTo>
                                  <a:pt x="397027" y="1413170"/>
                                  <a:pt x="416801" y="1453810"/>
                                  <a:pt x="404685" y="1496253"/>
                                </a:cubicBezTo>
                                <a:cubicBezTo>
                                  <a:pt x="392570" y="1538672"/>
                                  <a:pt x="324993" y="1693688"/>
                                  <a:pt x="324282" y="1682880"/>
                                </a:cubicBezTo>
                                <a:cubicBezTo>
                                  <a:pt x="318224" y="1588938"/>
                                  <a:pt x="303073" y="1573774"/>
                                  <a:pt x="301638" y="1484125"/>
                                </a:cubicBezTo>
                                <a:cubicBezTo>
                                  <a:pt x="299682" y="1361557"/>
                                  <a:pt x="336398" y="1297994"/>
                                  <a:pt x="336398" y="1297994"/>
                                </a:cubicBezTo>
                                <a:cubicBezTo>
                                  <a:pt x="336398" y="1297994"/>
                                  <a:pt x="245491" y="1401029"/>
                                  <a:pt x="190932" y="1437402"/>
                                </a:cubicBezTo>
                                <a:cubicBezTo>
                                  <a:pt x="136385" y="1473774"/>
                                  <a:pt x="0" y="1478321"/>
                                  <a:pt x="0" y="1478321"/>
                                </a:cubicBezTo>
                                <a:cubicBezTo>
                                  <a:pt x="0" y="1478321"/>
                                  <a:pt x="206096" y="1346495"/>
                                  <a:pt x="230340" y="1216167"/>
                                </a:cubicBezTo>
                                <a:cubicBezTo>
                                  <a:pt x="251447" y="1102782"/>
                                  <a:pt x="344068" y="1005284"/>
                                  <a:pt x="344068" y="1005284"/>
                                </a:cubicBezTo>
                                <a:cubicBezTo>
                                  <a:pt x="344068" y="1005284"/>
                                  <a:pt x="174358" y="1053786"/>
                                  <a:pt x="107696" y="944667"/>
                                </a:cubicBezTo>
                                <a:cubicBezTo>
                                  <a:pt x="210718" y="956796"/>
                                  <a:pt x="319824" y="956796"/>
                                  <a:pt x="374383" y="829503"/>
                                </a:cubicBezTo>
                                <a:cubicBezTo>
                                  <a:pt x="428930" y="702211"/>
                                  <a:pt x="422872" y="556746"/>
                                  <a:pt x="519849" y="387023"/>
                                </a:cubicBezTo>
                                <a:cubicBezTo>
                                  <a:pt x="616839" y="217313"/>
                                  <a:pt x="847585" y="25124"/>
                                  <a:pt x="1023341" y="37239"/>
                                </a:cubicBezTo>
                                <a:cubicBezTo>
                                  <a:pt x="1199147" y="49368"/>
                                  <a:pt x="1269835" y="85728"/>
                                  <a:pt x="1300163" y="91799"/>
                                </a:cubicBezTo>
                                <a:cubicBezTo>
                                  <a:pt x="1330477" y="97869"/>
                                  <a:pt x="1488059" y="17033"/>
                                  <a:pt x="1633550" y="4905"/>
                                </a:cubicBezTo>
                                <a:cubicBezTo>
                                  <a:pt x="1651730" y="3392"/>
                                  <a:pt x="1668711" y="2352"/>
                                  <a:pt x="1684959" y="20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76237" y="933882"/>
                            <a:ext cx="2573020" cy="170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20" h="1700886">
                                <a:moveTo>
                                  <a:pt x="1363802" y="402070"/>
                                </a:moveTo>
                                <a:cubicBezTo>
                                  <a:pt x="1372895" y="462674"/>
                                  <a:pt x="1069848" y="720281"/>
                                  <a:pt x="804735" y="957923"/>
                                </a:cubicBezTo>
                                <a:cubicBezTo>
                                  <a:pt x="624218" y="1119760"/>
                                  <a:pt x="665315" y="1315555"/>
                                  <a:pt x="622884" y="1315555"/>
                                </a:cubicBezTo>
                                <a:cubicBezTo>
                                  <a:pt x="580454" y="1315555"/>
                                  <a:pt x="566738" y="1211238"/>
                                  <a:pt x="521271" y="1190016"/>
                                </a:cubicBezTo>
                                <a:cubicBezTo>
                                  <a:pt x="460858" y="1161822"/>
                                  <a:pt x="372783" y="1262762"/>
                                  <a:pt x="384899" y="1341565"/>
                                </a:cubicBezTo>
                                <a:cubicBezTo>
                                  <a:pt x="397027" y="1420368"/>
                                  <a:pt x="416801" y="1461009"/>
                                  <a:pt x="404685" y="1503452"/>
                                </a:cubicBezTo>
                                <a:cubicBezTo>
                                  <a:pt x="392570" y="1545870"/>
                                  <a:pt x="324993" y="1700886"/>
                                  <a:pt x="324282" y="1690078"/>
                                </a:cubicBezTo>
                                <a:cubicBezTo>
                                  <a:pt x="318224" y="1596137"/>
                                  <a:pt x="303073" y="1580973"/>
                                  <a:pt x="301638" y="1491323"/>
                                </a:cubicBezTo>
                                <a:cubicBezTo>
                                  <a:pt x="299682" y="1368755"/>
                                  <a:pt x="336398" y="1305192"/>
                                  <a:pt x="336398" y="1305192"/>
                                </a:cubicBezTo>
                                <a:cubicBezTo>
                                  <a:pt x="336398" y="1305192"/>
                                  <a:pt x="245491" y="1408227"/>
                                  <a:pt x="190932" y="1444600"/>
                                </a:cubicBezTo>
                                <a:cubicBezTo>
                                  <a:pt x="136385" y="1480972"/>
                                  <a:pt x="0" y="1485519"/>
                                  <a:pt x="0" y="1485519"/>
                                </a:cubicBezTo>
                                <a:cubicBezTo>
                                  <a:pt x="0" y="1485519"/>
                                  <a:pt x="206096" y="1353693"/>
                                  <a:pt x="230340" y="1223366"/>
                                </a:cubicBezTo>
                                <a:cubicBezTo>
                                  <a:pt x="251447" y="1109980"/>
                                  <a:pt x="344068" y="1012482"/>
                                  <a:pt x="344068" y="1012482"/>
                                </a:cubicBezTo>
                                <a:cubicBezTo>
                                  <a:pt x="344068" y="1012482"/>
                                  <a:pt x="174358" y="1060984"/>
                                  <a:pt x="107696" y="951865"/>
                                </a:cubicBezTo>
                                <a:cubicBezTo>
                                  <a:pt x="210718" y="963994"/>
                                  <a:pt x="319824" y="963994"/>
                                  <a:pt x="374383" y="836702"/>
                                </a:cubicBezTo>
                                <a:cubicBezTo>
                                  <a:pt x="428930" y="709409"/>
                                  <a:pt x="422872" y="563944"/>
                                  <a:pt x="519849" y="394221"/>
                                </a:cubicBezTo>
                                <a:cubicBezTo>
                                  <a:pt x="616839" y="224511"/>
                                  <a:pt x="847585" y="32322"/>
                                  <a:pt x="1023341" y="44438"/>
                                </a:cubicBezTo>
                                <a:cubicBezTo>
                                  <a:pt x="1199147" y="56566"/>
                                  <a:pt x="1269835" y="92926"/>
                                  <a:pt x="1300163" y="98997"/>
                                </a:cubicBezTo>
                                <a:cubicBezTo>
                                  <a:pt x="1330477" y="105067"/>
                                  <a:pt x="1488059" y="24232"/>
                                  <a:pt x="1633550" y="12103"/>
                                </a:cubicBezTo>
                                <a:cubicBezTo>
                                  <a:pt x="1778991" y="0"/>
                                  <a:pt x="1847698" y="18186"/>
                                  <a:pt x="2078012" y="206084"/>
                                </a:cubicBezTo>
                                <a:cubicBezTo>
                                  <a:pt x="2317128" y="401142"/>
                                  <a:pt x="2277008" y="614541"/>
                                  <a:pt x="2344712" y="775843"/>
                                </a:cubicBezTo>
                                <a:cubicBezTo>
                                  <a:pt x="2411959" y="935990"/>
                                  <a:pt x="2440496" y="1008101"/>
                                  <a:pt x="2494242" y="1070814"/>
                                </a:cubicBezTo>
                                <a:cubicBezTo>
                                  <a:pt x="2554834" y="1141540"/>
                                  <a:pt x="2563355" y="1214019"/>
                                  <a:pt x="2573020" y="1262762"/>
                                </a:cubicBezTo>
                                <a:lnTo>
                                  <a:pt x="2320062" y="1079145"/>
                                </a:lnTo>
                                <a:cubicBezTo>
                                  <a:pt x="2320062" y="1079145"/>
                                  <a:pt x="2357857" y="1180923"/>
                                  <a:pt x="2410968" y="1285240"/>
                                </a:cubicBezTo>
                                <a:cubicBezTo>
                                  <a:pt x="2459622" y="1380782"/>
                                  <a:pt x="2471585" y="1418590"/>
                                  <a:pt x="2471585" y="1418590"/>
                                </a:cubicBezTo>
                                <a:cubicBezTo>
                                  <a:pt x="2471585" y="1418590"/>
                                  <a:pt x="2233587" y="1268832"/>
                                  <a:pt x="2221497" y="1214272"/>
                                </a:cubicBezTo>
                                <a:cubicBezTo>
                                  <a:pt x="2209356" y="1159714"/>
                                  <a:pt x="2186737" y="1430719"/>
                                  <a:pt x="2198866" y="1448905"/>
                                </a:cubicBezTo>
                                <a:cubicBezTo>
                                  <a:pt x="2210943" y="1467079"/>
                                  <a:pt x="2065909" y="1135482"/>
                                  <a:pt x="2065909" y="1135482"/>
                                </a:cubicBezTo>
                                <a:cubicBezTo>
                                  <a:pt x="2065909" y="1135482"/>
                                  <a:pt x="1391653" y="587870"/>
                                  <a:pt x="1363802" y="40207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74329" y="2115122"/>
                            <a:ext cx="369303" cy="6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03" h="659612">
                                <a:moveTo>
                                  <a:pt x="69266" y="0"/>
                                </a:moveTo>
                                <a:cubicBezTo>
                                  <a:pt x="69266" y="0"/>
                                  <a:pt x="104635" y="266725"/>
                                  <a:pt x="95504" y="355612"/>
                                </a:cubicBezTo>
                                <a:cubicBezTo>
                                  <a:pt x="85103" y="457390"/>
                                  <a:pt x="101575" y="426326"/>
                                  <a:pt x="73279" y="460667"/>
                                </a:cubicBezTo>
                                <a:cubicBezTo>
                                  <a:pt x="47447" y="492061"/>
                                  <a:pt x="5626" y="534429"/>
                                  <a:pt x="2578" y="565734"/>
                                </a:cubicBezTo>
                                <a:cubicBezTo>
                                  <a:pt x="0" y="592188"/>
                                  <a:pt x="10122" y="635876"/>
                                  <a:pt x="17742" y="626351"/>
                                </a:cubicBezTo>
                                <a:cubicBezTo>
                                  <a:pt x="33909" y="606145"/>
                                  <a:pt x="23800" y="609181"/>
                                  <a:pt x="48044" y="595020"/>
                                </a:cubicBezTo>
                                <a:cubicBezTo>
                                  <a:pt x="72301" y="580885"/>
                                  <a:pt x="98539" y="589991"/>
                                  <a:pt x="110681" y="606145"/>
                                </a:cubicBezTo>
                                <a:cubicBezTo>
                                  <a:pt x="122784" y="622312"/>
                                  <a:pt x="156096" y="655638"/>
                                  <a:pt x="190488" y="657657"/>
                                </a:cubicBezTo>
                                <a:cubicBezTo>
                                  <a:pt x="223889" y="659612"/>
                                  <a:pt x="241008" y="630389"/>
                                  <a:pt x="251104" y="616255"/>
                                </a:cubicBezTo>
                                <a:cubicBezTo>
                                  <a:pt x="261188" y="602107"/>
                                  <a:pt x="291503" y="574840"/>
                                  <a:pt x="309690" y="582892"/>
                                </a:cubicBezTo>
                                <a:cubicBezTo>
                                  <a:pt x="327863" y="590969"/>
                                  <a:pt x="324320" y="586460"/>
                                  <a:pt x="332931" y="595020"/>
                                </a:cubicBezTo>
                                <a:cubicBezTo>
                                  <a:pt x="344018" y="606145"/>
                                  <a:pt x="345059" y="621296"/>
                                  <a:pt x="357175" y="605130"/>
                                </a:cubicBezTo>
                                <a:cubicBezTo>
                                  <a:pt x="369303" y="588963"/>
                                  <a:pt x="343027" y="503097"/>
                                  <a:pt x="320802" y="482892"/>
                                </a:cubicBezTo>
                                <a:cubicBezTo>
                                  <a:pt x="298577" y="454609"/>
                                  <a:pt x="283413" y="450570"/>
                                  <a:pt x="283413" y="450570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25433" y="2094662"/>
                            <a:ext cx="34747" cy="3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" h="398297">
                                <a:moveTo>
                                  <a:pt x="34747" y="0"/>
                                </a:moveTo>
                                <a:cubicBezTo>
                                  <a:pt x="34747" y="0"/>
                                  <a:pt x="0" y="264947"/>
                                  <a:pt x="4051" y="301307"/>
                                </a:cubicBezTo>
                                <a:cubicBezTo>
                                  <a:pt x="8077" y="337680"/>
                                  <a:pt x="10084" y="398297"/>
                                  <a:pt x="10084" y="398297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69973" y="2529822"/>
                            <a:ext cx="14491" cy="18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186124">
                                <a:moveTo>
                                  <a:pt x="12595" y="1539"/>
                                </a:moveTo>
                                <a:cubicBezTo>
                                  <a:pt x="12976" y="0"/>
                                  <a:pt x="12446" y="7118"/>
                                  <a:pt x="12446" y="7118"/>
                                </a:cubicBezTo>
                                <a:cubicBezTo>
                                  <a:pt x="12446" y="7118"/>
                                  <a:pt x="13069" y="65767"/>
                                  <a:pt x="12027" y="79978"/>
                                </a:cubicBezTo>
                                <a:cubicBezTo>
                                  <a:pt x="10973" y="94228"/>
                                  <a:pt x="11799" y="124555"/>
                                  <a:pt x="12078" y="129597"/>
                                </a:cubicBezTo>
                                <a:cubicBezTo>
                                  <a:pt x="12408" y="134626"/>
                                  <a:pt x="14491" y="186124"/>
                                  <a:pt x="14491" y="186124"/>
                                </a:cubicBezTo>
                                <a:cubicBezTo>
                                  <a:pt x="14491" y="186124"/>
                                  <a:pt x="0" y="117138"/>
                                  <a:pt x="7277" y="47910"/>
                                </a:cubicBezTo>
                                <a:cubicBezTo>
                                  <a:pt x="10922" y="13277"/>
                                  <a:pt x="12214" y="3080"/>
                                  <a:pt x="12595" y="15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27732" y="2526802"/>
                            <a:ext cx="14516" cy="186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" h="186110">
                                <a:moveTo>
                                  <a:pt x="1903" y="1540"/>
                                </a:moveTo>
                                <a:cubicBezTo>
                                  <a:pt x="2296" y="3080"/>
                                  <a:pt x="3601" y="13275"/>
                                  <a:pt x="7252" y="47895"/>
                                </a:cubicBezTo>
                                <a:cubicBezTo>
                                  <a:pt x="14516" y="117135"/>
                                  <a:pt x="0" y="186110"/>
                                  <a:pt x="0" y="186110"/>
                                </a:cubicBezTo>
                                <a:cubicBezTo>
                                  <a:pt x="0" y="186110"/>
                                  <a:pt x="2121" y="134610"/>
                                  <a:pt x="2413" y="129581"/>
                                </a:cubicBezTo>
                                <a:cubicBezTo>
                                  <a:pt x="2680" y="124540"/>
                                  <a:pt x="3569" y="94224"/>
                                  <a:pt x="2489" y="80001"/>
                                </a:cubicBezTo>
                                <a:cubicBezTo>
                                  <a:pt x="1435" y="65764"/>
                                  <a:pt x="2032" y="7115"/>
                                  <a:pt x="2032" y="7115"/>
                                </a:cubicBezTo>
                                <a:cubicBezTo>
                                  <a:pt x="2032" y="7115"/>
                                  <a:pt x="1511" y="0"/>
                                  <a:pt x="1903" y="1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083509" y="2267421"/>
                            <a:ext cx="101003" cy="25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03" h="254584">
                                <a:moveTo>
                                  <a:pt x="101003" y="0"/>
                                </a:moveTo>
                                <a:lnTo>
                                  <a:pt x="0" y="254584"/>
                                </a:lnTo>
                                <a:cubicBezTo>
                                  <a:pt x="8090" y="185889"/>
                                  <a:pt x="101003" y="0"/>
                                  <a:pt x="101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45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83509" y="2267421"/>
                            <a:ext cx="101003" cy="25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03" h="254584">
                                <a:moveTo>
                                  <a:pt x="101003" y="0"/>
                                </a:moveTo>
                                <a:cubicBezTo>
                                  <a:pt x="101003" y="0"/>
                                  <a:pt x="8090" y="185889"/>
                                  <a:pt x="0" y="254584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500478" y="2294954"/>
                            <a:ext cx="15381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0" h="38989">
                                <a:moveTo>
                                  <a:pt x="147942" y="0"/>
                                </a:moveTo>
                                <a:cubicBezTo>
                                  <a:pt x="148133" y="17996"/>
                                  <a:pt x="153810" y="25185"/>
                                  <a:pt x="139230" y="28423"/>
                                </a:cubicBezTo>
                                <a:cubicBezTo>
                                  <a:pt x="132766" y="29832"/>
                                  <a:pt x="123025" y="32690"/>
                                  <a:pt x="115392" y="33909"/>
                                </a:cubicBezTo>
                                <a:cubicBezTo>
                                  <a:pt x="96063" y="36957"/>
                                  <a:pt x="74435" y="38989"/>
                                  <a:pt x="63474" y="37503"/>
                                </a:cubicBezTo>
                                <a:cubicBezTo>
                                  <a:pt x="58039" y="36767"/>
                                  <a:pt x="49123" y="36487"/>
                                  <a:pt x="39789" y="34849"/>
                                </a:cubicBezTo>
                                <a:cubicBezTo>
                                  <a:pt x="23241" y="31966"/>
                                  <a:pt x="6248" y="27737"/>
                                  <a:pt x="3810" y="23876"/>
                                </a:cubicBezTo>
                                <a:cubicBezTo>
                                  <a:pt x="0" y="17780"/>
                                  <a:pt x="10426" y="7772"/>
                                  <a:pt x="10426" y="7772"/>
                                </a:cubicBezTo>
                                <a:cubicBezTo>
                                  <a:pt x="10426" y="7772"/>
                                  <a:pt x="24485" y="9741"/>
                                  <a:pt x="33909" y="11544"/>
                                </a:cubicBezTo>
                                <a:cubicBezTo>
                                  <a:pt x="43764" y="13462"/>
                                  <a:pt x="63449" y="12903"/>
                                  <a:pt x="76340" y="13068"/>
                                </a:cubicBezTo>
                                <a:cubicBezTo>
                                  <a:pt x="90348" y="13259"/>
                                  <a:pt x="104191" y="10617"/>
                                  <a:pt x="104191" y="10617"/>
                                </a:cubicBezTo>
                                <a:cubicBezTo>
                                  <a:pt x="104191" y="10617"/>
                                  <a:pt x="112890" y="8331"/>
                                  <a:pt x="147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12963" y="2289519"/>
                            <a:ext cx="153962" cy="4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62" h="41948">
                                <a:moveTo>
                                  <a:pt x="6871" y="0"/>
                                </a:moveTo>
                                <a:cubicBezTo>
                                  <a:pt x="41542" y="9740"/>
                                  <a:pt x="50178" y="12382"/>
                                  <a:pt x="50178" y="12382"/>
                                </a:cubicBezTo>
                                <a:cubicBezTo>
                                  <a:pt x="50178" y="12382"/>
                                  <a:pt x="63868" y="15583"/>
                                  <a:pt x="77889" y="15963"/>
                                </a:cubicBezTo>
                                <a:cubicBezTo>
                                  <a:pt x="90780" y="16319"/>
                                  <a:pt x="110427" y="17666"/>
                                  <a:pt x="120358" y="16180"/>
                                </a:cubicBezTo>
                                <a:cubicBezTo>
                                  <a:pt x="129807" y="14745"/>
                                  <a:pt x="143954" y="13347"/>
                                  <a:pt x="143954" y="13347"/>
                                </a:cubicBezTo>
                                <a:cubicBezTo>
                                  <a:pt x="143954" y="13347"/>
                                  <a:pt x="153962" y="23787"/>
                                  <a:pt x="149923" y="29705"/>
                                </a:cubicBezTo>
                                <a:cubicBezTo>
                                  <a:pt x="147358" y="33477"/>
                                  <a:pt x="130188" y="36995"/>
                                  <a:pt x="113512" y="39218"/>
                                </a:cubicBezTo>
                                <a:cubicBezTo>
                                  <a:pt x="104115" y="40475"/>
                                  <a:pt x="95212" y="40398"/>
                                  <a:pt x="89764" y="40894"/>
                                </a:cubicBezTo>
                                <a:cubicBezTo>
                                  <a:pt x="78727" y="41948"/>
                                  <a:pt x="57214" y="39039"/>
                                  <a:pt x="38036" y="35192"/>
                                </a:cubicBezTo>
                                <a:cubicBezTo>
                                  <a:pt x="30416" y="33668"/>
                                  <a:pt x="20828" y="30429"/>
                                  <a:pt x="14427" y="28753"/>
                                </a:cubicBezTo>
                                <a:cubicBezTo>
                                  <a:pt x="0" y="24943"/>
                                  <a:pt x="5969" y="17983"/>
                                  <a:pt x="6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66265" y="2124482"/>
                            <a:ext cx="256591" cy="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91" h="91160">
                                <a:moveTo>
                                  <a:pt x="104991" y="36372"/>
                                </a:moveTo>
                                <a:cubicBezTo>
                                  <a:pt x="208013" y="30302"/>
                                  <a:pt x="256591" y="89141"/>
                                  <a:pt x="256591" y="89141"/>
                                </a:cubicBezTo>
                                <a:cubicBezTo>
                                  <a:pt x="112573" y="0"/>
                                  <a:pt x="0" y="91160"/>
                                  <a:pt x="0" y="91160"/>
                                </a:cubicBezTo>
                                <a:cubicBezTo>
                                  <a:pt x="0" y="91160"/>
                                  <a:pt x="43688" y="39967"/>
                                  <a:pt x="104991" y="363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13763" y="2336877"/>
                            <a:ext cx="131292" cy="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92" h="84836">
                                <a:moveTo>
                                  <a:pt x="131292" y="0"/>
                                </a:moveTo>
                                <a:cubicBezTo>
                                  <a:pt x="131292" y="0"/>
                                  <a:pt x="80797" y="54546"/>
                                  <a:pt x="0" y="84836"/>
                                </a:cubicBezTo>
                                <a:lnTo>
                                  <a:pt x="13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91554" y="1924835"/>
                            <a:ext cx="52522" cy="3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2" h="31448">
                                <a:moveTo>
                                  <a:pt x="0" y="0"/>
                                </a:moveTo>
                                <a:lnTo>
                                  <a:pt x="1671" y="673"/>
                                </a:lnTo>
                                <a:cubicBezTo>
                                  <a:pt x="18806" y="9158"/>
                                  <a:pt x="35854" y="19324"/>
                                  <a:pt x="52522" y="314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01533" y="1834045"/>
                            <a:ext cx="990021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21" h="138811">
                                <a:moveTo>
                                  <a:pt x="211393" y="39136"/>
                                </a:moveTo>
                                <a:cubicBezTo>
                                  <a:pt x="262154" y="38380"/>
                                  <a:pt x="323269" y="45453"/>
                                  <a:pt x="395999" y="65659"/>
                                </a:cubicBezTo>
                                <a:cubicBezTo>
                                  <a:pt x="557644" y="114135"/>
                                  <a:pt x="654647" y="77788"/>
                                  <a:pt x="682930" y="65659"/>
                                </a:cubicBezTo>
                                <a:cubicBezTo>
                                  <a:pt x="707677" y="55058"/>
                                  <a:pt x="834511" y="13517"/>
                                  <a:pt x="979526" y="84506"/>
                                </a:cubicBezTo>
                                <a:lnTo>
                                  <a:pt x="990021" y="90790"/>
                                </a:lnTo>
                                <a:lnTo>
                                  <a:pt x="940320" y="70776"/>
                                </a:lnTo>
                                <a:cubicBezTo>
                                  <a:pt x="838222" y="38384"/>
                                  <a:pt x="743512" y="56572"/>
                                  <a:pt x="719290" y="65659"/>
                                </a:cubicBezTo>
                                <a:cubicBezTo>
                                  <a:pt x="686943" y="77788"/>
                                  <a:pt x="582130" y="138811"/>
                                  <a:pt x="387921" y="77788"/>
                                </a:cubicBezTo>
                                <a:cubicBezTo>
                                  <a:pt x="140424" y="0"/>
                                  <a:pt x="0" y="114135"/>
                                  <a:pt x="0" y="114135"/>
                                </a:cubicBezTo>
                                <a:cubicBezTo>
                                  <a:pt x="0" y="114135"/>
                                  <a:pt x="59107" y="41405"/>
                                  <a:pt x="211393" y="391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51050" y="1802691"/>
                            <a:ext cx="6993" cy="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3" h="1039">
                                <a:moveTo>
                                  <a:pt x="6993" y="0"/>
                                </a:moveTo>
                                <a:lnTo>
                                  <a:pt x="3454" y="522"/>
                                </a:lnTo>
                                <a:cubicBezTo>
                                  <a:pt x="1250" y="851"/>
                                  <a:pt x="0" y="1039"/>
                                  <a:pt x="0" y="1039"/>
                                </a:cubicBezTo>
                                <a:cubicBezTo>
                                  <a:pt x="0" y="1039"/>
                                  <a:pt x="1515" y="724"/>
                                  <a:pt x="4560" y="276"/>
                                </a:cubicBezTo>
                                <a:lnTo>
                                  <a:pt x="6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58044" y="1791894"/>
                            <a:ext cx="680953" cy="7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53" h="71602">
                                <a:moveTo>
                                  <a:pt x="81907" y="724"/>
                                </a:moveTo>
                                <a:cubicBezTo>
                                  <a:pt x="170185" y="10236"/>
                                  <a:pt x="259034" y="33440"/>
                                  <a:pt x="346562" y="47193"/>
                                </a:cubicBezTo>
                                <a:cubicBezTo>
                                  <a:pt x="367454" y="50470"/>
                                  <a:pt x="415269" y="50229"/>
                                  <a:pt x="480902" y="30036"/>
                                </a:cubicBezTo>
                                <a:cubicBezTo>
                                  <a:pt x="562780" y="4851"/>
                                  <a:pt x="680953" y="26988"/>
                                  <a:pt x="677943" y="26988"/>
                                </a:cubicBezTo>
                                <a:cubicBezTo>
                                  <a:pt x="630902" y="26988"/>
                                  <a:pt x="534484" y="13856"/>
                                  <a:pt x="482973" y="36081"/>
                                </a:cubicBezTo>
                                <a:cubicBezTo>
                                  <a:pt x="454512" y="48349"/>
                                  <a:pt x="390237" y="71602"/>
                                  <a:pt x="291025" y="45174"/>
                                </a:cubicBezTo>
                                <a:cubicBezTo>
                                  <a:pt x="140253" y="5016"/>
                                  <a:pt x="48004" y="6343"/>
                                  <a:pt x="11302" y="9516"/>
                                </a:cubicBezTo>
                                <a:lnTo>
                                  <a:pt x="0" y="10797"/>
                                </a:lnTo>
                                <a:lnTo>
                                  <a:pt x="5642" y="9964"/>
                                </a:lnTo>
                                <a:cubicBezTo>
                                  <a:pt x="28552" y="6613"/>
                                  <a:pt x="75211" y="0"/>
                                  <a:pt x="81907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12380" y="2163496"/>
                            <a:ext cx="168250" cy="50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50" h="508864">
                                <a:moveTo>
                                  <a:pt x="143688" y="320980"/>
                                </a:moveTo>
                                <a:cubicBezTo>
                                  <a:pt x="149352" y="257950"/>
                                  <a:pt x="168250" y="176276"/>
                                  <a:pt x="147866" y="106400"/>
                                </a:cubicBezTo>
                                <a:cubicBezTo>
                                  <a:pt x="118618" y="6198"/>
                                  <a:pt x="28029" y="0"/>
                                  <a:pt x="15951" y="85865"/>
                                </a:cubicBezTo>
                                <a:cubicBezTo>
                                  <a:pt x="5652" y="159195"/>
                                  <a:pt x="0" y="295453"/>
                                  <a:pt x="36195" y="374015"/>
                                </a:cubicBezTo>
                                <a:cubicBezTo>
                                  <a:pt x="64897" y="436347"/>
                                  <a:pt x="101346" y="480187"/>
                                  <a:pt x="144005" y="508864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383525" y="2368385"/>
                            <a:ext cx="167170" cy="2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70" h="276530">
                                <a:moveTo>
                                  <a:pt x="77610" y="0"/>
                                </a:moveTo>
                                <a:cubicBezTo>
                                  <a:pt x="54242" y="19038"/>
                                  <a:pt x="30569" y="41314"/>
                                  <a:pt x="16688" y="77102"/>
                                </a:cubicBezTo>
                                <a:cubicBezTo>
                                  <a:pt x="4026" y="109728"/>
                                  <a:pt x="0" y="169088"/>
                                  <a:pt x="26683" y="208458"/>
                                </a:cubicBezTo>
                                <a:cubicBezTo>
                                  <a:pt x="42608" y="231966"/>
                                  <a:pt x="61976" y="224104"/>
                                  <a:pt x="77407" y="219723"/>
                                </a:cubicBezTo>
                                <a:cubicBezTo>
                                  <a:pt x="99708" y="213399"/>
                                  <a:pt x="109296" y="217780"/>
                                  <a:pt x="130988" y="241567"/>
                                </a:cubicBezTo>
                                <a:cubicBezTo>
                                  <a:pt x="142265" y="253912"/>
                                  <a:pt x="161303" y="276530"/>
                                  <a:pt x="164579" y="250076"/>
                                </a:cubicBezTo>
                                <a:cubicBezTo>
                                  <a:pt x="167170" y="229007"/>
                                  <a:pt x="149784" y="197295"/>
                                  <a:pt x="145542" y="174803"/>
                                </a:cubicBezTo>
                                <a:cubicBezTo>
                                  <a:pt x="143523" y="163983"/>
                                  <a:pt x="144082" y="124485"/>
                                  <a:pt x="132677" y="124829"/>
                                </a:cubicBezTo>
                                <a:cubicBezTo>
                                  <a:pt x="120548" y="125209"/>
                                  <a:pt x="106159" y="128715"/>
                                  <a:pt x="110998" y="148413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61072" y="2246744"/>
                            <a:ext cx="93053" cy="12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3" h="120079">
                                <a:moveTo>
                                  <a:pt x="93053" y="86817"/>
                                </a:moveTo>
                                <a:cubicBezTo>
                                  <a:pt x="55969" y="120079"/>
                                  <a:pt x="17374" y="70828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66380" y="2374444"/>
                            <a:ext cx="1783550" cy="150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550" h="1500467">
                                <a:moveTo>
                                  <a:pt x="125908" y="0"/>
                                </a:moveTo>
                                <a:cubicBezTo>
                                  <a:pt x="157823" y="63665"/>
                                  <a:pt x="184976" y="163919"/>
                                  <a:pt x="198895" y="203682"/>
                                </a:cubicBezTo>
                                <a:cubicBezTo>
                                  <a:pt x="222669" y="271361"/>
                                  <a:pt x="248310" y="337376"/>
                                  <a:pt x="270409" y="406971"/>
                                </a:cubicBezTo>
                                <a:cubicBezTo>
                                  <a:pt x="292468" y="476707"/>
                                  <a:pt x="425653" y="732879"/>
                                  <a:pt x="488912" y="753770"/>
                                </a:cubicBezTo>
                                <a:cubicBezTo>
                                  <a:pt x="580047" y="784060"/>
                                  <a:pt x="677418" y="765848"/>
                                  <a:pt x="677418" y="765848"/>
                                </a:cubicBezTo>
                                <a:cubicBezTo>
                                  <a:pt x="750469" y="681279"/>
                                  <a:pt x="750189" y="657123"/>
                                  <a:pt x="874052" y="657123"/>
                                </a:cubicBezTo>
                                <a:cubicBezTo>
                                  <a:pt x="985609" y="657123"/>
                                  <a:pt x="1012330" y="721080"/>
                                  <a:pt x="1042441" y="759892"/>
                                </a:cubicBezTo>
                                <a:cubicBezTo>
                                  <a:pt x="1076884" y="804177"/>
                                  <a:pt x="1224369" y="782751"/>
                                  <a:pt x="1275436" y="775970"/>
                                </a:cubicBezTo>
                                <a:cubicBezTo>
                                  <a:pt x="1329233" y="768858"/>
                                  <a:pt x="1489431" y="526504"/>
                                  <a:pt x="1520952" y="441439"/>
                                </a:cubicBezTo>
                                <a:cubicBezTo>
                                  <a:pt x="1542187" y="384035"/>
                                  <a:pt x="1570088" y="302869"/>
                                  <a:pt x="1585798" y="245986"/>
                                </a:cubicBezTo>
                                <a:cubicBezTo>
                                  <a:pt x="1599413" y="196558"/>
                                  <a:pt x="1634376" y="49339"/>
                                  <a:pt x="1648676" y="0"/>
                                </a:cubicBezTo>
                                <a:cubicBezTo>
                                  <a:pt x="1653299" y="18694"/>
                                  <a:pt x="1694561" y="90741"/>
                                  <a:pt x="1699844" y="160477"/>
                                </a:cubicBezTo>
                                <a:cubicBezTo>
                                  <a:pt x="1732026" y="300279"/>
                                  <a:pt x="1783550" y="545566"/>
                                  <a:pt x="1768818" y="627430"/>
                                </a:cubicBezTo>
                                <a:cubicBezTo>
                                  <a:pt x="1747266" y="555675"/>
                                  <a:pt x="1722272" y="499542"/>
                                  <a:pt x="1698473" y="457885"/>
                                </a:cubicBezTo>
                                <a:cubicBezTo>
                                  <a:pt x="1699438" y="605447"/>
                                  <a:pt x="1714183" y="739432"/>
                                  <a:pt x="1695272" y="826427"/>
                                </a:cubicBezTo>
                                <a:cubicBezTo>
                                  <a:pt x="1679423" y="898969"/>
                                  <a:pt x="1636065" y="712762"/>
                                  <a:pt x="1614221" y="781596"/>
                                </a:cubicBezTo>
                                <a:cubicBezTo>
                                  <a:pt x="1607757" y="802310"/>
                                  <a:pt x="1574076" y="877328"/>
                                  <a:pt x="1546276" y="969949"/>
                                </a:cubicBezTo>
                                <a:cubicBezTo>
                                  <a:pt x="1541691" y="985139"/>
                                  <a:pt x="1541094" y="1017397"/>
                                  <a:pt x="1544765" y="1031938"/>
                                </a:cubicBezTo>
                                <a:cubicBezTo>
                                  <a:pt x="1555356" y="1075779"/>
                                  <a:pt x="1526451" y="1104443"/>
                                  <a:pt x="1654327" y="1155827"/>
                                </a:cubicBezTo>
                                <a:cubicBezTo>
                                  <a:pt x="1661770" y="1158887"/>
                                  <a:pt x="1566012" y="1254125"/>
                                  <a:pt x="1448892" y="1181621"/>
                                </a:cubicBezTo>
                                <a:cubicBezTo>
                                  <a:pt x="1431150" y="1170470"/>
                                  <a:pt x="1422768" y="1159548"/>
                                  <a:pt x="1416990" y="1137780"/>
                                </a:cubicBezTo>
                                <a:cubicBezTo>
                                  <a:pt x="1410335" y="1112355"/>
                                  <a:pt x="1390879" y="1117435"/>
                                  <a:pt x="1380566" y="1137780"/>
                                </a:cubicBezTo>
                                <a:cubicBezTo>
                                  <a:pt x="1366710" y="1164894"/>
                                  <a:pt x="1368362" y="1170914"/>
                                  <a:pt x="1374407" y="1219352"/>
                                </a:cubicBezTo>
                                <a:cubicBezTo>
                                  <a:pt x="1380033" y="1265059"/>
                                  <a:pt x="1403121" y="1280414"/>
                                  <a:pt x="1426248" y="1288885"/>
                                </a:cubicBezTo>
                                <a:cubicBezTo>
                                  <a:pt x="1462037" y="1301890"/>
                                  <a:pt x="1503680" y="1307045"/>
                                  <a:pt x="1550822" y="1260132"/>
                                </a:cubicBezTo>
                                <a:cubicBezTo>
                                  <a:pt x="1559992" y="1251064"/>
                                  <a:pt x="1546276" y="1384122"/>
                                  <a:pt x="1423098" y="1403693"/>
                                </a:cubicBezTo>
                                <a:cubicBezTo>
                                  <a:pt x="1372603" y="1411745"/>
                                  <a:pt x="1303846" y="1368488"/>
                                  <a:pt x="1267981" y="1316012"/>
                                </a:cubicBezTo>
                                <a:cubicBezTo>
                                  <a:pt x="1222921" y="1250061"/>
                                  <a:pt x="1214704" y="1166584"/>
                                  <a:pt x="1206703" y="1185011"/>
                                </a:cubicBezTo>
                                <a:cubicBezTo>
                                  <a:pt x="1196620" y="1207757"/>
                                  <a:pt x="1174585" y="1246682"/>
                                  <a:pt x="1152347" y="1297851"/>
                                </a:cubicBezTo>
                                <a:cubicBezTo>
                                  <a:pt x="1138555" y="1329613"/>
                                  <a:pt x="1128598" y="1362697"/>
                                  <a:pt x="1109777" y="1391678"/>
                                </a:cubicBezTo>
                                <a:cubicBezTo>
                                  <a:pt x="1047280" y="1488338"/>
                                  <a:pt x="917003" y="1492923"/>
                                  <a:pt x="936447" y="1479309"/>
                                </a:cubicBezTo>
                                <a:cubicBezTo>
                                  <a:pt x="1004760" y="1430921"/>
                                  <a:pt x="1026287" y="1378102"/>
                                  <a:pt x="1016914" y="1331214"/>
                                </a:cubicBezTo>
                                <a:cubicBezTo>
                                  <a:pt x="1010717" y="1298511"/>
                                  <a:pt x="1002830" y="1276540"/>
                                  <a:pt x="992721" y="1251102"/>
                                </a:cubicBezTo>
                                <a:cubicBezTo>
                                  <a:pt x="976351" y="1210056"/>
                                  <a:pt x="942658" y="1201521"/>
                                  <a:pt x="934961" y="1199667"/>
                                </a:cubicBezTo>
                                <a:cubicBezTo>
                                  <a:pt x="909053" y="1193660"/>
                                  <a:pt x="871144" y="1179220"/>
                                  <a:pt x="836054" y="1216291"/>
                                </a:cubicBezTo>
                                <a:cubicBezTo>
                                  <a:pt x="813232" y="1240396"/>
                                  <a:pt x="814641" y="1249083"/>
                                  <a:pt x="799580" y="1270673"/>
                                </a:cubicBezTo>
                                <a:cubicBezTo>
                                  <a:pt x="782041" y="1295717"/>
                                  <a:pt x="796112" y="1294079"/>
                                  <a:pt x="790410" y="1325181"/>
                                </a:cubicBezTo>
                                <a:cubicBezTo>
                                  <a:pt x="783362" y="1363459"/>
                                  <a:pt x="826719" y="1455102"/>
                                  <a:pt x="881647" y="1491386"/>
                                </a:cubicBezTo>
                                <a:cubicBezTo>
                                  <a:pt x="895299" y="1500467"/>
                                  <a:pt x="722833" y="1475092"/>
                                  <a:pt x="693153" y="1385544"/>
                                </a:cubicBezTo>
                                <a:cubicBezTo>
                                  <a:pt x="681812" y="1351597"/>
                                  <a:pt x="667169" y="1318628"/>
                                  <a:pt x="658279" y="1283754"/>
                                </a:cubicBezTo>
                                <a:cubicBezTo>
                                  <a:pt x="652221" y="1259916"/>
                                  <a:pt x="627583" y="1205585"/>
                                  <a:pt x="638416" y="1183043"/>
                                </a:cubicBezTo>
                                <a:cubicBezTo>
                                  <a:pt x="626250" y="1228369"/>
                                  <a:pt x="622795" y="1259814"/>
                                  <a:pt x="601828" y="1288885"/>
                                </a:cubicBezTo>
                                <a:cubicBezTo>
                                  <a:pt x="556273" y="1352309"/>
                                  <a:pt x="568389" y="1391678"/>
                                  <a:pt x="446761" y="1421854"/>
                                </a:cubicBezTo>
                                <a:cubicBezTo>
                                  <a:pt x="417894" y="1429067"/>
                                  <a:pt x="288620" y="1349362"/>
                                  <a:pt x="276416" y="1334211"/>
                                </a:cubicBezTo>
                                <a:cubicBezTo>
                                  <a:pt x="270040" y="1326070"/>
                                  <a:pt x="398475" y="1338973"/>
                                  <a:pt x="434594" y="1310107"/>
                                </a:cubicBezTo>
                                <a:cubicBezTo>
                                  <a:pt x="456997" y="1292174"/>
                                  <a:pt x="456159" y="1278217"/>
                                  <a:pt x="462013" y="1258506"/>
                                </a:cubicBezTo>
                                <a:cubicBezTo>
                                  <a:pt x="469265" y="1234008"/>
                                  <a:pt x="474040" y="1226896"/>
                                  <a:pt x="468109" y="1201204"/>
                                </a:cubicBezTo>
                                <a:cubicBezTo>
                                  <a:pt x="448031" y="1114272"/>
                                  <a:pt x="448475" y="1084643"/>
                                  <a:pt x="440652" y="1101420"/>
                                </a:cubicBezTo>
                                <a:cubicBezTo>
                                  <a:pt x="428384" y="1127823"/>
                                  <a:pt x="443674" y="1140727"/>
                                  <a:pt x="398183" y="1216291"/>
                                </a:cubicBezTo>
                                <a:cubicBezTo>
                                  <a:pt x="384937" y="1238224"/>
                                  <a:pt x="334277" y="1313167"/>
                                  <a:pt x="252146" y="1310107"/>
                                </a:cubicBezTo>
                                <a:cubicBezTo>
                                  <a:pt x="210299" y="1308455"/>
                                  <a:pt x="171348" y="1282547"/>
                                  <a:pt x="151638" y="1264717"/>
                                </a:cubicBezTo>
                                <a:cubicBezTo>
                                  <a:pt x="127775" y="1242746"/>
                                  <a:pt x="130315" y="1200543"/>
                                  <a:pt x="121349" y="1195184"/>
                                </a:cubicBezTo>
                                <a:cubicBezTo>
                                  <a:pt x="109944" y="1188301"/>
                                  <a:pt x="196482" y="1236408"/>
                                  <a:pt x="249060" y="1198194"/>
                                </a:cubicBezTo>
                                <a:cubicBezTo>
                                  <a:pt x="291706" y="1167092"/>
                                  <a:pt x="289281" y="1112469"/>
                                  <a:pt x="288620" y="1083335"/>
                                </a:cubicBezTo>
                                <a:cubicBezTo>
                                  <a:pt x="286804" y="1008595"/>
                                  <a:pt x="255626" y="991159"/>
                                  <a:pt x="239446" y="892797"/>
                                </a:cubicBezTo>
                                <a:cubicBezTo>
                                  <a:pt x="234709" y="863663"/>
                                  <a:pt x="217119" y="940574"/>
                                  <a:pt x="185217" y="974471"/>
                                </a:cubicBezTo>
                                <a:cubicBezTo>
                                  <a:pt x="144336" y="1018057"/>
                                  <a:pt x="0" y="1033678"/>
                                  <a:pt x="14796" y="1019810"/>
                                </a:cubicBezTo>
                                <a:cubicBezTo>
                                  <a:pt x="66548" y="971474"/>
                                  <a:pt x="135699" y="904341"/>
                                  <a:pt x="142519" y="868692"/>
                                </a:cubicBezTo>
                                <a:cubicBezTo>
                                  <a:pt x="169253" y="730758"/>
                                  <a:pt x="128003" y="630898"/>
                                  <a:pt x="116713" y="527100"/>
                                </a:cubicBezTo>
                                <a:cubicBezTo>
                                  <a:pt x="115113" y="511873"/>
                                  <a:pt x="114300" y="492455"/>
                                  <a:pt x="114021" y="470624"/>
                                </a:cubicBezTo>
                                <a:cubicBezTo>
                                  <a:pt x="90818" y="511924"/>
                                  <a:pt x="66840" y="566902"/>
                                  <a:pt x="45809" y="636448"/>
                                </a:cubicBezTo>
                                <a:cubicBezTo>
                                  <a:pt x="31293" y="555256"/>
                                  <a:pt x="81724" y="288277"/>
                                  <a:pt x="102260" y="167284"/>
                                </a:cubicBezTo>
                                <a:cubicBezTo>
                                  <a:pt x="102197" y="166560"/>
                                  <a:pt x="125908" y="0"/>
                                  <a:pt x="1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66380" y="2374444"/>
                            <a:ext cx="1783550" cy="150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550" h="1500467">
                                <a:moveTo>
                                  <a:pt x="1699844" y="160477"/>
                                </a:moveTo>
                                <a:cubicBezTo>
                                  <a:pt x="1694561" y="90741"/>
                                  <a:pt x="1653299" y="18694"/>
                                  <a:pt x="1648676" y="0"/>
                                </a:cubicBezTo>
                                <a:cubicBezTo>
                                  <a:pt x="1634376" y="49339"/>
                                  <a:pt x="1599413" y="196558"/>
                                  <a:pt x="1585798" y="245986"/>
                                </a:cubicBezTo>
                                <a:cubicBezTo>
                                  <a:pt x="1570088" y="302869"/>
                                  <a:pt x="1542187" y="384035"/>
                                  <a:pt x="1520952" y="441439"/>
                                </a:cubicBezTo>
                                <a:cubicBezTo>
                                  <a:pt x="1489431" y="526504"/>
                                  <a:pt x="1329233" y="768858"/>
                                  <a:pt x="1275436" y="775970"/>
                                </a:cubicBezTo>
                                <a:cubicBezTo>
                                  <a:pt x="1224369" y="782751"/>
                                  <a:pt x="1076884" y="804177"/>
                                  <a:pt x="1042441" y="759892"/>
                                </a:cubicBezTo>
                                <a:cubicBezTo>
                                  <a:pt x="1012330" y="721080"/>
                                  <a:pt x="985609" y="657123"/>
                                  <a:pt x="874052" y="657123"/>
                                </a:cubicBezTo>
                                <a:cubicBezTo>
                                  <a:pt x="750189" y="657123"/>
                                  <a:pt x="750469" y="681279"/>
                                  <a:pt x="677418" y="765848"/>
                                </a:cubicBezTo>
                                <a:cubicBezTo>
                                  <a:pt x="677418" y="765848"/>
                                  <a:pt x="580047" y="784060"/>
                                  <a:pt x="488912" y="753770"/>
                                </a:cubicBezTo>
                                <a:cubicBezTo>
                                  <a:pt x="425653" y="732879"/>
                                  <a:pt x="292468" y="476707"/>
                                  <a:pt x="270409" y="406971"/>
                                </a:cubicBezTo>
                                <a:cubicBezTo>
                                  <a:pt x="248310" y="337376"/>
                                  <a:pt x="222669" y="271361"/>
                                  <a:pt x="198895" y="203682"/>
                                </a:cubicBezTo>
                                <a:cubicBezTo>
                                  <a:pt x="184976" y="163919"/>
                                  <a:pt x="157823" y="63665"/>
                                  <a:pt x="125908" y="0"/>
                                </a:cubicBezTo>
                                <a:cubicBezTo>
                                  <a:pt x="125908" y="0"/>
                                  <a:pt x="102197" y="166560"/>
                                  <a:pt x="102260" y="167284"/>
                                </a:cubicBezTo>
                                <a:cubicBezTo>
                                  <a:pt x="81724" y="288277"/>
                                  <a:pt x="31293" y="555256"/>
                                  <a:pt x="45809" y="636448"/>
                                </a:cubicBezTo>
                                <a:cubicBezTo>
                                  <a:pt x="66840" y="566902"/>
                                  <a:pt x="90818" y="511924"/>
                                  <a:pt x="114021" y="470624"/>
                                </a:cubicBezTo>
                                <a:cubicBezTo>
                                  <a:pt x="114300" y="492455"/>
                                  <a:pt x="115113" y="511873"/>
                                  <a:pt x="116713" y="527100"/>
                                </a:cubicBezTo>
                                <a:cubicBezTo>
                                  <a:pt x="128003" y="630898"/>
                                  <a:pt x="169253" y="730758"/>
                                  <a:pt x="142519" y="868692"/>
                                </a:cubicBezTo>
                                <a:cubicBezTo>
                                  <a:pt x="135699" y="904341"/>
                                  <a:pt x="66548" y="971474"/>
                                  <a:pt x="14796" y="1019810"/>
                                </a:cubicBezTo>
                                <a:cubicBezTo>
                                  <a:pt x="0" y="1033678"/>
                                  <a:pt x="144336" y="1018057"/>
                                  <a:pt x="185217" y="974471"/>
                                </a:cubicBezTo>
                                <a:cubicBezTo>
                                  <a:pt x="217119" y="940574"/>
                                  <a:pt x="234709" y="863663"/>
                                  <a:pt x="239446" y="892797"/>
                                </a:cubicBezTo>
                                <a:cubicBezTo>
                                  <a:pt x="255626" y="991159"/>
                                  <a:pt x="286804" y="1008595"/>
                                  <a:pt x="288620" y="1083335"/>
                                </a:cubicBezTo>
                                <a:cubicBezTo>
                                  <a:pt x="289281" y="1112469"/>
                                  <a:pt x="291706" y="1167092"/>
                                  <a:pt x="249060" y="1198194"/>
                                </a:cubicBezTo>
                                <a:cubicBezTo>
                                  <a:pt x="196482" y="1236408"/>
                                  <a:pt x="109944" y="1188301"/>
                                  <a:pt x="121349" y="1195184"/>
                                </a:cubicBezTo>
                                <a:cubicBezTo>
                                  <a:pt x="130315" y="1200543"/>
                                  <a:pt x="127775" y="1242746"/>
                                  <a:pt x="151638" y="1264717"/>
                                </a:cubicBezTo>
                                <a:cubicBezTo>
                                  <a:pt x="171348" y="1282547"/>
                                  <a:pt x="210299" y="1308455"/>
                                  <a:pt x="252146" y="1310107"/>
                                </a:cubicBezTo>
                                <a:cubicBezTo>
                                  <a:pt x="334277" y="1313167"/>
                                  <a:pt x="384937" y="1238224"/>
                                  <a:pt x="398183" y="1216291"/>
                                </a:cubicBezTo>
                                <a:cubicBezTo>
                                  <a:pt x="443674" y="1140727"/>
                                  <a:pt x="428384" y="1127823"/>
                                  <a:pt x="440652" y="1101420"/>
                                </a:cubicBezTo>
                                <a:cubicBezTo>
                                  <a:pt x="448475" y="1084643"/>
                                  <a:pt x="448031" y="1114272"/>
                                  <a:pt x="468109" y="1201204"/>
                                </a:cubicBezTo>
                                <a:cubicBezTo>
                                  <a:pt x="474040" y="1226896"/>
                                  <a:pt x="469265" y="1234008"/>
                                  <a:pt x="462013" y="1258506"/>
                                </a:cubicBezTo>
                                <a:cubicBezTo>
                                  <a:pt x="456159" y="1278217"/>
                                  <a:pt x="456997" y="1292174"/>
                                  <a:pt x="434594" y="1310107"/>
                                </a:cubicBezTo>
                                <a:cubicBezTo>
                                  <a:pt x="398475" y="1338973"/>
                                  <a:pt x="270040" y="1326070"/>
                                  <a:pt x="276416" y="1334211"/>
                                </a:cubicBezTo>
                                <a:cubicBezTo>
                                  <a:pt x="288620" y="1349362"/>
                                  <a:pt x="417894" y="1429067"/>
                                  <a:pt x="446761" y="1421854"/>
                                </a:cubicBezTo>
                                <a:cubicBezTo>
                                  <a:pt x="568389" y="1391678"/>
                                  <a:pt x="556273" y="1352309"/>
                                  <a:pt x="601828" y="1288885"/>
                                </a:cubicBezTo>
                                <a:cubicBezTo>
                                  <a:pt x="622795" y="1259814"/>
                                  <a:pt x="626250" y="1228369"/>
                                  <a:pt x="638416" y="1183043"/>
                                </a:cubicBezTo>
                                <a:cubicBezTo>
                                  <a:pt x="627583" y="1205585"/>
                                  <a:pt x="652221" y="1259916"/>
                                  <a:pt x="658279" y="1283754"/>
                                </a:cubicBezTo>
                                <a:cubicBezTo>
                                  <a:pt x="667169" y="1318628"/>
                                  <a:pt x="681812" y="1351597"/>
                                  <a:pt x="693153" y="1385544"/>
                                </a:cubicBezTo>
                                <a:cubicBezTo>
                                  <a:pt x="722833" y="1475092"/>
                                  <a:pt x="895299" y="1500467"/>
                                  <a:pt x="881647" y="1491386"/>
                                </a:cubicBezTo>
                                <a:cubicBezTo>
                                  <a:pt x="826719" y="1455102"/>
                                  <a:pt x="783362" y="1363459"/>
                                  <a:pt x="790410" y="1325181"/>
                                </a:cubicBezTo>
                                <a:cubicBezTo>
                                  <a:pt x="796112" y="1294079"/>
                                  <a:pt x="782041" y="1295717"/>
                                  <a:pt x="799580" y="1270673"/>
                                </a:cubicBezTo>
                                <a:cubicBezTo>
                                  <a:pt x="814641" y="1249083"/>
                                  <a:pt x="813232" y="1240396"/>
                                  <a:pt x="836054" y="1216291"/>
                                </a:cubicBezTo>
                                <a:cubicBezTo>
                                  <a:pt x="871144" y="1179220"/>
                                  <a:pt x="909053" y="1193660"/>
                                  <a:pt x="934961" y="1199667"/>
                                </a:cubicBezTo>
                                <a:cubicBezTo>
                                  <a:pt x="942658" y="1201521"/>
                                  <a:pt x="976351" y="1210056"/>
                                  <a:pt x="992721" y="1251102"/>
                                </a:cubicBezTo>
                                <a:cubicBezTo>
                                  <a:pt x="1002830" y="1276540"/>
                                  <a:pt x="1010717" y="1298511"/>
                                  <a:pt x="1016914" y="1331214"/>
                                </a:cubicBezTo>
                                <a:cubicBezTo>
                                  <a:pt x="1026287" y="1378102"/>
                                  <a:pt x="1004760" y="1430921"/>
                                  <a:pt x="936447" y="1479309"/>
                                </a:cubicBezTo>
                                <a:cubicBezTo>
                                  <a:pt x="917003" y="1492923"/>
                                  <a:pt x="1047280" y="1488338"/>
                                  <a:pt x="1109777" y="1391678"/>
                                </a:cubicBezTo>
                                <a:cubicBezTo>
                                  <a:pt x="1128598" y="1362697"/>
                                  <a:pt x="1138555" y="1329613"/>
                                  <a:pt x="1152347" y="1297851"/>
                                </a:cubicBezTo>
                                <a:cubicBezTo>
                                  <a:pt x="1174585" y="1246682"/>
                                  <a:pt x="1196620" y="1207757"/>
                                  <a:pt x="1206703" y="1185011"/>
                                </a:cubicBezTo>
                                <a:cubicBezTo>
                                  <a:pt x="1214704" y="1166584"/>
                                  <a:pt x="1222921" y="1250061"/>
                                  <a:pt x="1267981" y="1316012"/>
                                </a:cubicBezTo>
                                <a:cubicBezTo>
                                  <a:pt x="1303846" y="1368488"/>
                                  <a:pt x="1372603" y="1411745"/>
                                  <a:pt x="1423098" y="1403693"/>
                                </a:cubicBezTo>
                                <a:cubicBezTo>
                                  <a:pt x="1546276" y="1384122"/>
                                  <a:pt x="1559992" y="1251064"/>
                                  <a:pt x="1550822" y="1260132"/>
                                </a:cubicBezTo>
                                <a:cubicBezTo>
                                  <a:pt x="1503680" y="1307045"/>
                                  <a:pt x="1462037" y="1301890"/>
                                  <a:pt x="1426248" y="1288885"/>
                                </a:cubicBezTo>
                                <a:cubicBezTo>
                                  <a:pt x="1403121" y="1280414"/>
                                  <a:pt x="1380033" y="1265059"/>
                                  <a:pt x="1374407" y="1219352"/>
                                </a:cubicBezTo>
                                <a:cubicBezTo>
                                  <a:pt x="1368362" y="1170914"/>
                                  <a:pt x="1366710" y="1164894"/>
                                  <a:pt x="1380566" y="1137780"/>
                                </a:cubicBezTo>
                                <a:cubicBezTo>
                                  <a:pt x="1390879" y="1117435"/>
                                  <a:pt x="1410335" y="1112355"/>
                                  <a:pt x="1416990" y="1137780"/>
                                </a:cubicBezTo>
                                <a:cubicBezTo>
                                  <a:pt x="1422768" y="1159548"/>
                                  <a:pt x="1431150" y="1170470"/>
                                  <a:pt x="1448892" y="1181621"/>
                                </a:cubicBezTo>
                                <a:cubicBezTo>
                                  <a:pt x="1566012" y="1254125"/>
                                  <a:pt x="1661770" y="1158887"/>
                                  <a:pt x="1654327" y="1155827"/>
                                </a:cubicBezTo>
                                <a:cubicBezTo>
                                  <a:pt x="1526451" y="1104443"/>
                                  <a:pt x="1555356" y="1075779"/>
                                  <a:pt x="1544765" y="1031938"/>
                                </a:cubicBezTo>
                                <a:cubicBezTo>
                                  <a:pt x="1541094" y="1017397"/>
                                  <a:pt x="1541691" y="985139"/>
                                  <a:pt x="1546276" y="969949"/>
                                </a:cubicBezTo>
                                <a:cubicBezTo>
                                  <a:pt x="1574076" y="877328"/>
                                  <a:pt x="1607757" y="802310"/>
                                  <a:pt x="1614221" y="781596"/>
                                </a:cubicBezTo>
                                <a:cubicBezTo>
                                  <a:pt x="1636065" y="712762"/>
                                  <a:pt x="1679423" y="898969"/>
                                  <a:pt x="1695272" y="826427"/>
                                </a:cubicBezTo>
                                <a:cubicBezTo>
                                  <a:pt x="1714183" y="739432"/>
                                  <a:pt x="1699438" y="605447"/>
                                  <a:pt x="1698473" y="457885"/>
                                </a:cubicBezTo>
                                <a:cubicBezTo>
                                  <a:pt x="1722272" y="499542"/>
                                  <a:pt x="1747266" y="555675"/>
                                  <a:pt x="1768818" y="627430"/>
                                </a:cubicBezTo>
                                <a:cubicBezTo>
                                  <a:pt x="1783550" y="545566"/>
                                  <a:pt x="1732026" y="300279"/>
                                  <a:pt x="1699844" y="16047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65745" y="1117423"/>
                            <a:ext cx="645503" cy="102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3" h="1027354">
                                <a:moveTo>
                                  <a:pt x="645503" y="0"/>
                                </a:moveTo>
                                <a:cubicBezTo>
                                  <a:pt x="645503" y="0"/>
                                  <a:pt x="527317" y="281839"/>
                                  <a:pt x="327279" y="463677"/>
                                </a:cubicBezTo>
                                <a:cubicBezTo>
                                  <a:pt x="127279" y="645503"/>
                                  <a:pt x="72733" y="790969"/>
                                  <a:pt x="36360" y="909155"/>
                                </a:cubicBezTo>
                                <a:cubicBezTo>
                                  <a:pt x="0" y="1027354"/>
                                  <a:pt x="9080" y="772782"/>
                                  <a:pt x="163627" y="600037"/>
                                </a:cubicBezTo>
                                <a:cubicBezTo>
                                  <a:pt x="318186" y="427317"/>
                                  <a:pt x="390931" y="354559"/>
                                  <a:pt x="445478" y="300025"/>
                                </a:cubicBezTo>
                                <a:cubicBezTo>
                                  <a:pt x="500037" y="245466"/>
                                  <a:pt x="645503" y="0"/>
                                  <a:pt x="645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32965" y="1135571"/>
                            <a:ext cx="645490" cy="102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0" h="102735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45428" y="245478"/>
                                  <a:pt x="200025" y="300024"/>
                                </a:cubicBezTo>
                                <a:cubicBezTo>
                                  <a:pt x="254546" y="354584"/>
                                  <a:pt x="327292" y="427304"/>
                                  <a:pt x="481850" y="600049"/>
                                </a:cubicBezTo>
                                <a:cubicBezTo>
                                  <a:pt x="636372" y="772795"/>
                                  <a:pt x="645490" y="1027354"/>
                                  <a:pt x="609105" y="909155"/>
                                </a:cubicBezTo>
                                <a:cubicBezTo>
                                  <a:pt x="572745" y="790969"/>
                                  <a:pt x="518198" y="645502"/>
                                  <a:pt x="318198" y="463677"/>
                                </a:cubicBezTo>
                                <a:cubicBezTo>
                                  <a:pt x="118186" y="28185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537185" y="1143326"/>
                            <a:ext cx="628645" cy="99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5" h="992344">
                                <a:moveTo>
                                  <a:pt x="0" y="0"/>
                                </a:moveTo>
                                <a:lnTo>
                                  <a:pt x="8745" y="4066"/>
                                </a:lnTo>
                                <a:cubicBezTo>
                                  <a:pt x="170676" y="82052"/>
                                  <a:pt x="501363" y="276378"/>
                                  <a:pt x="555951" y="583227"/>
                                </a:cubicBezTo>
                                <a:cubicBezTo>
                                  <a:pt x="628645" y="992344"/>
                                  <a:pt x="574086" y="810506"/>
                                  <a:pt x="574086" y="810506"/>
                                </a:cubicBezTo>
                                <a:cubicBezTo>
                                  <a:pt x="574086" y="810506"/>
                                  <a:pt x="591269" y="491088"/>
                                  <a:pt x="349322" y="267428"/>
                                </a:cubicBezTo>
                                <a:cubicBezTo>
                                  <a:pt x="197976" y="127512"/>
                                  <a:pt x="90531" y="51906"/>
                                  <a:pt x="20922" y="1127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56726" y="1108329"/>
                            <a:ext cx="80459" cy="34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9" h="3499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872" y="3177"/>
                                  <a:pt x="56174" y="21905"/>
                                </a:cubicBezTo>
                                <a:lnTo>
                                  <a:pt x="80459" y="34997"/>
                                </a:lnTo>
                                <a:lnTo>
                                  <a:pt x="52494" y="21993"/>
                                </a:lnTo>
                                <a:cubicBezTo>
                                  <a:pt x="19815" y="735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10577" y="1102234"/>
                            <a:ext cx="680872" cy="84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872" h="845527">
                                <a:moveTo>
                                  <a:pt x="680872" y="0"/>
                                </a:moveTo>
                                <a:cubicBezTo>
                                  <a:pt x="680872" y="0"/>
                                  <a:pt x="405524" y="171348"/>
                                  <a:pt x="262699" y="309118"/>
                                </a:cubicBezTo>
                                <a:cubicBezTo>
                                  <a:pt x="15151" y="547941"/>
                                  <a:pt x="26314" y="845527"/>
                                  <a:pt x="26314" y="845527"/>
                                </a:cubicBezTo>
                                <a:cubicBezTo>
                                  <a:pt x="26314" y="845527"/>
                                  <a:pt x="0" y="808583"/>
                                  <a:pt x="44501" y="618236"/>
                                </a:cubicBezTo>
                                <a:cubicBezTo>
                                  <a:pt x="141135" y="204825"/>
                                  <a:pt x="680872" y="0"/>
                                  <a:pt x="680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304923" y="2757401"/>
                            <a:ext cx="392874" cy="71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74" h="717434">
                                <a:moveTo>
                                  <a:pt x="134859" y="1073"/>
                                </a:moveTo>
                                <a:cubicBezTo>
                                  <a:pt x="205599" y="0"/>
                                  <a:pt x="277120" y="20226"/>
                                  <a:pt x="341478" y="97140"/>
                                </a:cubicBezTo>
                                <a:cubicBezTo>
                                  <a:pt x="370231" y="131532"/>
                                  <a:pt x="369989" y="176287"/>
                                  <a:pt x="375793" y="218361"/>
                                </a:cubicBezTo>
                                <a:cubicBezTo>
                                  <a:pt x="392874" y="342492"/>
                                  <a:pt x="350139" y="459941"/>
                                  <a:pt x="331330" y="582064"/>
                                </a:cubicBezTo>
                                <a:cubicBezTo>
                                  <a:pt x="323266" y="634592"/>
                                  <a:pt x="313156" y="685125"/>
                                  <a:pt x="311124" y="701279"/>
                                </a:cubicBezTo>
                                <a:cubicBezTo>
                                  <a:pt x="309131" y="717434"/>
                                  <a:pt x="296977" y="594180"/>
                                  <a:pt x="284899" y="535582"/>
                                </a:cubicBezTo>
                                <a:cubicBezTo>
                                  <a:pt x="261861" y="424267"/>
                                  <a:pt x="274485" y="279233"/>
                                  <a:pt x="210985" y="179817"/>
                                </a:cubicBezTo>
                                <a:cubicBezTo>
                                  <a:pt x="175603" y="124483"/>
                                  <a:pt x="118758" y="123734"/>
                                  <a:pt x="60261" y="116787"/>
                                </a:cubicBezTo>
                                <a:cubicBezTo>
                                  <a:pt x="40145" y="114412"/>
                                  <a:pt x="20091" y="111656"/>
                                  <a:pt x="0" y="109269"/>
                                </a:cubicBezTo>
                                <a:lnTo>
                                  <a:pt x="6045" y="18362"/>
                                </a:lnTo>
                                <a:lnTo>
                                  <a:pt x="10084" y="18362"/>
                                </a:lnTo>
                                <a:cubicBezTo>
                                  <a:pt x="50251" y="10028"/>
                                  <a:pt x="92415" y="1717"/>
                                  <a:pt x="134859" y="10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304923" y="2731478"/>
                            <a:ext cx="392874" cy="74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74" h="743357">
                                <a:moveTo>
                                  <a:pt x="10084" y="44285"/>
                                </a:moveTo>
                                <a:cubicBezTo>
                                  <a:pt x="117196" y="22060"/>
                                  <a:pt x="238506" y="0"/>
                                  <a:pt x="341478" y="123063"/>
                                </a:cubicBezTo>
                                <a:cubicBezTo>
                                  <a:pt x="370231" y="157455"/>
                                  <a:pt x="369989" y="202209"/>
                                  <a:pt x="375793" y="244284"/>
                                </a:cubicBezTo>
                                <a:cubicBezTo>
                                  <a:pt x="392874" y="368414"/>
                                  <a:pt x="350139" y="485864"/>
                                  <a:pt x="331330" y="607987"/>
                                </a:cubicBezTo>
                                <a:cubicBezTo>
                                  <a:pt x="323266" y="660514"/>
                                  <a:pt x="313156" y="711048"/>
                                  <a:pt x="311124" y="727202"/>
                                </a:cubicBezTo>
                                <a:cubicBezTo>
                                  <a:pt x="309131" y="743357"/>
                                  <a:pt x="296977" y="620103"/>
                                  <a:pt x="284899" y="561505"/>
                                </a:cubicBezTo>
                                <a:cubicBezTo>
                                  <a:pt x="261861" y="450190"/>
                                  <a:pt x="274485" y="305155"/>
                                  <a:pt x="210985" y="205740"/>
                                </a:cubicBezTo>
                                <a:cubicBezTo>
                                  <a:pt x="175603" y="150406"/>
                                  <a:pt x="118758" y="149657"/>
                                  <a:pt x="60261" y="142710"/>
                                </a:cubicBezTo>
                                <a:cubicBezTo>
                                  <a:pt x="40145" y="140335"/>
                                  <a:pt x="20091" y="137579"/>
                                  <a:pt x="0" y="135191"/>
                                </a:cubicBezTo>
                                <a:lnTo>
                                  <a:pt x="6045" y="44285"/>
                                </a:lnTo>
                                <a:lnTo>
                                  <a:pt x="10084" y="4428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44268" y="2755164"/>
                            <a:ext cx="392138" cy="66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38" h="661073">
                                <a:moveTo>
                                  <a:pt x="279845" y="4953"/>
                                </a:moveTo>
                                <a:cubicBezTo>
                                  <a:pt x="290640" y="5397"/>
                                  <a:pt x="392138" y="12650"/>
                                  <a:pt x="391935" y="20600"/>
                                </a:cubicBezTo>
                                <a:lnTo>
                                  <a:pt x="389928" y="109487"/>
                                </a:lnTo>
                                <a:cubicBezTo>
                                  <a:pt x="389928" y="109487"/>
                                  <a:pt x="331343" y="113538"/>
                                  <a:pt x="301028" y="113538"/>
                                </a:cubicBezTo>
                                <a:cubicBezTo>
                                  <a:pt x="270739" y="113538"/>
                                  <a:pt x="202019" y="137782"/>
                                  <a:pt x="177787" y="157988"/>
                                </a:cubicBezTo>
                                <a:cubicBezTo>
                                  <a:pt x="153543" y="178194"/>
                                  <a:pt x="141415" y="238798"/>
                                  <a:pt x="139408" y="291325"/>
                                </a:cubicBezTo>
                                <a:cubicBezTo>
                                  <a:pt x="137389" y="343853"/>
                                  <a:pt x="129311" y="410528"/>
                                  <a:pt x="90919" y="535813"/>
                                </a:cubicBezTo>
                                <a:cubicBezTo>
                                  <a:pt x="52527" y="661073"/>
                                  <a:pt x="6045" y="638861"/>
                                  <a:pt x="8090" y="634823"/>
                                </a:cubicBezTo>
                                <a:cubicBezTo>
                                  <a:pt x="38456" y="574053"/>
                                  <a:pt x="10097" y="422656"/>
                                  <a:pt x="14135" y="378206"/>
                                </a:cubicBezTo>
                                <a:cubicBezTo>
                                  <a:pt x="18174" y="333756"/>
                                  <a:pt x="0" y="236766"/>
                                  <a:pt x="14135" y="178194"/>
                                </a:cubicBezTo>
                                <a:cubicBezTo>
                                  <a:pt x="44514" y="52401"/>
                                  <a:pt x="157213" y="0"/>
                                  <a:pt x="279845" y="49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44268" y="2755164"/>
                            <a:ext cx="392138" cy="66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38" h="661073">
                                <a:moveTo>
                                  <a:pt x="389928" y="109487"/>
                                </a:moveTo>
                                <a:lnTo>
                                  <a:pt x="391935" y="20600"/>
                                </a:lnTo>
                                <a:cubicBezTo>
                                  <a:pt x="392138" y="12650"/>
                                  <a:pt x="290640" y="5397"/>
                                  <a:pt x="279845" y="4953"/>
                                </a:cubicBezTo>
                                <a:cubicBezTo>
                                  <a:pt x="157213" y="0"/>
                                  <a:pt x="44514" y="52401"/>
                                  <a:pt x="14135" y="178194"/>
                                </a:cubicBezTo>
                                <a:cubicBezTo>
                                  <a:pt x="0" y="236766"/>
                                  <a:pt x="18174" y="333756"/>
                                  <a:pt x="14135" y="378206"/>
                                </a:cubicBezTo>
                                <a:cubicBezTo>
                                  <a:pt x="10097" y="422656"/>
                                  <a:pt x="38456" y="574053"/>
                                  <a:pt x="8090" y="634823"/>
                                </a:cubicBezTo>
                                <a:cubicBezTo>
                                  <a:pt x="6045" y="638861"/>
                                  <a:pt x="52527" y="661073"/>
                                  <a:pt x="90919" y="535813"/>
                                </a:cubicBezTo>
                                <a:cubicBezTo>
                                  <a:pt x="129311" y="410528"/>
                                  <a:pt x="137389" y="343853"/>
                                  <a:pt x="139408" y="291325"/>
                                </a:cubicBezTo>
                                <a:cubicBezTo>
                                  <a:pt x="141415" y="238798"/>
                                  <a:pt x="153543" y="178194"/>
                                  <a:pt x="177787" y="157988"/>
                                </a:cubicBezTo>
                                <a:cubicBezTo>
                                  <a:pt x="202019" y="137782"/>
                                  <a:pt x="270739" y="113538"/>
                                  <a:pt x="301028" y="113538"/>
                                </a:cubicBezTo>
                                <a:cubicBezTo>
                                  <a:pt x="331343" y="113538"/>
                                  <a:pt x="389928" y="109487"/>
                                  <a:pt x="389928" y="10948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E07AE" id="Group 700" o:spid="_x0000_s1026" style="width:134.25pt;height:163.5pt;mso-position-horizontal-relative:char;mso-position-vertical-relative:line" coordsize="46047,5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whRUcAAIqqAQAOAAAAZHJzL2Uyb0RvYy54bWzsneluG1my578PMO9g+Pu0mQuTpNHVF+il&#10;+svFTOMuD6BSyWUDsmRI6lrm6ecXJyKSJ5Kpw5NkjarL4p1Bl+1k5llj/0fEH//t58+3b368eXj8&#10;dH/3zdvmD6u3b27uru+//3T3wzdv//u/vv1f27dvHp+u7r6/ur2/u/nm7S83j2//7U//83/88acv&#10;72/a+4/3t9/fPLzhI3eP73/68s3bj09PX96/e/d4/fHm89XjH+6/3Nzx8MP9w+erJ/768MO77x+u&#10;fuLrn2/ftavV8O6n+4fvvzzcX988PvKvf9WHb/+Uvv/hw8310//58OHx5unN7TdvmdtT+t+H9L/f&#10;yf+++9Mfr97/8HD15eOna5vG1Qmz+Hz16Y5Bx0/99erp6s0/Hz4dfOrzp+uH+8f7D09/uL7//O7+&#10;w4dP1zdpDaymWU1W8/eH+39+SWv54f1PP3wZt4mtnezTyZ+9/t8//uPhzafvv3m7WbE/d1efOaQ0&#10;7hv5B7bnpy8/vOdXf3/48p9f/vFg//CD/k1W/POHh8/yX9by5ue0sb+MG3vz89Oba/6x2az63Wb9&#10;9s01z9rVZujXtvXXHzmfg/euP/7N3uyHVb8ZBn1z3fSbtm1lVu984Hcyv3E6P33hGj3ud+rxvJ36&#10;z49XX27SATzKHthO9UxHNyo9f8Pf07ak34yb9Pj+kf2q3aGj67x6f/3Px6e/39ynzb768d8fnxiU&#10;C/e9/+nqo//p+uc7/+MDFFC8+1+unuQ9+ZT88c1P37wd5/Lxm7e+5fL88/2PN/91n375NDkyjmP/&#10;9PYu/9X4Nb8W/NZ/4f/9kr6X/7Ld7tZd29hR+++u//ndp+s/3/zf577fN91utdrIWywnfbRbb7pd&#10;z9VjeF9M9rjtVm237aaPmWMcK/5NP92sutW266fv+siQE2POTEkfxBXG7/t6dRz9fSKYbO+ub+8f&#10;b1gJ/yQHN/4hHWaa//663N7JufKd6yt47Ifbq6fErD5/eoL53n76DIWu5P/G7eZrQkp6g9Ofnn65&#10;vZFdvb37j5sPMIxE6vIPjw8/fPeX24c3P14Ji9XPyL9f3X75eGX/at+1n6appu/I7z58ur0dP9mk&#10;eU0+uVv3fhHsx/LeTeLu45srffPaZqMsHkbJop3RsynjS2nk+7un8f07xFOaZrZa+eN399//kthe&#10;2hB4i3DEl2AymwmTSbdahoYRXZjMyEJyEokk5UQUSSv//QxtHqHpc9jFEU6Uc7+ZieWP4zrj+nzV&#10;us78rT11K/uMv/y1mEy77kWR+FUZzQxXaLbNpkkkkVgiZHzAS4wjnMaeXhGjQUMP2sxW2GA1o+lb&#10;dDIUIlHs1tv1zoSva37dpl/vVshX0fy63dCvdn4PXXF8Mb1mnAt6jU9Fbs1ec1GiababdtdGgtj/&#10;JpKbvtHuVpuuUyUjLc91gHFIVr/dboQ0MuUjf9rstu1q7XIuDhL/pkPm73Zo1Bs2Oft0PiNfa/Y4&#10;X2L2OKkNuYo1N/K226571ZiyV33Fum0zM9IHS5epbx1uXTaJsKX5wvyixUW8Fr3p27/95a9tuhOc&#10;6itiZ7sJO9u9dnaWc4pIfmWmlr83Q88XDmNujiqmme9WYFj5Lh+yufxpPLtzmVqzW+GDuehpbkX+&#10;yxuEclq5nqYetGo9DYVmaEyaDqthk9giBrH52Vr0h76HdyYP3XZY7froZ3tB/9M4F/S01qYyq6d1&#10;62bTZloXlFhmae0KLWvbJG01UOE4JHoaOqrsRKYt5U+bvsOX+YxqMeOeyt/FdwnRJW+hq0v5jHyt&#10;2chNtsTscRXLGVAnba3Zqz6wXoWZGemDpcvUtw63LptE2PB8Yc9s5ivxb71SPQ1TJ7KzZPq8ZnaW&#10;c4pIfkeYmrNuMcEvHMYZXAWHmWPX/58lxGKmdtHTUrjg9+O4X7cTxpb0qHrGNgx9gx4GMTdDu941&#10;yR23V9SG1Won/jbR03CBdkPbi6qCRvDi/jSfCmqaz2ROTUNbGlCYZEUu6fcMLTqh18R6t/gjZW1N&#10;23fuvvBf+X/VBebj8+tts952SbFiI/xX/l/99Xromi1nk749bFfrvfdY/eHRoiq95Cxmvdo2O9Um&#10;m54PNumo90/XG7kMMmDfd/04YBwo/s2GXXVdo4HFpt82KJy5OtpvVputXZF1O3Sd+Vz13X7YrX2d&#10;637daDi0SmPsBzZRPXsN27XbBpWt75vVTj29DX7etZ6Or7bbbrYWR22G9RpXsF3LuL74N51x1xGm&#10;INwlG7W/0f7hpttg+erTQfY7bHKz2WwH26lhWPP/qodtV93a9GOZMeZPvsntdrMyHzBPO5yz+dMO&#10;r/fKTn49NEPnNzuuL/7NVrseVp1fi22/nWyj3Ew7277lhoez7bZNZ65X/rDZ6MlXnW235cu2UZ2s&#10;KLiLOzaOf0lHgLEAQCOsdhi2fpNbTEemoCwnri/+zVY7tNvO1tNuthuuV2bedP2OgL0Nu9t2m3C2&#10;kMx2ZSffNW3XJiqoW23XA6fRDxN3Y/5h2KbdiDmdKJMtZsOzSaGH7Xyn+nY9bJxRxPXFv+lqW9w8&#10;hjVogLjIrc4+DD9v12quot9xacJeNG3TwcJsUrv1iHOJA8W/6bCbbuiNfsAybHZhF4eG2L7tRDus&#10;m0SXTlzcRac8OR2M6dqDXYtiop9tu13bhg0edrvxWNmQSFmws1HCNVwOpF3toDBDCE9HbTjWXbim&#10;zXY3bP3p0G0nEZFuveZ+pf1FEDTK3KpuEwiRYWu0w4xH8JIfOvzYDq6BGa3CbWKofucE0Eh4YsFq&#10;0eZtxi2OAOgov01dt/W71q1W+A7D012/hRcqQe/6QemubrXD4F6VBi7IuPmHW4I/PmzySIZh2+1q&#10;QM7pJvccSP2F4v5t8Urpq81O4GLZatvNgKTTp6joOLDi0xUgEXsKte/qGVTLj7kKadjVZgVBhA+v&#10;hx0oJH0qwjRcc9QzuJI97RC7ropFIo1/s0sTX4UzhGHxt/uwzWo9mRSXTKJ9ulNw66Y+aoiatOI8&#10;9dUethHW07S7ASZrT7kzYVK7zcZ1ErQdRLbMuOpGoUq4SguP28XPdo2IMR2Tp9yt7Ni5Qc7GV9se&#10;Da56zO0OlpS+it8Tcs+/6sctFBQ4COAxv0U4QDf1twiFyKTcjgnHBfbr1nTa3bBCwclnAt82/rtb&#10;IxDSpa7a0t1GDkDWt0M/ispJw45ulfYTiC6cYtM3WMb6Jmq5XoCqITmcFbNPYw6wo7CQBmFnbGGH&#10;OIqCD6erDyk8u36VvIcemUZErnE22dXYtFuIJj2D9lHG8mebtStRq6Zd6/ZULXKLS9koYIUC3E3o&#10;A4ZoQg9H7ha+ng3aAIVwkQgysF8vuD5DI0JSFtOsEBLou/mHsfFM8d5h6EwoZAMIUW86DGhYcGdb&#10;VmCagbDeCWvjoEwbGdYtlJdPCDUCL3ia7rDZoiLJw6rtbdGBGqV2xhxU9LsygrCD7euRsswovlEA&#10;4eqyQ9gAq009p0Vgb+3abvhqFByN6OJ6osMaYglSpdmiMetlWHfrXV/P8FruLXaKzLaDa0bBDTNE&#10;XOtSOM4gb+aeHWxstGtnzGv/wWuBOgQw2OuBOsBgogs9Eekr9jQ9Qz17b9OcJjb30siRSnR8Ons4&#10;wnUK/OpkLljkrWWufDqzL8qQkvRBgTlRqCFfCrKyLGbPkN9tSTEo6hSbk1WVkgJUUpxO1saKOl5Z&#10;Ozxd6SzpsiUl+GTNuqSul9T8k22HZ62RkglzumFUtLeKltrpBmDZsDxilJ5u7YLWL5jRE+t9aoJH&#10;A32ZbV90GpQdDjgfT/VkHHGRFN0rZ/htyg6hojOpOd1LBb8pub/6ouvsdJ9ci3f4eWffEUfh6R5I&#10;yL3g2jziFj3d31r04xY9wKc7lov+6qKn+wwPetk1X3brnxEvQJ0rBCJwhpWCGGdER8phl3LI5pxY&#10;UDHIVA5QnRH5KofUuKnuw+0Pw3Gnx/nKAcRy8PGMqGY5XFoOtZ4Rwy0Hh48Els+IWBdD4etiGH1N&#10;xN6jmovj88XA/yzSwG3KZ3EI0Th1H46GCxZCHRbBKAoOpDiJOUsZ55T/aLm36YWwTas/E9B1p/N8&#10;3vElV3BSemK+8oFopgGDntyw1R4nsuowz82BjsO7J0qR/NyOQpdrLnGUfxFwk0zlCLiJ4HprfnJ3&#10;D+/dTU4ZFvJbERsa/b4aWcjJZx6NePCK8xFxLFs87tDH3OOPsAi8uK5bv/2Rx8S/6Sx7YhgWTxCP&#10;uGaQ+Zg9hTwMwSC+dK5DFqYgVDpIaQx30deHP7odmAV1tO8OHf/E/Sz6ISGDCJ8n6XJNvF3GlEjE&#10;gvhgB2oBZEd68yDA0a0JG+lSZEyNYo+bQKTaIpYp4lIf0O8xWXydB4GcnsAoA8mEUgxIAVTjoACq&#10;PCK8MLjUb3a48OzDB1ErACEbiyQSuMQ3FOKvnP8+Ok4kbWSj8erEv+lFIupJIDINuzsI0JGZIEUd&#10;ZLEC+4mRvfUKlVonvFsWL+yxJy1KRBSS65vfT0I/qJg65gDyKMTYyFIWvEia0LKwKAguYlX6ppQs&#10;CYFINBCwF/rwIE67Bry59tDdougv+LrBAEwSU+YjOR1u11LKIy2FUFOMsQEo3VnJEqJQxGLrb68z&#10;53RBuRZKbH5B5cMO0zuMuINIXDW6D2AoFgXyBYHhUDtC1xOAAHu4AwWUqIaHE2wB2w/kyp4uwyz0&#10;RNUtGAmbnWIheugYDq7DCo4iBA57QsEwTn26DKABLQBNslcPkB9d3wCB1KcQ68RlNXm6xGUFqnAH&#10;bCzNmMj1BOcCGHUfTxcJEOLe4PJ2jo7CN7IEfAOM0u8x2NIpqoezw39ne8HtGgKQoSOk4XsBqGEL&#10;5rU2Cs1yQNXahwmpRxgZV2y8cIf4px6gg+Nc22XAKhgQEXcdVhBbGsR2AsKc34DlTkcgaK/IiFlg&#10;jxTXp8tgZJ2gQXwbBZ8WuAU8aAQlCrZNUdQ+KXChcDfbKVA0mjZ4EJGe4/+4/HGH2atAW0AsZ0wK&#10;L/vg0GmRQBxH/hSJNSKGlkEE1x34eKO9VkAY4cNrjB1nf4ewRVRSsOq2yQvhkCI67dXuEGbZblqH&#10;lRwiNBHQa1NFAFYtQn6iUQwGbpiBlCJxtn7PAS0CYcg3GTjPyhA08KtlOFc+615QalpMAbTwAIeR&#10;HYJvuW2uFzQLUb0tyooBMmDO6A2BIXDboKn96U0wKzjTIDgloGUYZqixc2DPITi6hfkYuon1TIHV&#10;bcPZOs0vQ2wDLeRwdcacj4i5jERarCcXfId+K4FLuuATfDqKWD1zxM43uhXg+0ThRq9yCy6B5gMw&#10;qJeIi8lbQeMvAIqjExDQ1NXCDSbYqhYB7JR5mCIActrNEkHyC8y3drVE9GCsOqwkNUyQdICDPB9F&#10;EiKU/Tlz5LglaSBdKYwhKLd+2G7V+E0+TOFA63VIZMr+CAwboKDfY/FaKYCxiiNjBjpnPMxWwYYc&#10;gbtjdoyvdPbhwZjR3NVLL4k5I5Ldf+D/NUOBTXZhfDTnZ8be9q8t9z8xxV+1TtVZXqR5x9Sx0lev&#10;CO0EXwm+p0Rtr9n3RO0A59TI49GhtPc/zallcy9lZH5xKV1cSvHaxL+Zk/DiUrKKtReX0tuLS6kS&#10;/H5xKUl6uHKQi0tpvxcXl1ItAV1cSiMBrS8upXEvLi6lSgK6uJT2XPfiUhrp5+JSmkA43KXk/1Wd&#10;Zc50zgEc/6q1nS74p9RLaFGPnGfwT0R4gg8q4ZeqfVANUWFUGPUYt0TTNKV0X9xJgpxbyTBOVTgJ&#10;dgxjVPPFqzuNc5EqnDaVufJOAlZZWVb0IQRqzntAPixhIXX5huxX0EU7z95CKab8TR7xaDZrMmI0&#10;urAjeKWVsQ680LMjboCgGNZzCzCKSF0WSpGiHb1FjigIAHoiPN0RahkUY7TlMXCO6uACMRvH9Ow6&#10;KjEFPMq4wQKCAaAYK7PIU6LAeldA8DPDJeMS4PbYKwPz53y9oGRAntg1pJKDF+1XNkeJpS3BW3tM&#10;kgXAjeoVk6cwVmwAj0CULo4sVbLs0zydZEZTHYUoqm41mAuwBPUYMimKsY+aAM5Qf6jbm+CNCP9Z&#10;gBb0EaCuMDEyQgBd65pB8YAAqF/zBiCZCRDohEsaj3nTb6j2Y59mlFhVi/w2wos+MgHMBRn8VL9l&#10;0XbOPeGdyUGS/MTd1ZF7qCfi9ShFQezYYpPgn6j0Ur9mQBCDYZfY+fVuCGF2kDidU5TzjvwCZiwj&#10;e1xFylQ+odZGWlP2qh8z5LbyY4RZADXKTxl0llSz0YAdR0VxndqLTTk2KVyhr1LcYZLSL9RrO8kN&#10;GJRH+KSIs68cCbFeE8qtHxYjT0qa6bBSoyFsM+C8fUU28G5ahcyHRV0hY9PeBU+yiIyBp/irEAM0&#10;mR8fd8VAbWQedZvJtWIDvPgGzJQQafUmi2BwCCQ3aEXQPRsW5usBb246Z5s/ZFA/HrjIWo+n6kKx&#10;PM//oNQOweX8s3amzETSr/LJUFNGNwi0CYUs5FnVcJQCXFl5Pl6bQDKkboThKoCBTNZPKJrdTucJ&#10;4MqqfFWNCY5AqpjJLWL0PuKoBkldVvYU5V5GpM8ww8UK7+8z4Prtt9/+7du/2gm/ooArNyYou4kA&#10;Xrmy+5wyWA66HtEwy9rpOWpvUZ9+Vg0/TvkzuQrP8ZEi8zmDp5VYZZHJAi46jXU/KwyKIuR0yVQU&#10;eGVZKXroqUK4LN0pGfW8ZnCGynFElynqQWcoWFLSrKC5lbW+09XJsp5a1nFzgztTgas0gWOK+RG1&#10;/hyL4ZgxcsSUOcdKOmKAlc23cyzDY0bnEZP1DGuY4qxFQ/uImX6GB+CYc4FcoJJr4iyvhzrPnvOn&#10;FH0xdU6exRrvJcU12UW/o/L9uFOC1pvMzGqtl2RQ/BPmKMBKAzSsZqOnuBK3lRw7TXGFP4zOgBd3&#10;8PpMJMNVJzLn3sUHbYa1pEOplVtWdje4cNW5GOxJKWCi/zwtD5pSf9RNhfn/jK05o3E2tJG35BSS&#10;CaNnpCHV2OxzqemaWe4t/cDdRdQsqSk+96L7WnDr9e7EI90muArwgXidAaDpC6qCisvO3HdorHpR&#10;fEA/PEnGk+y0sERqh5P5pp6f/IpF13j8mwP7xm6uqD5dHLNH2/AcF8Du0cHKoUqN/OSpIoVNC+5W&#10;6SStFE5WiqHpWKzUS11xSdTUr66oQp+fpFRQt+RfaoqjhNv1jAuLfzMXN5ljnhhDsiKjZxeEGIN7&#10;NikITWpH9mzN5baNxSe/oKNDVrh8BZo+TdXPEm+0xU8IEeDFywektK9XUscdpIl3VbsKUY3lcftY&#10;nR3vkcagyGeIhfHJ4VQSJdduwUXVY8cTHTdL0hPl5EhUhDayXaTssD7BxbUknEKpFn2PjKlw4Ulb&#10;s9yRiUNtjnvFC/FasgZCEPgVObGIJgVxnsRxtTgne4WC1Ra8AW0/FsMfxTkpaRI6TBUrqPmrRYuh&#10;0JcX5zaTJM7TRObEuSSoW07tnsLL8pxUb+fsQaCTGCrVGBKFI1Az+u7wNvumUfJAHlXxLKJuUkxa&#10;vkiYJPBI5BkJwjrYpDK0NIH0uuT9Ak88qaGdBxRo/xKHs81kJiw+dkPJ3oOxsc7a5ZH3CKtPa0g9&#10;MEIAgxw+aW2jko5qSvGhFJ2zQB71RrTueN2WYoBYohmqVRSuHSl6JngIuxNayI+Q/iWjAiXdBmoX&#10;2fZbSYSTdVCxQmXyKOgIMVoMdkOZt6CxgYuQRga6fpJ/62+N6kbpRULXE62E4LVeKDplUXw/XyJ5&#10;m174guTCBdEx03JGavfl0ajJg4v0gQkHOPPo4Pgi2Gj/BubyiALx30QZpkrNzBs+M3R4E/kAL7Rh&#10;mD8Sj5A31gAjkWZ9MLW54Wj+sbZ0wg33Nd/ZFtiKJ6tTSCV/NMt/4ucvEvnDzfXTf9x8ePPp+5+l&#10;Z5rw8cfrhx+++8vtw5sH+Zc3P6T//W7fUe33Y2ALzeUSWUE+1RIZt3+q3SL03lKdTy524lsukel/&#10;RE0Dk8iozL9dfzyfiUhkncicRB77ZtBQDNtC+WxZIh++4tTMhri5gC4fxDWuBu/whdafrJoqOkf0&#10;SB0s2W4KxgQ6F71AWTZp4rFwBMgDKSIir2GeqoFVNRyIFTpVpxdFKIfxCOtQokKfbSdVSHAGUO1P&#10;n4kL0jZywlpmvAgYWPJzmamWB8+kICoS26Yf5WdhPzFbJb9d3gPrAieslZAUYN7ai7Q00tJcfn4d&#10;mfpmCzfDpP+eXycGrPeRTF8aBwI/If0D+BjLAHOQrZpwCv2/dUeQHPUro5qLYMnko1s0oyhtd6SW&#10;6oUAnBXvkaTRW6UDyoQs6KXHFaOpYxpwI7czXwUzsEof6I4RN7Mea3WnmlDVJ0dVMLvvKEdRQ0Mn&#10;sxWsV0AX84kgXk1zxZhYcDE77obqfOCrIiwFWJ21DaI+VtSj9o8ELbKADMZP7vA4xAUALUt7bFws&#10;uyq0idRH9H7UtnNVRG4OA7xJgaSe52uHTw7H+Vf1zYfuJPNZ/mcVDng9xjzGXVQdknSoVh0APBIT&#10;U1aP6oD5OqM6SAmmZMwjsdVrxU17cWNe2LbMxFQHJjKnOlDZqbUiStKs1GV6WXmYe2mUCsAGvJTX&#10;TvCwGanjYdt6gZZFCgStPAYzFA40CKbvRtiBCoG/3YsmLVMhJB3M3Qi0dQ28TCprWbU+bN9YyAz3&#10;NgV8EqfDjbjAkyCi2gz7AxWCOl7uxKdCTFQhwE5alSs0iAW8mkFMRTpQIAg1eHCDqpnhAJXp1qsO&#10;2e/9frAUux4oDdErQrks0yd4skSEUy3LZozEjk4fvCUUAkoHgs6wCRY18Vqvf4TOoCGeQ5kwp++B&#10;ebaoCrtPZdHsjlPUD+mtN2CqNFBvzisfoTVo7baqAaFRb3+H2jARrXvEK3pDLNVIGToKqupk6GCW&#10;eFXdgPjl/DpS+zUEMLCdKJCUPnqgOmTPOOcF9z978VB52AexRH2IgQAiIYLTTwojxJD0t7olGn9E&#10;0yS2FjXNIoOb55gTK+FfVZMIPvyLJvH0h+v7z+/uP3z4dH2Tyle/wxxdVRWyFq01OCESdVVrEpSp&#10;AvVuVjEcfqeG+z6RCzc2KqtqEiLikqLCzX5xRcIngiKh85jTI2CIxDYSGWKsjAkoZT0CA1LAC8n+&#10;XVFRM/BRW74YgjuKCx57VkXzeIhhn2nAYDXoP4277LJq8s9VQ0ze8U9x2u7nIHYaBn9m685lKEzk&#10;UpnM3KByYz/c3+09onf3dzdyo94JvT4+/XJ786c/yh+/u//+l388+IOfHr/oP/OHNz9/vr17fM+P&#10;vnn78enpy/t37x6vP/5aWaHiPg/MJHlMljCT1E1XKAkULCmipra5R1PqDEoCmZgluWB+cWbiE4GZ&#10;6DzmmInSkKuZex7ioQtDYNiaJkvyH0X60Vf2DkwFN2d6Wzam02z2T4ekv1jAX+jx/e8owoDgDfSY&#10;Yon19IjmjzWdBA0GAQ5Qc0I7PfaEzES/TknaWD0eqnxxevSJQI/0kWIeS+hxjsQyonE6ApLkKesD&#10;cb5cklN1tTNAjrj7E9c6pLUZE4yCz4LTEYYHoiLakbgIAAHoM6k+nQ9IUBFbSp/Rhqo+Vtlm6RA7&#10;yXnNeIe0yhjry0sx5fyZnTQTRb9YMB6ANnOE68Fk3yRAToq53i5QfJMFkomuihg5lwojrNpREgc9&#10;x7iV6Gu+CPwdW+vWDaw7eiAQLN6+hILOamFXDSi62HgUUu05W+HMLcr+6fDzF278Vcd7IebAjZOl&#10;sIAbg3wF8JK0I6IMkvyd7ppzYwBGUkk/cWN6jvyGPlubCNxY5zHHjUG50N0krWafpLxXkuaYMloX&#10;BmZ6JTAuEC0S4k1cNIZ6BddkwVcQzvUxIIpne9sb7BpEYEbU0njCE7/ITQ7mHhnX5KqlmQCkWeD8&#10;o7+DCwKqs0cQM0WhCbGmj1KhInA0oN0b63BCee769VFC3Hs3UAUkeP78FsHpx0vkInDu2SEXm5Fz&#10;cy/6R1mb1B9IpweoOAhWwN5jGXX6m9QvUAxkT2Zv1xOHKaxeAiisUIrQBDmH53sE51NlIG121QoB&#10;ASE/7ZAsQcBXyOWUegVpwB0g+HCbtmNwEwVLxUfdgODgTEIim+O2SQcE6xtErDlKeW4lBS7SZLZ0&#10;LJC51I2HD9rwkrSaCbdeSU88QTNu9vGfq0Z55lNyFEYBAnTPqXGOjUTm8VpgVCG8+opioQSqglhN&#10;XGKRWN05EJh8GPFWRrGKA1NwP2Lk0J9Erz6X+cWNHFCqaSKIVZ3HnFiN+mVZnma/HVkVKBIrDAOq&#10;OdoA5EYBZVI2NgAirWYdOHJWFr8hzjeJUdii2Fw6hESsqC84f1bFRVD0qaCVZjqemK+QvjJm0qZ+&#10;FxkrybbjcJSLav5Vq+YoooGHJEFWzUPInSe2r8psixhEDYw8RKL75raUAlkqc1+cgegsxGcpk1jC&#10;Pdwbqf5HUUiVuKyQG+Tiv4ii136fVg8VSwqebow92BiVpgllpEj4SsU97Liez2CK6xlI4D0fR7IC&#10;RfvCTRSVB2ykpHeiW9qhxPn7qnS6kUH4s4t68XWjtPFvBtaQnF/VrIHEZzhCumWkT0nXu6BccGPx&#10;HHKxEtKKjoF7Z97LswefCxwCIE+ayhyTwAAGO2GOCHrkGuWUdQ0a5pFApjhb2wMlKnglORm6Q6Bf&#10;Y2VIzGJckmYcCrQosY9D6Txjckr0CIdm2nnBlkSPLQ5UDGd9OojBHc1qmYjzOJCq9PlSlh25Q/yb&#10;sTTyr31zdjRNnNjrUnXMevjSdRR8aeBTLeavZAolnrRCx9Jgct16yQAnIUDfBUds+Viu9mAQSz8X&#10;fQyunBaGehNt2n72cEnYKF1V08QORnamZ28BBaI6qc0XEJHqdsfEwfxb40zJzNmOHbg2NEOLLgGo&#10;SJJ10x5RQkAyaOsPh/qMlovbEN4XiF8udTh0zwPDbMZ5FG/F/OODPZq/FuVPE+5M2ZNp+2lTN/EA&#10;kQzeey0FaEL691WvuYXr4FxP+4X/jIHCmqkPQG65PpbUdfCC+ZZwmbeeBM7dlCSyuZEn96IRXKR6&#10;PPBFcGIeEvHf+X/tHvH7wbRyfg+6bPr72T3FUU/Bbps6F9pRrPbRFWhxz4qHE5BAH1Y2/7juNOff&#10;9RvMxZH2h2lia+nlGq4R3koJq6WnsCVxqszt6NyKubN0MzdHCPQesxUwsjBp9Cip3ijFFbOThFC4&#10;8GlU8h836resWi2d6vedeCXcETgHqZOCeVE1Cqdi9AFBbe4QlRnZ06ph2Tnpq/7Mh8HVUF5Cn9Ld&#10;VAzjbLF0CPdMWKJV1Djw+xR3Nf5Nr41ABv3CS7HnyH04AIB6NuzIJv3gxc1pDmriSXSQnSeWuWEp&#10;xeHucGmjKeZrth7pduyhOTq5kuAYnlLJ0usmIF326cxxoPg3XS0sbuzKyXcnVxXktQC60hHsdZNx&#10;tdwLS6ZkepxzmlTV2eJlAHeuH8ZxLR2ks9VKNNU5FnLJIKbjsGSo+skTQeRCyrtVwxI+kZCgXimE&#10;a7yrkv7pJTbw4E7ajM4/rRp2/lVfj+DvDXMmfotVDCHiE5FW3mnKuFKXVOpNjMYoE9qfbKMaM3hj&#10;cEAHgj54ULXGg7fG5UkKlWLJ0UoGNMf8qGmTSjtaXR4MnDrM9YcJfh19I+0Mu0YxofzDaHAoOfqU&#10;eiET5j//tGqh86/6aqX6jXMP0gxpipZPCjkoQQyZMvooHKx+sYI+0OXggqRaSf7ZjuCDUdPMQ2Zk&#10;HIuK4lINp5ZaoG5JQZPZwpsol5CPSVWCMRzAhGJuAVnrmAjpTdDq5OlXj8kNIH8qvUlXAKBR+Zhg&#10;CVw9ExdEEOfcADiuBVno7jpvz8+xQPR1kJl6kahpE+vAEAWkHoASEUopilLGp5Bowov0PDFwFoxJ&#10;vR56IOubXJIgvMgOBFCqm4AcIJczHzOp8Xoq9Oiu530S0sTW1EOZaLZodeDqdfNA6AdCesbaizt5&#10;8YF83T4QLmPwgaT7epIPJNVQ0QvtuIXoAxGzfIxk/7Y+EJvKrA8kU+KRyZhksiYEyBEvSK7A09ZD&#10;7bhReOQKPBVgYq5uUODxKyxgqkGBp2R90B6DAo9OhJMg4zdBgR+fVknKoMCPr/pigwJPGD6qgEGB&#10;J3y+oChJUOBJTo6ZVEGBH6Q7fL7aoMD35M7V89egwJMhFeVIUOCJosUgtpSidwUeCd0rB67a5KDA&#10;k7MY7YZcgd8Tlh+BdPdwdXhgkxeg3oICT8+LSTZTrsBTBSdi+6TEzKjAk8+94CZHBR6kRriruZ7d&#10;rVBC4tlm6v3+ad0mz77q2xgV+FTwJSOgoMCj9C2JZwiTcQVetjGsx7TmnuTNmC538KBqjQdvjcvL&#10;FXigHw47My9LrsCjgi0wedHhMgV+mk8S9GyUvYJ6Pz6tWmj5w0GBx3KJTqNcgSfKt4A94IUbFXjM&#10;zIjXyRX4w4eZAk89sQWYpKDAA4QLWmauwDNmdI/nCvxYirJqd3MFHsKIRkOmwEP1kTHnCjw9nlQc&#10;VA2ZK/BwbL2BfntzBR50rmIAx4e5Ao/npt4ew70zKvBkc+Ljy8VIrsHDY2NFNZgfjngjN65FvRwn&#10;D51JqpoeRDhoZgxLs3YTOjFjQHkMBce/dQKq2tk8hoJrYpq/lsdQqJI2KX0FnY0xFEl9rV8nbuZ9&#10;DAWca8R0ku+cx1DwhQXDNMZQpFHQAl95iKEg/yNGPMZQxFkTKGrUY9WJ77rFwU5PfN8xGoIp6jqH&#10;/y6aWs52Q+TF3/KLjRGXxVAQHSpjx8chhiLV6Vx9jWPFv9nINMjax1CovhIZMynIeQxliws+p4xn&#10;Hh/s0fzI5U/HGAoI6SAuiXJkMRSu8gK/e0tppM67TxFDAcQUFoUkwL+WTGvCFzD6eC/whtB3yB7j&#10;IV5gtTNpaiWYC5Zs+5Wmho8HGQIRILYmhzH/uG6359/1kWOMg5oH4ZjzGEcwj+K5LncboE0J6/xV&#10;U0IbrStnZeV+vLqlrNSfCc26NLjkl5+RX869CK4DvSfVrgOEFxWN3SFIjpQrDe48EH1Uik0KfiJ1&#10;30tEzw1/cdeBzwT0hE1kznEAgN9YgbPcssdg8vuR/LAYzS0pOQAxC4HCFob+RtGgG5HwqiqaJ2Yr&#10;e8lWEoGlgWDO5BCzJKvpQym2EjzQeYEaClk75UyofQalQdnC0fWKchIkORW1lGmS0GfIeF8+ola1&#10;HfQ9y5aoWqBqXZQCAcw+WZzBAthVaTyX6U9oXQbJYD7SiLR2NwGbWfiZWicm1scFEALWyWBjSAX2&#10;bEDqxlpZlrVUqvV7cnwzcXtbkBDXi2FlfEBqlJpfnbacokRmA9K2lpyWdLT7mVbtJ+RICT99U1r6&#10;BomL+8QjP4MASuKOU6lmLM2y4RSrt1VaA1otnD3B+zJRHUdYD3yB32XrxOD0tAjMFFAu9WNSkddn&#10;S+1gFQ3jmFTDNrKhKj5JFfmYpCvgWkk7tCZGqi6Jqr0lL4Q6QPomFynGCHDdoDfaZ4E7xjHhmNZn&#10;deENEtvYwkz7m+DrxC/lYYmB+PokBkWXHWMPA66XBalPzjfhOhIKjshNgugeFmePcYGEvZXKGxob&#10;RfFZsreklHp1KKl+Fi1jUueIwKe9lRVHzWb24eQ8+euXq6ePienKH/798ckY8OPT32/uP4tcuL17&#10;8xNQq4s6I5Lp95NRL+XV80iIZkjUqzMdCdhWnFXKrYJ60gs9qjMIRAwJ0WbAIuwbzby8NqMTQZmx&#10;ecwpM1Q2NentQqqszEx+74xF+RjF5Q0/6P/ew0gSGaZcynoJgVGqxljX0YojsEaRDiqv9tvrw809&#10;u1D27S0FuOXwRyL9Oqtx4w6IlJ0os56yQUxLnEOUZ/paQ7sTysbXLa67hPOmpJyiF7heL07ZNhEB&#10;ees85igbVJXhDCkFmZQoplombjQC69gcKU76yaVtAWEQVcCDJxNqu3ofdV51QLF1z32QtGY1FdEn&#10;Jx5ZwqnKE4BpLIhz4X2xQxU3eJx+QnzIeTOjSdSUriNmoEjq9hK/Mq448+MClopGlh2cDDheoJF3&#10;6e0Kz+p2c+ZF/6jyZdqkTHpJgIHUvaS2hyIR64YaGzER8+MLmWaOHYFLTfYSkOjk+sxcxHgtlnuR&#10;WNiv6kE6q2rxvHtpxin1SvN7hf6CypUCCfWMWe6aIShhzOgDB4yZyjt7xjxe6N+AMaeJGGNmHrOM&#10;WVJGEtOx4MRRvkz9HOW/U9KSPjD6KbYoBNLxJ5lZRcCp3krGx2FVgxPPCJ80XgLjitjl6b9XcZLp&#10;S86wsEp9RVQtDnwEx4DtGwxZ/S1VQ8mF0U2SMH/4JBEBlTYiGmJAACd/egknj0anqsYidqAONhFf&#10;8YNezAIZGrYVoImelD+oGujgLd9AHKy6gWGhWKkHd+7Cgt+/nhILUlUosOB0OatZcEr8MFcoRblw&#10;p5r70a1efMsruWKiHEuFMgVdcJVfngfbTGDCNpFZJmy/YrqJUJjpXjf2sK1qq8o8wqL8B5GE9OeE&#10;ap25iTMs6EiTQUeanfz7IQd4JbULuDbS2Ae1ki14RcSJzAjEmQTEhThniXOO5pz7+AtOWAVanKHq&#10;/Mvcv4sD+Ct1E6FLB2pLscJqaqMdNbgxtfBRzMmGMj1vFIWa3ace4O1ORQD36eUloU1EPMBpHrOC&#10;UPoPqwJ6KAhzinCaAhkHdE4VajwxMdBqIyYlgGJDQfiBc7bkFVK5FiCGxdVgAXecchESBOjcy4oR&#10;z56Eu8XvpSvTOK6Klbim+DeV4DsCZ7pAAlsxwZBYtyn4uqOZA0SahJkDZLMkR4tAr4V1gYZGl5d0&#10;UfWJSIGFbDSw6mag0G6FRK3atYFk9BQrydjOP0merN1qrO04mGSrJrcouWDpnUMNZQYZYGoQkMdo&#10;i5Dvb+7EafPwgydV40h9x/kP4mc09PVOmvjm+zdG9jHHFDlbNRYJnFYHS1IhzQ+h14YLYBlzeAzR&#10;hbPRNjyz3cDBmXyQVaPxGTsTiCA2+GHRdIhVMvSCxSOJzjyrGq/4URLwTbPdSgn3bHnk3k15SKSr&#10;i3/vq04uE19ykKiJe1RLVLyiOLiU0eGhpyCEWU2ZRAWwqsYltx6SUHb3W0jUNBEkqs5jTqJKImai&#10;yzp5KhhllVLwqMAoadE4hiC6CAudeVRF4DPvOdMA3ePZ1rROjuyLkrjqDQM5q+iOqtEAYLrrbSBB&#10;IrAMYdoagqAGSBRE0vDdM7DJ/vJtnLCUGYHDNfJekrAkRWH78vDMiaaW/K6kGQf5NvesaoFzL44D&#10;on3IpRVdiCzyyYA7wXOnZ1SNSHpS5YBS8ia9KIuIHyXGbggn9JaYpE8lHK/4hk60oPq7SASrDQJm&#10;P/qYKZ1sFZakeEeIrG0JJOpmEwzTTJmq9bFPditGOvf9JHXbA0yIxXCZtN2e7CarXILPYnHmWCfr&#10;KSwAXJJXnuKihtEI4tkcyZ/Xov5VazMVCohEIC4oymiL+lrhyQEjmVDAK3EKvdagGWQehGq6n/VC&#10;Fa5K7W3lMRJwdwHiQpVUGFrxqlCVhlPOZl9cqPpEEKo6jzmhCh/yvClSKsfEj73PNtKGauQCLvRS&#10;uKm9R6az+qgwDWnrFfTZuWdVJC5tvQxsECS5kv64y87SJv9cNcTkHf8UlYqc96fuzdlKn9m6uGEX&#10;Df3r1tARMYGZJIlWz0zI8caGNWWGq+aahzMTyl2lbjYS/qGC1m9XINcnAjPRecwyE5stk3WuV2Yk&#10;/lV/wakObdNq+hHyigV0lE7zvYgE5yEk5VTTAWAF/oMLZX7VlCkGUk6Zau5UUyZOT+pymF2zw4OH&#10;ezLxfqdM2ptIXkyCI6O5/mams81DfNFpGnN0qTRzSJJOCkYr0thKlH0yNs0R4D+IJGY/pxSTKvns&#10;VNDxsaTGncMtmpunNlsG0dmqvyF+3gfVYeLc/dmFeL9u4uUiBuJNamQ18VIajBiFitWGlBWqZUbi&#10;JW+eXCWlXhCcW63FgHB4cSXdZwL92kTmCJgKcxRqVvcEKoOHCsrCtSUVyeiQMnfK/1zASo0JM48R&#10;sLGDHv4c0uCUE4gtY7wgEmn8m5IqRSNpvJNelN46zjH14YAct4yIDZGLwDCoPOnl9ChSsWBEkr69&#10;MTyJnZELce4O2RInTXDpUMISvGOaqTTa8/2Mi3Jeo/P3g4J14X7TiFimTUx+jOPGctCY4hja8R/F&#10;cfT7nBB5+HrE/DlwTamcaB4hyeoM0REy6omKnHBaFO/29PmDAyEfT/LURBjsyWO8O1K6WyXF+GKV&#10;iUVZCOokp6/OWHGHV8YmMF6lqkGmL/msscnJTZQV9cwjRFCfoa54SheJ83VLHEgvSJxEZPUSR/LD&#10;vXINOGq0xyhxcBzDv1OKizlZfwtpo7MQWSOTmJM0+guo5Ji2CHdVUhY1WNW4EnvDgaOUKcXPMyeK&#10;kevE8Rz/dQndTz4EaldddZNS+b13iQcCMSvffC0mvLzWs++KP75wha+bK0CzgSskw2gJVxgLFpAS&#10;1VjEhoTBn5/eXP+MpQWQTqrhC1/Y4Cp2SnpxNdQnAmvQeczxhi1odxWhRk0QZlkFFUXcy/RRhTiR&#10;mgtkcBegMJJEJuQWI7RAQChxodIaBcfN0YlEnolUAvUZ+RJhtaBmEBB2nZfaETH2RGGJneXLU/hs&#10;VLCPD8g0PRYLJCawNt9TzpZxJxrvBmSHKvTjsyo2N5DpbxMdX/QdlWIglsKL1ha7VRCm8HQ9aWWR&#10;Jlo1oJgHHo1EpQ4RO7A+3sFnvL0+GTpqOYKMDyzoyoF2JmX6RVMjqh6uDKdk1VvA/YSQHvaR7Qoo&#10;hxqO7hJG/IxRejlrV86/pvNomgve/6STs2n+i3g79PctNSf1hYHSn7mk2xDVVa053Mo5ooofvsiY&#10;r1vGwAODjEnXrF7G4HMX417ohTYBUKiRjMsYaUCRCoMlgqLcml/jFxcyPhOEzFoqWfezGijYjzHk&#10;RiEI9VsclzTUpzfCI1RIcaCc9HxgdgBQjKl8zqikz4PBYKUX55IitJJsrKARumwHj0aLDaAulDgR&#10;MnaVB9BIZUGJVKx+ZSrghKj/mK/NTh4MzsSLw5RU9ZXWGJoaV8XwaTlmsRcOYgroIexrGebw4rGX&#10;o7I+3M+0kzDGnd2znJsxgwv8/+uE/4ueF/hYuqYL+BghFutkjaaIC2zis6UBirT+SboyJLwe6yj9&#10;BnxMZwIfs4nMacu4/QzdnVjAUQ4GWtFUDUkqDdyEmtzurCWgGVyD0p9CWdBmg8JlukxOcvOlIlCy&#10;1P8pZRxi9QZTjUD9R52VanrWLQX8B5mI9WPRiFznSB20KTi+8dIYJAqDqMhZG9XlzN6g/zEV3KoH&#10;pI6FD0hKhTYfGdk9pRYs65s2KlMIPdq1bSezoXlL9ZBUTR1RQQAUJ+XeUAUtT3h/c8cJ0UOR0qVJ&#10;fpMC84w/Ip6oMVyjCJH8+IBj6TWp6OrGAJsXhQbp6A6ORTUnUWLBOqFS1c5RNibAOpEAwKFkKQkZ&#10;FQQVSHv31fMQc6R+zHZF+Vb77BqdQN4ctw+QvneEATcYc8DJqKd4ur4pDbHm1nkRSVQx+kpFEiwu&#10;iKSkGi8QSXBwKX6UCIwSw14J3lVrglbuvQFbbQWIuU8vLpFsIggkm8ecQLIfsRgA6Y2ztrIDZ71H&#10;0Y4LHCmPbCb138Bt50SIy72cd12o7eultkm2ikLzl1AbqRJmznCz+D/l805tJG1od4AURZFs0VE+&#10;vzjBjXMRkrOpzNGcFAszVcSpoUxwVBLemnylybGaiCPBkZCIepDEK7J3kviB4mIGX2qxU68KEnYe&#10;TL2kMyidlXPxKsgnU2MpGQhYMTzc0F5UVRdaClL7XR5C4TnBT/9mbjIgVZYVQ38GYuT5Z3vBCauO&#10;QXkios3hIcs0fyRJArSqrh6ThFBcwmn70Ixo95B/FtWkN1se2wJ44dGHVeskY7W3vYXntnEpPCQk&#10;kCZEVF9SUjO9Zovy657E8WHVmBRwlbKtck0OP0tGP80AlMpI/JiWFJMAveWxbtakWNffIiQllojK&#10;A4IeqNb5aqhihjdBJ8UF30RPORtD7U+92RvGXXCoaJVk/NhlYQIRA0JONW529bjg/Jfa39kWEw8g&#10;/KLynVWTyCRPq/ZYcsvE/SGbDFiDvKr44dRRSp/SrIyFh2GpsGtaKZWTaP6+YFja43i1ph2lo8M1&#10;Fe+fUKhMCndYzOVp8OuQB50e1tOMNGums1R6C29X7M1DXUfiqLq7RIYi1l+KPm4dDTRAeK5wHGcO&#10;NGOkJqFOlWjMhGpG1ssqcXpNm9rILXSnXAtwZsFaqdjqFeilf3FMymo28ElTBkmZEPMpP1PpL20Z&#10;CphzVmG87iqxUdLTJ9Erhs4khY6GGkDY0lPqzlPaejLs2ie1pUos+VPVN5hWqVItQIaVIgaTO4rw&#10;ocuFDgt5xoxsutFi7urBb7aSu7hgWPBQ5P6nYYkexVJkSD9Mfj15sPAw/7Ba6TltT5kvJSLqh6UF&#10;j2AyZFj4I2i6yYell0h6CoNknyPzkkOxzQA4QTyy3vchzf3G/igrVh5FgIQkCY/pyLg/KIMQJgZq&#10;jioN9hhyX3TAA0zYnDkgdLeTVEkIB1mgn6YIE5pKGJlQorB/2TCKk1ITvl64w0nJbfSR0RGUn49q&#10;DHcHKvVFQUrxlOWkDNFGWM9dNHW0hAuJFlL2aSRd7ILHsa9EndBFpX5mYc2on8JO9PHCkVHWcMDZ&#10;u+JDj6JGPJoW0aYCII0NJo/Rd83XRaG+FMqoJmRmLZ1w06xFxk3qGSCcxtp/hCWQc2HNlHjw+hQU&#10;IuD/0jWo3O0BVdNupyTJKipyPGeqdYwlAmn9M6JwzXsFYlNKAdu8iSwsUDawS8n0tXeBXmlQaz/y&#10;nlEQCeduR64J38PPp2+zPda3r27N5MgN5suDM3OHItlIZwWLkKBKo0fGu40LbGf9JPDkJgKsPmfk&#10;j+MuBU01aQnCGUNnxsPwCluluHFLaCFCw2RdM5gMWpbJNahbszhtDc4q5XuFf/Pu+GnZBEd5oNZL&#10;H/nwGIeh6d0kM9F8a8nIhAGg4XRHUEQmIXXSAumiZQcJeWGCxJHxbaN36Ns7AggL+DZcC2qxO0LH&#10;rOiR30HDvpu9NM8LbJtW2d67RUp4cNnq91psFEyTNGe0FznxfDPRi7CIbEnIXnX5j0cBYEJYi65Y&#10;6D4Re90pUyyPuIa+S8L/pEEhZQhp8GATEy92ROxAjZgT9rI0E6knZmxa4M32KsNE4ApKCnfZnhLH&#10;jPuxk3i3i08gGqNH4LiWSeOQ5L1LAo4Ti/agNP127RXoFm3O8mOAl6Op+ZQHsC7VB0yRJ+l6mE6I&#10;itbUMggfbkDJ+17QxDwmrlMWCiPW3t1A0HP+7HmDG6ML1m+vUnyJg86u1YZNHHUB2mFGJQW0O3JV&#10;36VcDtpA9Wpx2YxiT6LJUTahskpDOL3r9GqNlxk93jMGCGbAx+u1TDwho9WydxQ5laDJMy0bFiNc&#10;rVx/ijQgecRWC/dRN1QVCWHiY+TbqyBPIzsSBcFMYHj/FjrOj4BLLoaO3otth0FcvcmAA1wbF38T&#10;jC58GOPaDAiYNzpkEFi43LxWA2oenTvrrxT8NgFLhIBkR6MFQSNEYBi2Hph0VDuQfF4HYqnWgWXW&#10;mqVFXodI8ny1a4kc2zbiIjOW72dLeXyisjopMeAXbDIeDdHp9K4SbYsVxdCcRgkJS5I7n5EX7HLc&#10;ZLCOggPjadWVapEzY4krNI+oShOAk9ohaVJIqEk36V7ozYWBlHJMNF81LHa99HzV24gMUvzeuI1Y&#10;/WPMDc4SmQm6l1cH4DqiatTTLb4yuL0NS94WrtNsGyk9M+4FPkts1vAU6jO3F/ec/19PQNg6KMk6&#10;rLRyjRk2Aqr0TSbwPUQTDb19BOewx70KirpNhmg8RIuNLX7ffLV4xCy+wpyIQwWOzcm7WwApv0gC&#10;MebOtXagY5MC3XI/R51JdNQwLEmvSCi7cMuuFM7GkSdT9hjPTb5a6aQwxngBrE28IIA6zUVC12L6&#10;qNbfZDYWhdWuFEuL2eQSl7cMAW4MMj0cATsriNdEBaCp6CUsU646Wwk8j/oD6mPsxItCLXVDlLxQ&#10;FuM9p0+veKdtWACi9cOiiaAX2Kso/FG0UQOsdesDeS+e6ezC5TwMxUPs6NrV4uLEstRhIVrpS5F/&#10;WFi2TgrhJJwjfygNtvUhs9vDcY8rcGJVGMHTDW7Q+lnOouBJdEpOM0Kfwa2UjwnjF54lG0xtMK5T&#10;9ULRCVFobKEN7oJAHXZmWOMTuSNWwPgWlFvvlMSQM7KQ1rqTZUiZfVsjgnvifyWKYhvA4cBX69fI&#10;j8fwCy6rwIOR1m74AEXHcRj2VTBaqjrhlkSVrx9Tyuvbm+ghqtj6WcL+cAOnTcfWmjIOwYsr7+Y6&#10;4MuoHhPt2hzFjM1385VgxJrUxSEkgPvsxmLs2rXj1iEcqgeU6hi2RkDi0cwhIG+pkZDhtAUM2QrO&#10;D2houogLCXJKrys3KZo4oivmsclxuyf/fsjvLgWybq6fvt44PtZ2QM2kG/7K4/gw2tlo1pFofjlC&#10;VoytnRauK0UAMQ0LwUM09ZOjkuVwZzlUenoMthzcLQeGz4g4l0PZ5TD4OfH1UuC+GPM/HUpQRCgU&#10;sQ2zeIpDSTKTwjf7psumIoZDIlanQUOKiBO8u89jVbDPT4XAFJE1JUwOuSYnQn2wYAoIohL06KhO&#10;MHOSzyoYKGzPayUnKzslFaqkep2sz5WUxJJyKeb8aSrrEU24qEOfrJoXNf6irXC6CVKybIom0cmG&#10;VsF2K5l8p5uSRQu1bNuebjIXLfGyEZ95OBd7B4puh7LL4nRfSNnJcsRBc4bn54hLqeiOOsPPVXSg&#10;lZ1vZ3j1yu7CI67G032YuGEKztH+iGP1dI/tEVdw0Y18hn/6iOO76DQ/wxtfdvOXQwSnxx7KQY1y&#10;QOScSEvG4A5DOOXwzxlxpXLAqhzsOiOKdiQ8Vw7tnRMzLAYjy4HMMyKk5dBrOWx7ejy4HGguB6nP&#10;iX4Xw+rlkPw5sf4yiOAIAOFkZAOR5QJk4gjc4gwcRxEgUgaXnINaKcNhylCa0zE6R9A/KRJoERVp&#10;FoIhknvMeXwGLOkI4qmIlzoDiVWGeIHVLeHDJPH0ZOjZMVTbEUzcOXC7I0i+Mg7wHIjhMfTiEezj&#10;GbDKI4jNI3jPc6CkGZx9DqV6DON6Dny2jMwVBIcjBGZwvWdBhsto5CNYZkkLPBkmfQSBfQS/fQ40&#10;HGeQQ7sEMTxJFjqCWT8LDn8EaX8Ep39GCsCR7AKKY5VyE85JeziSUXEsH+OcVA9O0vFWs1kkIgUV&#10;dTCXgnJ6bksxaQbMWCHh5pxMnnKKUDm9CICmJVMtzVs6lhBVSqY6I0urnP51JHXsjJw0y3kGqjKX&#10;7FZMlHsuZjmB1iyO5lOfJhUUu/ryzdsPt1dPWsbr09PNw5vbT59Bg67k/wwWcXsHYkqCx49f/vHw&#10;pz+mPz39cnsj+QO3d2MQvUkfeXz44bu/3D68+fHqlgq0fwah7UCv9FN5x7qXh4IV4S0dXH56dfvl&#10;45V9y2ZjAyQQ1+vpgy6A2BDRTwis+og+1Tglz0UBaQgwByp6Zj4pbNKZ18obg84dcbUvnpjvU5G8&#10;fDJHZSZyFfZhek0+8p9BVn5R9z+J9DH/whiQZAwzfIDWbWNeIal7junuwQotSYHdv2lTzQBIfNQz&#10;nrEzI4gPkL1BhXhE8mE1OMnjH+Pp+QpRXvQZTYXBqAa7jsEsO3GA7LS5cVWQF/w7CHiFdOkOZuuT&#10;FsIGx+X8UIPzMXsKklr3TkBhUmKUN6vGJBHAtVpAZOQp5Z+dXghf/fTfD0dazD7Zzetfk3WuZlhn&#10;NROc56sz3Pjbb7/927d/tc1+PaxTElFz1qkpjtWsk9IEZK056yQdVbGmWQVobqKMoZXhR+Ljmv0W&#10;rDNN5QjrVGZQxzWz3zpBUXqM8EyifKFCTcnzh0CwvWhwIu56MCeIcUg6fVZ4hmIk/bPChy1bFAQ4&#10;SS455fdwIktWFia2IKkc7icdE0UsCm+MoGcYR9pNHrogylgcBTroF5BeXcinaf/hshhf7YT7S26W&#10;5UMmxhW4tfBce7hUGu25tQi5WLxj5oyzf7rwSxFOr4hfYuAGfpkcwfX8kpI+XLBEGAJ2oWag0uqo&#10;apJqIKqo8Evp9Txm5708u7SZwC5tInOKZiSFvY7pNcRVuwShp2smmcizpfwXc9qoJHl4mQxy+gKZ&#10;k9oNX0o7SDSUDtk5s8P74RWISQrEO2QCPQ4S/2YKsC037LszWCnbYeocyQ2W8VV8eMgXZgBk5c+C&#10;9bN0SrJDJ7VKJYBrtQUIhonAqdUSQaaNEDmpUxT2VjKG1YNDboXmtfkqgbF6MQNSjpLKerBGP1Ld&#10;0Xg1/Nlrqfb+WvVJ9IXAH9P9quePJGZSgML4Izgsb2Ph/JE0LMnMFPYIDWgCMvfwxbmjzQPmqNNY&#10;whvn2E9GLE5xJOSa9oUFHvKwwK1Y5iRAU+31dYQWbbqTXXOa9P8q3a7Jz9NcN74+9ibx38xN/v+x&#10;d347bUMxGH8loGxlXOxqD7BX6EaBSRNFMGna2+/nYzuxEydKOgk0yhW0TXv+5Jzvsx37O5hdfgyR&#10;KB0EO7AYVnhr1Ol3cHjTR0FIdVgCh1aNuhgcqNalINHKvXA6sI50rTk4UKTZtoyggxTgdvT/4vDg&#10;PQEfrCMVQPhVdHeZvzn8gkMFFaDsWkVNzZMMe5D8Ai+jREyA6sPltgIaD2YOkHec6y8vPopSu/iG&#10;/Ux7d6rPxnu9MIiqL/qPKm5wh0XtIQyPgBnFx9IRDquwM5gWNSbyRqalRTE9NdnxV6dmevj+uKX3&#10;eNlbLh4UZkwQ1iBoMYQh50GJr3svYv8bXTqEbUglF24XCEMGgKpn260vDmHeEyDMOlJBmKgauFTG&#10;WafX0/uBlbkgKi1W191gz3c4ZcGIFLStjD6me8ZqlFD97WFxKRR3uMw/n1/ZF7eiwqjQKMI3yd9B&#10;0wVpSP0QDcisIIhGDdpW2h2efKhu8Hi/FzDmU8c9RG2CGx6RZSMOrLaJKTtA1c2GAx10CsgGNdm3&#10;ZW3KicdqODcdotwm1Ek9dgNJwlsZ6kiSQCuhfchxdlO+XTm30InNbb9Wu7tJ7M7IGpWWcx6yBNCm&#10;yPvKlgDykQzVVnluJb/S+3kBypvEjRwoMpDvIH/GoiuMQ3RzY5tkL3joRVTqlscGzreUlutKaOc+&#10;pJ+Vcv5OwAsJ6RR85chD1+MRrZ7lTQIM3RNJtHvT3SSKbHkW3Dmq3uMgde0wUokdMPjR2nE7XmcT&#10;4VoLRjX5Rv2CX+J/9VKeeruYS3Ftdas4hdB1z0RcLXaTkkOXJTGxE182NaDknz8VN4GwtM0Ot/GE&#10;YqwsycSxzTI7kmOxUj1EWHIsMVgVOWGKX5VjtSMlx3Y775JInz8QnudY8vCoD1Pygkcy+JJgayI6&#10;6f3AsdRin6ngzAhA8lYck6ykUiRTOpCs0HrWM4skK6Nzcye3kl9Zm2YpCcmiZpL11yLJylF0CZQD&#10;yZI89mkFKou0oZMsComDNnuSJXcejyICXiRZntatkI8Un81JtlusjpY8fHWSlTooSCoSXiBZBM0m&#10;AkXV3EaSxVzJurc8n3OS5XwYy8HoOtSTLGYe9m1JQlWbkWQRss/R50iyKGJmWaJAsjz+XCE+FEgW&#10;pcqcthpItq3ROLFGssS6JoQxM3N2JBu3r1/if4ckW127nvdeKJUtBbvrlIt/yuI4Ie4DsxP3Netu&#10;MfchgIBNbOkHWyRHHfkC95GLr/4lScq9y/Ya3Nd6gn9pHam4DzOe+FLjsUs5Slwt1HnuE/VKV7ca&#10;SN3jmbVGIQ2eruVTVOXEmS4eRKpEiVx5uyJJCQu13klqdMckflWFc+V3HD6FmtDoE0dNglNZlJlS&#10;BTGj84eL+JmiUkT/B9/0NiEjIF4/FFH45Gvw5EHcltam6OesCR6SqGJDQchZRf68TWJv7gAg0cjv&#10;RnjFPRbFQGkTvT8Uecs7Uc0tcvqujso0Xul66dpEncxOqCaR/cPAIYFldQ7wRymqW9wkQmeeItht&#10;J2+xA37EHcVpDdws57G3EeKsmzDmojtJaao58kKugwHiF+qtaoc1Jr+Q6ba1zRNzDMLF4xMfRIMD&#10;KCbiB8dB6AiIuW5zsmHfGM+w1sg7Esu1oDLhbA+NGTOSGGQKeslorQEiL471vMnI/sMcxlP1F1n0&#10;iTNbmOV0ObNkGNClZ03nJ/ekSuLzi/Je8q9M8+gM/S7arEVAlXNzys0/hxcd4K3EoElQmwHCHvDW&#10;ousMZM9B/bH0McNIc0QmOZxHsaMogk5y7jxbH28EzNoW0Pu0VXK0sTNrQ81aX8cbdfO2YmWZul0y&#10;BRB5p69nzXdvswXc97eWxSEOze3hoZdSfTg87JvlJeT0rGVi8u+3w82fr0/i28ir38+P7b+76993&#10;8t/u+u5p93j/4/uX3a9dfN2uut5fHO4PP2/2T5//AgAA//8DAFBLAwQUAAYACAAAACEAP3/QNN0A&#10;AAAFAQAADwAAAGRycy9kb3ducmV2LnhtbEyPQWvCQBCF74X+h2UKvdVNIlpJsxER7UmEaqH0NmbH&#10;JJidDdk1if/ebS/tZeDxHu99ky1H04ieOldbVhBPIhDEhdU1lwo+j9uXBQjnkTU2lknBjRws88eH&#10;DFNtB/6g/uBLEUrYpaig8r5NpXRFRQbdxLbEwTvbzqAPsiul7nAI5aaRSRTNpcGaw0KFLa0rKi6H&#10;q1HwPuCwmsabfnc5r2/fx9n+axeTUs9P4+oNhKfR/4XhBz+gQx6YTvbK2olGQXjE/97gJfPFDMRJ&#10;wTR5jUDmmfxPn98BAAD//wMAUEsBAi0AFAAGAAgAAAAhALaDOJL+AAAA4QEAABMAAAAAAAAAAAAA&#10;AAAAAAAAAFtDb250ZW50X1R5cGVzXS54bWxQSwECLQAUAAYACAAAACEAOP0h/9YAAACUAQAACwAA&#10;AAAAAAAAAAAAAAAvAQAAX3JlbHMvLnJlbHNQSwECLQAUAAYACAAAACEAKXOsIUVHAACKqgEADgAA&#10;AAAAAAAAAAAAAAAuAgAAZHJzL2Uyb0RvYy54bWxQSwECLQAUAAYACAAAACEAP3/QNN0AAAAFAQAA&#10;DwAAAAAAAAAAAAAAAACfSQAAZHJzL2Rvd25yZXYueG1sUEsFBgAAAAAEAAQA8wAAAKlKAAAAAA==&#10;">
                <v:shape id="Shape 46" o:spid="_x0000_s1027" style="position:absolute;width:46047;height:51472;visibility:visible;mso-wrap-style:square;v-text-anchor:top" coordsize="4604766,5147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TwcIA&#10;AADbAAAADwAAAGRycy9kb3ducmV2LnhtbESPT4vCMBTE7wt+h/AWvG3TXUuVrlFkQRH0YvXi7dG8&#10;/mGbl9JErd/eCILHYWZ+w8yXg2nFlXrXWFbwHcUgiAurG64UnI7rrxkI55E1tpZJwZ0cLBejjzlm&#10;2t74QNfcVyJA2GWooPa+y6R0RU0GXWQ74uCVtjfog+wrqXu8Bbhp5U8cp9Jgw2Ghxo7+air+84tR&#10;MG2bfbkpd1KnMj+nk8Ruk51Vavw5rH5BeBr8O/xqb7WCJIX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dPBwgAAANsAAAAPAAAAAAAAAAAAAAAAAJgCAABkcnMvZG93&#10;bnJldi54bWxQSwUGAAAAAAQABAD1AAAAhwMAAAAA&#10;" path="m,l4604766,r,2895321c4604766,4139007,3573945,5147222,2302383,5147222,1030834,5147222,,4139007,,2895321l,xe" fillcolor="#009541" stroked="f" strokeweight="0">
                  <v:stroke miterlimit="1" joinstyle="miter"/>
                  <v:path arrowok="t" textboxrect="0,0,4604766,5147222"/>
                </v:shape>
                <v:shape id="Shape 47" o:spid="_x0000_s1028" style="position:absolute;width:46047;height:51472;visibility:visible;mso-wrap-style:square;v-text-anchor:top" coordsize="4604766,5147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GSsMA&#10;AADbAAAADwAAAGRycy9kb3ducmV2LnhtbESPS6vCMBSE9xf8D+EI7q6pIj6qUUTwAa6uirg8Nse2&#10;2JyUJmr115sLgsthZr5hJrPaFOJOlcstK+i0IxDEidU5pwoO++XvEITzyBoLy6TgSQ5m08bPBGNt&#10;H/xH951PRYCwi1FB5n0ZS+mSjAy6ti2Jg3exlUEfZJVKXeEjwE0hu1HUlwZzDgsZlrTIKLnubkYB&#10;vtanIuqcnvujGZ23q+GAe6+zUq1mPR+D8FT7b/jT3mgFvQH8fwk/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mGSsMAAADbAAAADwAAAAAAAAAAAAAAAACYAgAAZHJzL2Rv&#10;d25yZXYueG1sUEsFBgAAAAAEAAQA9QAAAIgDAAAAAA==&#10;" path="m,l,2895321c,4139007,1030834,5147222,2302383,5147222v1271562,,2302383,-1008215,2302383,-2251901l4604766,,,xe" filled="f" strokecolor="#181717" strokeweight="2pt">
                  <v:stroke miterlimit="1" joinstyle="miter"/>
                  <v:path arrowok="t" textboxrect="0,0,4604766,5147222"/>
                </v:shape>
                <v:shape id="Shape 48" o:spid="_x0000_s1029" style="position:absolute;left:4247;top:2585;width:37459;height:39641;visibility:visible;mso-wrap-style:square;v-text-anchor:top" coordsize="3745903,396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lZMEA&#10;AADbAAAADwAAAGRycy9kb3ducmV2LnhtbERPz2uDMBS+F/o/hFfYrcaV4YZrlCEtdLBLu+3+Zl5V&#10;NC+SpFX/++Uw2PHj+70vZzOIOznfWVbwmKQgiGurO24UfH0ety8gfEDWOFgmBQt5KIv1ao+5thOf&#10;6X4JjYgh7HNU0IYw5lL6uiWDPrEjceSu1hkMEbpGaodTDDeD3KVpJg12HBtaHKlqqe4vN6Ogqj/c&#10;6fx9fZ7skrn35qefj7uDUg+b+e0VRKA5/Iv/3Cet4Cm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pWTBAAAA2wAAAA8AAAAAAAAAAAAAAAAAmAIAAGRycy9kb3du&#10;cmV2LnhtbFBLBQYAAAAABAAEAPUAAACGAwAAAAA=&#10;" path="m1872920,c2907335,,3745903,887400,3745903,1982051v,1094652,-838568,1982039,-1872983,1982039c838543,3964090,,3076703,,1982051,,887400,838543,,1872920,xe" fillcolor="#fecd23" stroked="f" strokeweight="0">
                  <v:stroke miterlimit="1" joinstyle="miter"/>
                  <v:path arrowok="t" textboxrect="0,0,3745903,3964090"/>
                </v:shape>
                <v:shape id="Shape 49" o:spid="_x0000_s1030" style="position:absolute;left:4247;top:2585;width:37459;height:39641;visibility:visible;mso-wrap-style:square;v-text-anchor:top" coordsize="3745903,396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UZ8MA&#10;AADbAAAADwAAAGRycy9kb3ducmV2LnhtbESP22oCMRRF3wv+QziCb5pRS9HRKLbgBR9KvXzAcXKc&#10;DE5OhknUsV9vCkIfN/uy2NN5Y0txo9oXjhX0ewkI4szpgnMFx8OyOwLhA7LG0jEpeJCH+az1NsVU&#10;uzvv6LYPuYgj7FNUYEKoUil9Zsii77mKOHpnV1sMUda51DXe47gt5SBJPqTFgiPBYEVfhrLL/moj&#10;1wy2/nO8wvz02P5ywOGP+V4r1Wk3iwmIQE34D7/aG63gfQx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YUZ8MAAADbAAAADwAAAAAAAAAAAAAAAACYAgAAZHJzL2Rv&#10;d25yZXYueG1sUEsFBgAAAAAEAAQA9QAAAIgDAAAAAA==&#10;" path="m3745903,1982051v,1094652,-838568,1982039,-1872983,1982039c838543,3964090,,3076703,,1982051,,887400,838543,,1872920,,2907335,,3745903,887400,3745903,1982051xe" filled="f" strokecolor="#181717" strokeweight="1.5pt">
                  <v:stroke miterlimit="1" joinstyle="miter"/>
                  <v:path arrowok="t" textboxrect="0,0,3745903,3964090"/>
                </v:shape>
                <v:shape id="Shape 50" o:spid="_x0000_s1031" style="position:absolute;left:9206;top:8606;width:27034;height:28610;visibility:visible;mso-wrap-style:square;v-text-anchor:top" coordsize="2703449,286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1BMAA&#10;AADbAAAADwAAAGRycy9kb3ducmV2LnhtbERP3UrDMBS+F/YO4Qi7kS1d0THqstEVCt6JdQ9wbI5J&#10;sTkpTdZ2b28uBC8/vv/jeXG9mGgMnWcFu20Ggrj1umOj4PpZbw4gQkTW2HsmBXcKcD6tHo5YaD/z&#10;B01NNCKFcChQgY1xKKQMrSWHYesH4sR9+9FhTHA0Uo84p3DXyzzL9tJhx6nB4kCVpfanuTkFvv66&#10;TPn7Xtqnpp6Mrcz1uSuVWj8u5SuISEv8F/+537SCl7Q+fUk/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b1BMAAAADbAAAADwAAAAAAAAAAAAAAAACYAgAAZHJzL2Rvd25y&#10;ZXYueG1sUEsFBgAAAAAEAAQA9QAAAIUDAAAAAA==&#10;" path="m1351725,v746556,,1351724,640449,1351724,1430490c2703449,2220506,2098281,2860942,1351725,2860942,605181,2860942,,2220506,,1430490,,640449,605181,,1351725,xe" fillcolor="#fecd23" stroked="f" strokeweight="0">
                  <v:stroke miterlimit="1" joinstyle="miter"/>
                  <v:path arrowok="t" textboxrect="0,0,2703449,2860942"/>
                </v:shape>
                <v:shape id="Shape 51" o:spid="_x0000_s1032" style="position:absolute;left:9206;top:8606;width:27034;height:28610;visibility:visible;mso-wrap-style:square;v-text-anchor:top" coordsize="2703449,286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LkMQA&#10;AADbAAAADwAAAGRycy9kb3ducmV2LnhtbESP0WrCQBRE3wv+w3IF3+pGqdqmriKtAUEfbPQDLtlr&#10;Es3eTbNrjH/vCoU+DjNzhpkvO1OJlhpXWlYwGkYgiDOrS84VHA/J6zsI55E1VpZJwZ0cLBe9lznG&#10;2t74h9rU5yJA2MWooPC+jqV0WUEG3dDWxME72cagD7LJpW7wFuCmkuMomkqDJYeFAmv6Kii7pFej&#10;YHZeb7e/6Udrvk/Zbp8Ym2zerFKDfrf6BOGp8//hv/ZGK5iM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i5DEAAAA2wAAAA8AAAAAAAAAAAAAAAAAmAIAAGRycy9k&#10;b3ducmV2LnhtbFBLBQYAAAAABAAEAPUAAACJAwAAAAA=&#10;" path="m2703449,1430490v,790016,-605168,1430452,-1351724,1430452c605181,2860942,,2220506,,1430490,,640449,605181,,1351725,v746556,,1351724,640449,1351724,1430490xe" filled="f" strokecolor="#181717" strokeweight="1.5pt">
                  <v:stroke miterlimit="1" joinstyle="miter"/>
                  <v:path arrowok="t" textboxrect="0,0,2703449,2860942"/>
                </v:shape>
                <v:shape id="Shape 52" o:spid="_x0000_s1033" style="position:absolute;left:9664;top:16259;width:6009;height:17136;visibility:visible;mso-wrap-style:square;v-text-anchor:top" coordsize="600926,171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7/sQA&#10;AADbAAAADwAAAGRycy9kb3ducmV2LnhtbESPQYvCMBSE7wv+h/CEvYimKopUo4juLl72YBXE26N5&#10;ttXmpTSx1n9vFoQ9DjPzDbNYtaYUDdWusKxgOIhAEKdWF5wpOB6++zMQziNrLC2Tgic5WC07HwuM&#10;tX3wnprEZyJA2MWoIPe+iqV0aU4G3cBWxMG72NqgD7LOpK7xEeCmlKMomkqDBYeFHCva5JTekrtR&#10;8Ftuz01GP+v7GL/a6tS7biazq1Kf3XY9B+Gp9f/hd3unFUxG8Pc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u/7EAAAA2wAAAA8AAAAAAAAAAAAAAAAAmAIAAGRycy9k&#10;b3ducmV2LnhtbFBLBQYAAAAABAAEAPUAAACJAwAAAAA=&#10;" path="m490690,r56998,112433l600926,815836r-37744,352221c563182,1168057,508191,1405712,505752,1443457v-2438,37592,-34963,82880,-36170,101650c468363,1563980,441096,1597533,387883,1655585v-53276,58039,-250685,26327,-210019,10071c203581,1655344,287020,1653820,324701,1561630v31331,-76797,43358,-135623,56642,-213893c386804,1316533,365633,1286764,366852,1267943v-4013,10820,-17462,30429,-21044,44386c334010,1357668,312750,1400759,270904,1425677v-41859,24930,-108649,5956,-149568,-16155c73647,1383792,61100,1326515,56007,1278725v-4102,-39497,13983,-74181,48412,-94806c148247,1157694,189687,1163803,235572,1182180v3112,1270,-8496,4229,-53073,29692c142202,1235139,133845,1300887,194856,1294663v71869,-7150,90589,-96456,85801,-152768c278879,1119975,276263,1098067,270954,1076693v-1574,-6133,-14033,-31585,-11722,-37109c259232,1039622,230721,1105560,186703,1128611v-28690,15037,-57074,18021,-88989,11849c63919,1133932,31737,1113345,18910,1084631,8928,1061821,,1033844,9004,1009473v6935,-18441,36284,-49302,55703,-57836c97460,937120,117386,953212,141135,969048v-8064,-5537,-35090,4559,-42900,7899c82385,983704,72822,995401,77559,1012520v7620,27318,43726,38379,64846,17933c161544,1011898,162496,981545,173088,958673,250800,788708,276936,652463,265430,678256,216217,788619,202997,915403,31293,819074,183871,715467,160325,659537,188049,535940,223812,377139,391008,88150,391008,88150l490690,xe" fillcolor="#181717" stroked="f" strokeweight="0">
                  <v:stroke miterlimit="1" joinstyle="miter"/>
                  <v:path arrowok="t" textboxrect="0,0,600926,1713624"/>
                </v:shape>
                <v:shape id="Shape 53" o:spid="_x0000_s1034" style="position:absolute;left:9664;top:16259;width:6009;height:17136;visibility:visible;mso-wrap-style:square;v-text-anchor:top" coordsize="600926,171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iTcMA&#10;AADbAAAADwAAAGRycy9kb3ducmV2LnhtbESPW4vCMBSE34X9D+Es7IusqetlpRpFhAV9Em/vh+bY&#10;VpuTksTa/fdGEHwcZuYbZrZoTSUacr60rKDfS0AQZ1aXnCs4Hv6+JyB8QNZYWSYF/+RhMf/ozDDV&#10;9s47avYhFxHCPkUFRQh1KqXPCjLoe7Ymjt7ZOoMhSpdL7fAe4aaSP0kylgZLjgsF1rQqKLvub0bB&#10;knaHizu2XT050XAz+u1vm3BS6uuzXU5BBGrDO/xqr7WC0Q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NiTcMAAADbAAAADwAAAAAAAAAAAAAAAACYAgAAZHJzL2Rv&#10;d25yZXYueG1sUEsFBgAAAAAEAAQA9QAAAIgDAAAAAA==&#10;" path="m391008,88150v,,-167196,288989,-202959,447790c160325,659537,183871,715467,31293,819074,202997,915403,216217,788619,265430,678256v11506,-25793,-14630,110452,-92342,280417c162496,981545,161544,1011898,142405,1030453v-21120,20446,-57226,9385,-64846,-17933c72822,995401,82385,983704,98235,976947v7810,-3340,34836,-13436,42900,-7899c117386,953212,97460,937120,64707,951637v-19419,8534,-48768,39395,-55703,57836c,1033844,8928,1061821,18910,1084631v12827,28714,45009,49301,78804,55829c129629,1146632,158013,1143648,186703,1128611v44018,-23051,72529,-88989,72529,-89027c256921,1045108,269380,1070560,270954,1076693v5309,21374,7925,43282,9703,65202c285445,1198207,266725,1287513,194856,1294663v-61011,6224,-52654,-59524,-12357,-82791c227076,1186409,238684,1183450,235572,1182180v-45885,-18377,-87325,-24486,-131153,1739c69990,1204544,51905,1239228,56007,1278725v5093,47790,17640,105067,65329,130797c162255,1431633,229045,1450607,270904,1425677v41846,-24918,63106,-68009,74904,-113348c349390,1298372,362839,1278763,366852,1267943v-1219,18821,19952,48590,14491,79794c368059,1426007,356032,1484833,324701,1561630v-37681,92190,-121120,93714,-146837,104026c137198,1681912,334607,1713624,387883,1655585v53213,-58052,80480,-91605,81699,-110478c470789,1526337,503314,1481049,505752,1443457v2439,-37745,57430,-275400,57430,-275400l600926,815836,547688,112433,490690,,391008,88150xe" filled="f" strokecolor="#0b0907" strokeweight="1.5pt">
                  <v:stroke miterlimit="1" joinstyle="miter"/>
                  <v:path arrowok="t" textboxrect="0,0,600926,1713624"/>
                </v:shape>
                <v:shape id="Shape 54" o:spid="_x0000_s1035" style="position:absolute;left:29262;top:15444;width:6009;height:17137;visibility:visible;mso-wrap-style:square;v-text-anchor:top" coordsize="600939,171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V9MQA&#10;AADbAAAADwAAAGRycy9kb3ducmV2LnhtbESPQYvCMBSE7wv+h/AEb2uquEWrUUQQRA+iK4K3Z/Ns&#10;i81LbaLt/nuzsLDHYWa+YWaL1pTiRbUrLCsY9CMQxKnVBWcKTt/rzzEI55E1lpZJwQ85WMw7HzNM&#10;tG34QK+jz0SAsEtQQe59lUjp0pwMur6tiIN3s7VBH2SdSV1jE+CmlMMoiqXBgsNCjhWtckrvx6dR&#10;0KR8nmxP8Xgfnwe7S/Y4+PW1VarXbZdTEJ5a/x/+a2+0gq8R/H4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o1fTEAAAA2wAAAA8AAAAAAAAAAAAAAAAAmAIAAGRycy9k&#10;b3ducmV2LnhtbFBLBQYAAAAABAAEAPUAAACJAwAAAAA=&#10;" path="m110236,r99682,88138c209918,88138,377114,377139,412890,535927v27698,123596,4165,179527,156756,283146c397929,915403,384696,788606,335509,678231v-11532,-25768,14617,110464,92328,280441c438429,981545,439395,1011885,458521,1030453v21133,20446,57239,9372,64859,-17946c528117,995401,518541,983704,502704,976947v-7811,-3352,-34836,-13449,-42901,-7899c483540,953211,503466,937120,536258,951637v19392,8521,48742,39382,55676,57835c600939,1033831,591998,1061821,582016,1084631v-12815,28714,-45022,49301,-78791,55829c471297,1146632,442938,1143647,414223,1128611v-44005,-23051,-72542,-88989,-72542,-89027c343992,1045108,331559,1070559,329984,1076693v-5334,21374,-7912,43269,-9703,65189c315481,1198194,334201,1287513,406083,1294663v60997,6211,52641,-59538,12344,-82791c373862,1186408,362255,1183436,365354,1182179v45884,-18390,87337,-24498,131165,1740c530923,1204531,549034,1239228,544906,1278725v-5080,47790,-17627,105067,-65329,130797c438671,1431633,371881,1450594,330022,1425677v-41846,-24918,-63093,-68009,-74905,-113348c251549,1298372,238087,1278763,234074,1267943v1231,18821,-19939,48590,-14504,79794c232867,1425994,244894,1484833,276225,1561617v37693,92189,121120,93726,146850,104026c463728,1681899,266306,1713624,213055,1655572v-53213,-58052,-80467,-91593,-81711,-110477c130149,1526337,97637,1481048,95174,1443444,92723,1405712,37757,1168057,37757,1168057l,815822,53251,112433,110236,xe" fillcolor="#181717" stroked="f" strokeweight="0">
                  <v:stroke miterlimit="1" joinstyle="miter"/>
                  <v:path arrowok="t" textboxrect="0,0,600939,1713624"/>
                </v:shape>
                <v:shape id="Shape 55" o:spid="_x0000_s1036" style="position:absolute;left:29262;top:15444;width:6009;height:17137;visibility:visible;mso-wrap-style:square;v-text-anchor:top" coordsize="600939,171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QecUA&#10;AADbAAAADwAAAGRycy9kb3ducmV2LnhtbESPQWsCMRSE7wX/Q3iCF6nZShVdjVK1tT1J1R56fGye&#10;u4ublzWJuv77RhB6HGbmG2Y6b0wlLuR8aVnBSy8BQZxZXXKu4Gf/8TwC4QOyxsoyKbiRh/ms9TTF&#10;VNsrb+myC7mIEPYpKihCqFMpfVaQQd+zNXH0DtYZDFG6XGqH1wg3lewnyVAaLDkuFFjTsqDsuDsb&#10;Bf63e1i/3han77Nxn5v31XiUyLFSnXbzNgERqAn/4Uf7SysYDOD+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hB5xQAAANsAAAAPAAAAAAAAAAAAAAAAAJgCAABkcnMv&#10;ZG93bnJldi54bWxQSwUGAAAAAAQABAD1AAAAigMAAAAA&#10;" path="m209918,88138v,,167196,289001,202972,447789c440588,659523,417055,715454,569646,819073,397929,915403,384696,788606,335509,678231v-11532,-25768,14617,110464,92328,280441c438429,981545,439395,1011885,458521,1030453v21133,20446,57239,9372,64859,-17946c528117,995401,518541,983704,502704,976947v-7811,-3352,-34836,-13449,-42901,-7899c483540,953211,503466,937120,536258,951637v19392,8521,48742,39382,55676,57835c600939,1033831,591998,1061821,582016,1084631v-12815,28714,-45022,49301,-78791,55829c471297,1146632,442938,1143647,414223,1128611v-44005,-23051,-72542,-88989,-72542,-89027c343992,1045108,331559,1070559,329984,1076693v-5334,21374,-7912,43269,-9703,65189c315481,1198194,334201,1287513,406083,1294663v60997,6211,52641,-59538,12344,-82791c373862,1186408,362255,1183436,365354,1182179v45884,-18390,87337,-24498,131165,1740c530923,1204531,549034,1239228,544906,1278725v-5080,47790,-17627,105067,-65329,130797c438671,1431633,371881,1450594,330022,1425677v-41846,-24918,-63093,-68009,-74905,-113348c251549,1298372,238087,1278763,234074,1267943v1231,18821,-19939,48590,-14504,79794c232867,1425994,244894,1484833,276225,1561617v37693,92189,121120,93726,146850,104026c463728,1681899,266306,1713624,213055,1655572v-53213,-58052,-80467,-91593,-81711,-110477c130149,1526337,97637,1481048,95174,1443444,92723,1405712,37757,1168057,37757,1168057l,815822,53251,112433,110236,r99682,88138xe" filled="f" strokecolor="#0b0907" strokeweight="1.5pt">
                  <v:stroke miterlimit="1" joinstyle="miter"/>
                  <v:path arrowok="t" textboxrect="0,0,600939,1713624"/>
                </v:shape>
                <v:shape id="Shape 56" o:spid="_x0000_s1037" style="position:absolute;left:12231;top:12217;width:19968;height:21547;visibility:visible;mso-wrap-style:square;v-text-anchor:top" coordsize="1996885,2154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eq8UA&#10;AADbAAAADwAAAGRycy9kb3ducmV2LnhtbESPQWsCMRSE7wX/Q3hCL0WzFmplNUqxlBahQqMg3p6b&#10;5+7SzcuSpO76702h0OMwM98wi1VvG3EhH2rHCibjDARx4UzNpYL97m00AxEissHGMSm4UoDVcnC3&#10;wNy4jr/oomMpEoRDjgqqGNtcylBUZDGMXUucvLPzFmOSvpTGY5fgtpGPWTaVFmtOCxW2tK6o+NY/&#10;VkE8bLTV73vdZc8PJ3+80udru1Xqfti/zEFE6uN/+K/9YRQ8TeH3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x6rxQAAANsAAAAPAAAAAAAAAAAAAAAAAJgCAABkcnMv&#10;ZG93bnJldi54bWxQSwUGAAAAAAQABAD1AAAAigMAAAAA&#10;" path="m1011085,v382486,,698411,406260,747840,933018c1799552,889026,1864487,844500,1924469,884466v69926,46609,72416,106249,71882,159982c1995488,1131088,1948625,1204697,1918411,1284516v-21501,56782,-12700,127623,-38582,183147c1867637,1493838,1850746,1518869,1824177,1532420v-26441,13475,-76746,9360,-90640,-23647c1726768,1492797,1721244,1475854,1716710,1459751v-108052,406210,-383223,694931,-705625,694931c703593,2154682,439077,1892084,321513,1515402v-6566,15037,-14363,30264,-21475,38850c272656,1587081,233096,1573530,209106,1551216v-29020,-26987,-49340,-67462,-54547,-106082c139395,1333005,88494,1279208,54547,1187539,24232,1105713,,1005687,81826,923861v62256,-62267,142050,28144,176657,74931c286677,440462,612851,,1011085,xe" fillcolor="#fffefd" stroked="f" strokeweight="0">
                  <v:stroke miterlimit="1" joinstyle="miter"/>
                  <v:path arrowok="t" textboxrect="0,0,1996885,2154682"/>
                </v:shape>
                <v:shape id="Shape 57" o:spid="_x0000_s1038" style="position:absolute;left:12231;top:12217;width:19968;height:21547;visibility:visible;mso-wrap-style:square;v-text-anchor:top" coordsize="1996885,2154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O8MYA&#10;AADbAAAADwAAAGRycy9kb3ducmV2LnhtbESPT0sDMRTE74LfITzBm81qaStr01IK0hbx0PUPeHts&#10;nsni5mU3id312xtB6HGYmd8wy/XoWnGiEBvPCm4nBQji2uuGjYLXl8ebexAxIWtsPZOCH4qwXl1e&#10;LLHUfuAjnapkRIZwLFGBTakrpYy1JYdx4jvi7H364DBlGYzUAYcMd628K4q5dNhwXrDY0dZS/VV9&#10;OwXTfVe9Px36+XO9ewtDb8YP01ulrq/GzQOIRGM6h//be61gtoC/L/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SO8MYAAADbAAAADwAAAAAAAAAAAAAAAACYAgAAZHJz&#10;L2Rvd25yZXYueG1sUEsFBgAAAAAEAAQA9QAAAIsDAAAAAA==&#10;" path="m1924469,884466v-59982,-39966,-124917,4560,-165544,48552c1709496,406260,1393571,,1011085,,612851,,286677,440462,258483,998792,223876,952005,144082,861594,81826,923861,,1005687,24232,1105713,54547,1187539v33947,91669,84848,145466,100012,257595c159766,1483754,180086,1524229,209106,1551216v23990,22314,63550,35865,90932,3036c307150,1545666,314947,1530439,321513,1515402v117564,376682,382080,639280,689572,639280c1333487,2154682,1608658,1865961,1716710,1459751v4534,16103,10058,33046,16827,49022c1747431,1541780,1797736,1545895,1824177,1532420v26569,-13551,43460,-38582,55652,-64757c1905711,1412139,1896910,1341298,1918411,1284516v30214,-79819,77077,-153428,77940,-240068c1996885,990715,1994395,931075,1924469,884466xe" filled="f" strokecolor="#0b0907" strokeweight="1.5pt">
                  <v:stroke miterlimit="1" joinstyle="miter"/>
                  <v:path arrowok="t" textboxrect="0,0,1996885,2154682"/>
                </v:shape>
                <v:shape id="Shape 58" o:spid="_x0000_s1039" style="position:absolute;left:23635;top:19876;width:5279;height:1850;visibility:visible;mso-wrap-style:square;v-text-anchor:top" coordsize="527825,18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/nVMAA&#10;AADbAAAADwAAAGRycy9kb3ducmV2LnhtbERPTYvCMBC9C/sfwizsTdMVFOkaZVEEL7JYFdbb0Ixt&#10;sJnEJmr99+YgeHy87+m8s424URuMYwXfgwwEcem04UrBfrfqT0CEiKyxcUwKHhRgPvvoTTHX7s5b&#10;uhWxEimEQ44K6hh9LmUoa7IYBs4TJ+7kWosxwbaSusV7CreNHGbZWFo0nBpq9LSoqTwXV6tgafzK&#10;/LtNkcnr8UKLw3H89/BKfX12vz8gInXxLX6511rBKI1NX9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/nVMAAAADbAAAADwAAAAAAAAAAAAAAAACYAgAAZHJzL2Rvd25y&#10;ZXYueG1sUEsFBgAAAAAEAAQA9QAAAIUDAAAAAA==&#10;" path="m54647,297c74965,,96875,3607,109804,3950v54750,1461,109462,5054,164173,7379c273977,11329,417437,17387,451752,55753v24092,26899,76073,90881,70751,129299c474726,149352,421526,109538,360820,102121v-64973,-7900,-132322,-1436,-197511,2121c128181,106147,92558,107035,57493,104457v-9246,-685,-38608,2896,-45403,-3898c10922,99428,9982,97968,9195,96253,,76835,622,39637,9042,20066,15602,4794,34328,594,54647,297xe" fillcolor="#0b0907" stroked="f" strokeweight="0">
                  <v:stroke miterlimit="1" joinstyle="miter"/>
                  <v:path arrowok="t" textboxrect="0,0,527825,185052"/>
                </v:shape>
                <v:shape id="Shape 59" o:spid="_x0000_s1040" style="position:absolute;left:15869;top:19915;width:5516;height:1812;visibility:visible;mso-wrap-style:square;v-text-anchor:top" coordsize="551587,18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XRsUA&#10;AADbAAAADwAAAGRycy9kb3ducmV2LnhtbESP0WrCQBRE3wv+w3ILvpS6UWmpqasYi9AXU5r4Adfs&#10;NQlm74bdrca/7wqFPg4zc4ZZrgfTiQs531pWMJ0kIIgrq1uuFRzK3fMbCB+QNXaWScGNPKxXo4cl&#10;ptpe+ZsuRahFhLBPUUETQp9K6auGDPqJ7Ymjd7LOYIjS1VI7vEa46eQsSV6lwZbjQoM9bRuqzsWP&#10;UVDO8yMdvj727nY+5U9FnmU9Z0qNH4fNO4hAQ/gP/7U/tYKXBd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pdGxQAAANsAAAAPAAAAAAAAAAAAAAAAAJgCAABkcnMv&#10;ZG93bnJldi54bWxQSwUGAAAAAAQABAD1AAAAigMAAAAA&#10;" path="m321172,253c338820,,354606,377,367741,1384v52515,4038,135357,2019,149530,8077c531394,15532,551587,88264,531394,96341v-20206,8077,-46482,8077,-60630,6058c419049,95021,366585,94983,314566,90703,248095,85242,175146,76111,112611,105194,82652,119138,35166,136017,14160,163016,,181203,8103,152908,8103,152908r,-4026c8103,148882,46482,35724,133363,19558,198523,7441,268227,1012,321172,253xe" fillcolor="#0b0907" stroked="f" strokeweight="0">
                  <v:stroke miterlimit="1" joinstyle="miter"/>
                  <v:path arrowok="t" textboxrect="0,0,551587,181203"/>
                </v:shape>
                <v:shape id="Shape 60" o:spid="_x0000_s1041" style="position:absolute;left:23834;top:22474;width:3794;height:1056;visibility:visible;mso-wrap-style:square;v-text-anchor:top" coordsize="379362,105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UCr8A&#10;AADbAAAADwAAAGRycy9kb3ducmV2LnhtbERPTWvCQBC9F/oflil4q5taEEldJRQKzS1GDx6H7DQJ&#10;ZmdjZhPTf+8eBI+P973dz65TEw3SejbwsUxAEVfetlwbOB1/3jegJCBb7DyTgX8S2O9eX7aYWn/j&#10;A01lqFUMYUnRQBNCn2otVUMOZel74sj9+cFhiHCotR3wFsNdp1dJstYOW44NDfb03VB1KUdnYFV+&#10;jlz4PpuErtJWkhfdOTdm8TZnX6ACzeEpfrh/rYF1XB+/xB+gd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JBQKvwAAANsAAAAPAAAAAAAAAAAAAAAAAJgCAABkcnMvZG93bnJl&#10;di54bWxQSwUGAAAAAAQABAD1AAAAhAMAAAAA&#10;" path="m6045,70193v,,18745,-51003,44488,-50508c70739,20091,88201,38036,106108,46647v18098,8674,38075,11912,57925,12839c209486,61544,253505,50940,295643,34823,317843,26327,361747,16980,379362,v,,-58509,56476,-78753,64643c246697,86347,191148,93891,134467,78930,108318,72009,86334,50381,59004,46786,50101,45618,39967,50406,36398,58686v-3124,7227,-6591,18225,-6591,26150c29807,90906,3492,105524,1562,88392,,75260,6045,70193,6045,70193xe" filled="f" strokecolor="#181717" strokeweight="1.5pt">
                  <v:stroke miterlimit="1" joinstyle="miter"/>
                  <v:path arrowok="t" textboxrect="0,0,379362,105524"/>
                </v:shape>
                <v:shape id="Shape 61" o:spid="_x0000_s1042" style="position:absolute;left:17171;top:22454;width:3793;height:1055;visibility:visible;mso-wrap-style:square;v-text-anchor:top" coordsize="379324,105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Bi8MA&#10;AADbAAAADwAAAGRycy9kb3ducmV2LnhtbESPQWsCMRSE7wX/Q3iFXkSz9rAsq1GsIBQKhdr1/tw8&#10;N4ublzWJuv77piB4HGbmG2axGmwnruRD61jBbJqBIK6dbrlRUP1uJwWIEJE1do5JwZ0CrJajlwWW&#10;2t34h6672IgE4VCiAhNjX0oZakMWw9T1xMk7Om8xJukbqT3eEtx28j3Lcmmx5bRgsKeNofq0u1gF&#10;431s7sPFVN+5P8iv9TmMi49CqbfXYT0HEWmIz/Cj/akV5DP4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Bi8MAAADbAAAADwAAAAAAAAAAAAAAAACYAgAAZHJzL2Rv&#10;d25yZXYueG1sUEsFBgAAAAAEAAQA9QAAAIgDAAAAAA==&#10;" path="m373291,70205v,,-18707,-51028,-44463,-50520c308623,20091,291160,38036,273279,46647v-18123,8699,-38139,11912,-57963,12814c169888,61544,125844,50940,83719,34836,61506,26327,17577,16967,,,,,58484,56464,78753,64630v53924,21692,109436,29248,166141,14274c271044,71996,293040,50381,320345,46774v8890,-1168,19050,3645,22619,11938c346088,65925,349555,76911,349555,84861v,6045,26289,20676,28283,3518c379324,75247,373291,70205,373291,70205xe" filled="f" strokecolor="#0b0907" strokeweight="1.5pt">
                  <v:stroke miterlimit="1" joinstyle="miter"/>
                  <v:path arrowok="t" textboxrect="0,0,379324,105537"/>
                </v:shape>
                <v:shape id="Shape 62" o:spid="_x0000_s1043" style="position:absolute;left:24375;top:21259;width:2566;height:912;visibility:visible;mso-wrap-style:square;v-text-anchor:top" coordsize="256604,9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eHsQA&#10;AADbAAAADwAAAGRycy9kb3ducmV2LnhtbESPQWvCQBSE7wX/w/KE3upGSUVSVxGpEEovNRWvr9ln&#10;Nph9G7LbJO2v7wpCj8PMfMOst6NtRE+drx0rmM8SEMSl0zVXCj6Lw9MKhA/IGhvHpOCHPGw3k4c1&#10;ZtoN/EH9MVQiQthnqMCE0GZS+tKQRT9zLXH0Lq6zGKLsKqk7HCLcNnKRJEtpsea4YLClvaHyevy2&#10;CvwXh99T+ny6vL8VhyIx+ZlfU6Uep+PuBUSgMfyH7+1cK1gu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h7EAAAA2wAAAA8AAAAAAAAAAAAAAAAAmAIAAGRycy9k&#10;b3ducmV2LnhtbFBLBQYAAAAABAAEAPUAAACJAwAAAAA=&#10;" path="m104991,36373c208052,30315,256604,89142,256604,89142,112560,,,91161,,91161v,,43701,-51181,104991,-54788xe" fillcolor="#181717" stroked="f" strokeweight="0">
                  <v:stroke miterlimit="1" joinstyle="miter"/>
                  <v:path arrowok="t" textboxrect="0,0,256604,91161"/>
                </v:shape>
                <v:shape id="Shape 63" o:spid="_x0000_s1044" style="position:absolute;left:24335;top:23323;width:1313;height:848;visibility:visible;mso-wrap-style:square;v-text-anchor:top" coordsize="13133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c58QA&#10;AADbAAAADwAAAGRycy9kb3ducmV2LnhtbESPQYvCMBSE74L/ITxhb5rqgkg1yiKKHlbFKsjeHs3b&#10;tmzzUppYu/56Iwgeh5n5hpktWlOKhmpXWFYwHEQgiFOrC84UnE/r/gSE88gaS8uk4J8cLObdzgxj&#10;bW98pCbxmQgQdjEqyL2vYildmpNBN7AVcfB+bW3QB1lnUtd4C3BTylEUjaXBgsNCjhUtc0r/kqtR&#10;cN81xc/e+dH35bqa4KbaHIbHi1IfvfZrCsJT69/hV3urFYw/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HOfEAAAA2wAAAA8AAAAAAAAAAAAAAAAAmAIAAGRycy9k&#10;b3ducmV2LnhtbFBLBQYAAAAABAAEAPUAAACJAwAAAAA=&#10;" path="m,l131331,84861c50533,54559,,,,xe" fillcolor="#181717" stroked="f" strokeweight="0">
                  <v:stroke miterlimit="1" joinstyle="miter"/>
                  <v:path arrowok="t" textboxrect="0,0,131331,84861"/>
                </v:shape>
                <v:shape id="Shape 64" o:spid="_x0000_s1045" style="position:absolute;left:20380;top:29364;width:4334;height:275;visibility:visible;mso-wrap-style:square;v-text-anchor:top" coordsize="433388,27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/JMQA&#10;AADbAAAADwAAAGRycy9kb3ducmV2LnhtbESPT2sCMRTE7wW/Q3iCt5pVrMhqlCqoPejBP+z5dfO6&#10;u3TzsiZR129vhEKPw8z8hpktWlOLGzlfWVYw6CcgiHOrKy4UnE/r9wkIH5A11pZJwYM8LOadtxmm&#10;2t75QLdjKESEsE9RQRlCk0rp85IM+r5tiKP3Y53BEKUrpHZ4j3BTy2GSjKXBiuNCiQ2tSsp/j1ej&#10;QGeD7X7/ccmW6+FouWtcZs7fG6V63fZzCiJQG/7Df+0vrWA8gte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vyTEAAAA2wAAAA8AAAAAAAAAAAAAAAAAmAIAAGRycy9k&#10;b3ducmV2LnhtbFBLBQYAAAAABAAEAPUAAACJAwAAAAA=&#10;" path="m,c,,107112,6744,130302,10617v27292,4547,69723,3036,96990,6071c254559,19710,412801,11671,433388,9118,284797,27534,248450,25273,226441,22987v-3010,-305,-85611,-4547,-93205,-5309c125692,16929,,,,xe" fillcolor="#181717" stroked="f" strokeweight="0">
                  <v:stroke miterlimit="1" joinstyle="miter"/>
                  <v:path arrowok="t" textboxrect="0,0,433388,27534"/>
                </v:shape>
                <v:shape id="Shape 65" o:spid="_x0000_s1046" style="position:absolute;left:20652;top:28835;width:3849;height:529;visibility:visible;mso-wrap-style:square;v-text-anchor:top" coordsize="384874,5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Q78YA&#10;AADbAAAADwAAAGRycy9kb3ducmV2LnhtbESPQWvCQBSE74L/YXlCL1I3lSolukopFTxUQU0t3h7Z&#10;ZxLNvk2zq8Z/7wqCx2FmvmHG08aU4ky1KywreOtFIIhTqwvOFCSb2esHCOeRNZaWScGVHEwn7dYY&#10;Y20vvKLz2mciQNjFqCD3voqldGlOBl3PVsTB29vaoA+yzqSu8RLgppT9KBpKgwWHhRwr+sopPa5P&#10;RoE5bP/k7/xnl2yXi+V7d4aH/ve/Ui+d5nMEwlPjn+FHe64VDAd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tQ78YAAADbAAAADwAAAAAAAAAAAAAAAACYAgAAZHJz&#10;L2Rvd25yZXYueG1sUEsFBgAAAAAEAAQA9QAAAIsDAAAAAA==&#10;" path="m126027,539c131599,,136190,190,139408,1326v25718,9094,28778,18199,48476,28804c207594,40734,251295,4692,266700,5886v39383,3010,118174,46951,118174,46951c384874,52837,295402,17494,265075,13696v-9043,-1118,-31814,17425,-49200,25006c198412,46297,190081,39451,183274,36429,176441,33394,143104,11410,130975,8400,118872,5365,,43757,,43757,,43757,87025,4309,126027,539xe" fillcolor="#181717" stroked="f" strokeweight="0">
                  <v:stroke miterlimit="1" joinstyle="miter"/>
                  <v:path arrowok="t" textboxrect="0,0,384874,52837"/>
                </v:shape>
                <v:shape id="Shape 66" o:spid="_x0000_s1047" style="position:absolute;left:20659;top:29776;width:3661;height:795;visibility:visible;mso-wrap-style:square;v-text-anchor:top" coordsize="366039,7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EXMUA&#10;AADbAAAADwAAAGRycy9kb3ducmV2LnhtbESPQWvCQBSE7wX/w/KE3upGKaFEVxFB2yqIJiJ4e2Sf&#10;SUj2bchuNf33XaHgcZiZb5jZojeNuFHnKssKxqMIBHFudcWFglO2fvsA4TyyxsYyKfglB4v54GWG&#10;ibZ3PtIt9YUIEHYJKii9bxMpXV6SQTeyLXHwrrYz6IPsCqk7vAe4aeQkimJpsOKwUGJLq5LyOv0x&#10;CurdavO53dv6/ZBuzPf2kh3Pu0yp12G/nILw1Ptn+L/9pRXEM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IRcxQAAANsAAAAPAAAAAAAAAAAAAAAAAJgCAABkcnMv&#10;ZG93bnJldi54bWxQSwUGAAAAAAQABAD1AAAAigMAAAAA&#10;" path="m,c,,131813,35471,185610,36360v45454,787,180429,-14452,180429,-14452c140170,79565,40920,9842,,xe" fillcolor="#181717" stroked="f" strokeweight="0">
                  <v:stroke miterlimit="1" joinstyle="miter"/>
                  <v:path arrowok="t" textboxrect="0,0,366039,79565"/>
                </v:shape>
                <v:shape id="Shape 67" o:spid="_x0000_s1048" style="position:absolute;left:30730;top:23751;width:29;height:88;visibility:visible;mso-wrap-style:square;v-text-anchor:top" coordsize="2911,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3xsMA&#10;AADbAAAADwAAAGRycy9kb3ducmV2LnhtbESPQWvCQBSE7wX/w/KE3uomFlSiq4giFHsoVdHrI/vc&#10;BLNvQ/ZV03/fLRR6HGbmG2ax6n2j7tTFOrCBfJSBIi6DrdkZOB13LzNQUZAtNoHJwDdFWC0HTwss&#10;bHjwJ90P4lSCcCzQQCXSFlrHsiKPcRRa4uRdQ+dRkuycth0+Etw3epxlE+2x5rRQYUubisrb4csb&#10;2EcZ79+3r3m+09vL+WPjpk6cMc/Dfj0HJdTLf/iv/WYNTKbw+yX9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3xsMAAADbAAAADwAAAAAAAAAAAAAAAACYAgAAZHJzL2Rv&#10;d25yZXYueG1sUEsFBgAAAAAEAAQA9QAAAIgDAAAAAA==&#10;" path="m,l2512,7075v399,1430,258,1661,-497,525c1257,6463,634,4339,137,1369l,xe" fillcolor="#181717" stroked="f" strokeweight="0">
                  <v:stroke miterlimit="1" joinstyle="miter"/>
                  <v:path arrowok="t" textboxrect="0,0,2911,8736"/>
                </v:shape>
                <v:shape id="Shape 68" o:spid="_x0000_s1049" style="position:absolute;left:8762;top:9410;width:25730;height:16937;visibility:visible;mso-wrap-style:square;v-text-anchor:top" coordsize="2573020,169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Rlb4A&#10;AADbAAAADwAAAGRycy9kb3ducmV2LnhtbERPy6rCMBDdC/5DGMGdproQrUYp4oWuFB8Ll0MzttVm&#10;UprcWv16sxBcHs57telMJVpqXGlZwWQcgSDOrC45V3A5/43mIJxH1lhZJgUvcrBZ93srjLV98pHa&#10;k89FCGEXo4LC+zqW0mUFGXRjWxMH7mYbgz7AJpe6wWcIN5WcRtFMGiw5NBRY07ag7HH6NwpkOm3z&#10;RSKvB0yT9z1l2tXXvVLDQZcsQXjq/E/8dadawSyMDV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Y0ZW+AAAA2wAAAA8AAAAAAAAAAAAAAAAAmAIAAGRycy9kb3ducmV2&#10;LnhtbFBLBQYAAAAABAAEAPUAAACDAwAAAAA=&#10;" path="m1684959,2058c1798693,,1876487,34475,2078012,198885v239116,195059,198996,408457,266700,569760c2411959,928792,2440496,1000903,2494242,1063615v60592,70726,69113,143206,78778,191948l2320062,1071947v,,37795,101777,90906,206095c2459622,1373584,2471585,1411392,2471585,1411392v,,-237998,-149758,-250088,-204318c2210873,1159335,2192228,1360856,2195858,1424166r993,9941l2196620,1433457v-19669,-51295,-130711,-305173,-130711,-305173c2065909,1128284,1391653,580672,1363802,394872v9093,60604,-293954,318210,-559067,555853c624218,1112561,665315,1308357,622884,1308357v-42430,,-56146,-104318,-101613,-125540c460858,1154624,372783,1255563,384899,1334366v12128,78804,31902,119444,19786,161887c392570,1538672,324993,1693688,324282,1682880v-6058,-93942,-21209,-109106,-22644,-198755c299682,1361557,336398,1297994,336398,1297994v,,-90907,103035,-145466,139408c136385,1473774,,1478321,,1478321v,,206096,-131826,230340,-262154c251447,1102782,344068,1005284,344068,1005284v,,-169710,48502,-236372,-60617c210718,956796,319824,956796,374383,829503,428930,702211,422872,556746,519849,387023,616839,217313,847585,25124,1023341,37239v175806,12129,246494,48489,276822,54560c1330477,97869,1488059,17033,1633550,4905v18180,-1513,35161,-2553,51409,-2847xe" fillcolor="#181717" stroked="f" strokeweight="0">
                  <v:stroke miterlimit="1" joinstyle="miter"/>
                  <v:path arrowok="t" textboxrect="0,0,2573020,1693688"/>
                </v:shape>
                <v:shape id="Shape 69" o:spid="_x0000_s1050" style="position:absolute;left:8762;top:9338;width:25730;height:17009;visibility:visible;mso-wrap-style:square;v-text-anchor:top" coordsize="2573020,1700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pFMUA&#10;AADbAAAADwAAAGRycy9kb3ducmV2LnhtbESPQWvCQBSE7wX/w/KE3pqNUqRGVxFtaQ9WMPbQ4yP7&#10;TILZt3F3a2J/vVsQehxm5htmvuxNIy7kfG1ZwShJQRAXVtdcKvg6vD29gPABWWNjmRRcycNyMXiY&#10;Y6Ztx3u65KEUEcI+QwVVCG0mpS8qMugT2xJH72idwRClK6V22EW4aeQ4TSfSYM1xocKW1hUVp/zH&#10;KHhvuv51W47cDn8/r8UOv8+b/Fmpx2G/moEI1If/8L39oRVMpv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CkUxQAAANsAAAAPAAAAAAAAAAAAAAAAAJgCAABkcnMv&#10;ZG93bnJldi54bWxQSwUGAAAAAAQABAD1AAAAigMAAAAA&#10;" path="m1363802,402070v9093,60604,-293954,318211,-559067,555853c624218,1119760,665315,1315555,622884,1315555v-42430,,-56146,-104317,-101613,-125539c460858,1161822,372783,1262762,384899,1341565v12128,78803,31902,119444,19786,161887c392570,1545870,324993,1700886,324282,1690078v-6058,-93941,-21209,-109105,-22644,-198755c299682,1368755,336398,1305192,336398,1305192v,,-90907,103035,-145466,139408c136385,1480972,,1485519,,1485519v,,206096,-131826,230340,-262153c251447,1109980,344068,1012482,344068,1012482v,,-169710,48502,-236372,-60617c210718,963994,319824,963994,374383,836702,428930,709409,422872,563944,519849,394221,616839,224511,847585,32322,1023341,44438v175806,12128,246494,48488,276822,54559c1330477,105067,1488059,24232,1633550,12103,1778991,,1847698,18186,2078012,206084v239116,195058,198996,408457,266700,569759c2411959,935990,2440496,1008101,2494242,1070814v60592,70726,69113,143205,78778,191948l2320062,1079145v,,37795,101778,90906,206095c2459622,1380782,2471585,1418590,2471585,1418590v,,-237998,-149758,-250088,-204318c2209356,1159714,2186737,1430719,2198866,1448905v12077,18174,-132957,-313423,-132957,-313423c2065909,1135482,1391653,587870,1363802,402070xe" filled="f" strokecolor="#0b0907" strokeweight="1.5pt">
                  <v:stroke miterlimit="1" joinstyle="miter"/>
                  <v:path arrowok="t" textboxrect="0,0,2573020,1700886"/>
                </v:shape>
                <v:shape id="Shape 70" o:spid="_x0000_s1051" style="position:absolute;left:20743;top:21151;width:3693;height:6596;visibility:visible;mso-wrap-style:square;v-text-anchor:top" coordsize="369303,6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0KMAA&#10;AADbAAAADwAAAGRycy9kb3ducmV2LnhtbERPy4rCMBTdD/gP4QruxtSCM1KNIlbRWQ0+Fi4vzbUp&#10;Njelibb+vVkMzPJw3otVb2vxpNZXjhVMxgkI4sLpiksFl/PucwbCB2SNtWNS8CIPq+XgY4GZdh0f&#10;6XkKpYgh7DNUYEJoMil9YciiH7uGOHI311oMEbal1C12MdzWMk2SL2mx4thgsKGNoeJ+elgFP2na&#10;5fl+k95+3bTP7eTqzPag1GjYr+cgAvXhX/znPmgF33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D0KMAAAADbAAAADwAAAAAAAAAAAAAAAACYAgAAZHJzL2Rvd25y&#10;ZXYueG1sUEsFBgAAAAAEAAQA9QAAAIUDAAAAAA==&#10;" path="m69266,v,,35369,266725,26238,355612c85103,457390,101575,426326,73279,460667,47447,492061,5626,534429,2578,565734,,592188,10122,635876,17742,626351v16167,-20206,6058,-17170,30302,-31331c72301,580885,98539,589991,110681,606145v12103,16167,45415,49493,79807,51512c223889,659612,241008,630389,251104,616255v10084,-14148,40399,-41415,58586,-33363c327863,590969,324320,586460,332931,595020v11087,11125,12128,26276,24244,10110c369303,588963,343027,503097,320802,482892,298577,454609,283413,450570,283413,450570e" filled="f" strokecolor="#0b0907" strokeweight="1.5pt">
                  <v:stroke miterlimit="1" joinstyle="miter"/>
                  <v:path arrowok="t" textboxrect="0,0,369303,659612"/>
                </v:shape>
                <v:shape id="Shape 71" o:spid="_x0000_s1052" style="position:absolute;left:23254;top:20946;width:347;height:3983;visibility:visible;mso-wrap-style:square;v-text-anchor:top" coordsize="34747,3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mnMMA&#10;AADbAAAADwAAAGRycy9kb3ducmV2LnhtbESPQYvCMBSE7wv+h/AEb2uqyK5Uo4ggeBB0q4LHR/Ns&#10;i81LSaJt/71ZWNjjMDPfMMt1Z2rxIucrywom4wQEcW51xYWCy3n3OQfhA7LG2jIp6MnDejX4WGKq&#10;bcs/9MpCISKEfYoKyhCaVEqfl2TQj21DHL27dQZDlK6Q2mEb4aaW0yT5kgYrjgslNrQtKX9kT6Og&#10;LTZu1k/7014eruF4PvXdLauUGg27zQJEoC78h//ae63gew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zmnMMAAADbAAAADwAAAAAAAAAAAAAAAACYAgAAZHJzL2Rv&#10;d25yZXYueG1sUEsFBgAAAAAEAAQA9QAAAIgDAAAAAA==&#10;" path="m34747,c34747,,,264947,4051,301307v4026,36373,6033,96990,6033,96990e" filled="f" strokecolor="#0b0907" strokeweight="1.5pt">
                  <v:stroke miterlimit="1" joinstyle="miter"/>
                  <v:path arrowok="t" textboxrect="0,0,34747,398297"/>
                </v:shape>
                <v:shape id="Shape 72" o:spid="_x0000_s1053" style="position:absolute;left:21699;top:25298;width:145;height:1861;visibility:visible;mso-wrap-style:square;v-text-anchor:top" coordsize="14491,186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elMQA&#10;AADbAAAADwAAAGRycy9kb3ducmV2LnhtbESPT2vCQBTE70K/w/KE3nSjtEaiqxRB6qn4pwePz+wz&#10;Cea9DdlVYz+9Wyj0OMzMb5j5suNa3aj1lRMDo2ECiiR3tpLCwPdhPZiC8gHFYu2EDDzIw3Lx0ptj&#10;Zt1ddnTbh0JFiPgMDZQhNJnWPi+J0Q9dQxK9s2sZQ5RtoW2L9wjnWo+TZKIZK4kLJTa0Kim/7K9s&#10;QH8lnB75hzfd1r8dTvXqPXw+jHntdx8zUIG68B/+a2+sgXQMv1/iD9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npTEAAAA2wAAAA8AAAAAAAAAAAAAAAAAmAIAAGRycy9k&#10;b3ducmV2LnhtbFBLBQYAAAAABAAEAPUAAACJAwAAAAA=&#10;" path="m12595,1539c12976,,12446,7118,12446,7118v,,623,58649,-419,72860c10973,94228,11799,124555,12078,129597v330,5029,2413,56527,2413,56527c14491,186124,,117138,7277,47910,10922,13277,12214,3080,12595,1539xe" fillcolor="#181717" stroked="f" strokeweight="0">
                  <v:stroke miterlimit="1" joinstyle="miter"/>
                  <v:path arrowok="t" textboxrect="0,0,14491,186124"/>
                </v:shape>
                <v:shape id="Shape 73" o:spid="_x0000_s1054" style="position:absolute;left:23277;top:25268;width:145;height:1861;visibility:visible;mso-wrap-style:square;v-text-anchor:top" coordsize="14516,18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cz8EA&#10;AADbAAAADwAAAGRycy9kb3ducmV2LnhtbESPT4vCMBTE7wt+h/AEb2uqgqvVKFUQPHhZ/50fzbMt&#10;Ni+1ibX99kZY2OMwM79hluvWlKKh2hWWFYyGEQji1OqCMwXn0+57BsJ5ZI2lZVLQkYP1qve1xFjb&#10;F/9Sc/SZCBB2MSrIva9iKV2ak0E3tBVx8G62NuiDrDOpa3wFuCnlOIqm0mDBYSHHirY5pffj0yhw&#10;3I42XVceknnUXLqrkcnk0Sg16LfJAoSn1v+H/9p7reBnAp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mnM/BAAAA2wAAAA8AAAAAAAAAAAAAAAAAmAIAAGRycy9kb3du&#10;cmV2LnhtbFBLBQYAAAAABAAEAPUAAACGAwAAAAA=&#10;" path="m1903,1540v393,1540,1698,11735,5349,46355c14516,117135,,186110,,186110v,,2121,-51500,2413,-56529c2680,124540,3569,94224,2489,80001,1435,65764,2032,7115,2032,7115v,,-521,-7115,-129,-5575xe" fillcolor="#181717" stroked="f" strokeweight="0">
                  <v:stroke miterlimit="1" joinstyle="miter"/>
                  <v:path arrowok="t" textboxrect="0,0,14516,186110"/>
                </v:shape>
                <v:shape id="Shape 74" o:spid="_x0000_s1055" style="position:absolute;left:30835;top:22674;width:1010;height:2546;visibility:visible;mso-wrap-style:square;v-text-anchor:top" coordsize="101003,254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XOcYA&#10;AADbAAAADwAAAGRycy9kb3ducmV2LnhtbESPQWsCMRSE70L/Q3iFXqRmLdWWrVHUYvEkuGp7fd28&#10;7i4mL8sm6uqvbwTB4zAz3zCjSWuNOFLjK8cK+r0EBHHudMWFgu1m8fwOwgdkjcYxKTiTh8n4oTPC&#10;VLsTr+mYhUJECPsUFZQh1KmUPi/Jou+5mjh6f66xGKJsCqkbPEW4NfIlSYbSYsVxocSa5iXl++xg&#10;FQyNuXx9rvbr3e+3nnWTQXY5/2RKPT220w8QgdpwD9/aS63g7RWuX+IP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LXOcYAAADbAAAADwAAAAAAAAAAAAAAAACYAgAAZHJz&#10;L2Rvd25yZXYueG1sUEsFBgAAAAAEAAQA9QAAAIsDAAAAAA==&#10;" path="m101003,l,254584c8090,185889,101003,,101003,xe" fillcolor="#584533" stroked="f" strokeweight="0">
                  <v:stroke miterlimit="1" joinstyle="miter"/>
                  <v:path arrowok="t" textboxrect="0,0,101003,254584"/>
                </v:shape>
                <v:shape id="Shape 75" o:spid="_x0000_s1056" style="position:absolute;left:30835;top:22674;width:1010;height:2546;visibility:visible;mso-wrap-style:square;v-text-anchor:top" coordsize="101003,254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Y/cUA&#10;AADbAAAADwAAAGRycy9kb3ducmV2LnhtbESPT4vCMBTE7wt+h/AW9rJo2sU/S9coIigevKi7oLdH&#10;89qUbV5KE7V+eyMIHoeZ+Q0znXe2FhdqfeVYQTpIQBDnTldcKvg9rPrfIHxA1lg7JgU38jCf9d6m&#10;mGl35R1d9qEUEcI+QwUmhCaT0ueGLPqBa4ijV7jWYoiyLaVu8RrhtpZfSTKWFiuOCwYbWhrK//dn&#10;q2CI689lelqYsJLH42m3/iu2RarUx3u3+AERqAuv8LO90QomI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Bj9xQAAANsAAAAPAAAAAAAAAAAAAAAAAJgCAABkcnMv&#10;ZG93bnJldi54bWxQSwUGAAAAAAQABAD1AAAAigMAAAAA&#10;" path="m101003,c101003,,8090,185889,,254584e" filled="f" strokecolor="#0b0907" strokeweight="1.5pt">
                  <v:stroke miterlimit="1" joinstyle="miter"/>
                  <v:path arrowok="t" textboxrect="0,0,101003,254584"/>
                </v:shape>
                <v:shape id="Shape 76" o:spid="_x0000_s1057" style="position:absolute;left:25004;top:22949;width:1538;height:390;visibility:visible;mso-wrap-style:square;v-text-anchor:top" coordsize="153810,38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NfcIA&#10;AADbAAAADwAAAGRycy9kb3ducmV2LnhtbESPT4vCMBTE74LfITzBm6aKWOkaRQSxeljw3/1t87Yt&#10;27yUJGr99mZhYY/DzPyGWa4704gHOV9bVjAZJyCIC6trLhVcL7vRAoQPyBoby6TgRR7Wq35viZm2&#10;Tz7R4xxKESHsM1RQhdBmUvqiIoN+bFvi6H1bZzBE6UqpHT4j3DRymiRzabDmuFBhS9uKip/z3Si4&#10;HT+Luz1c92nj8tcsnNIy338pNRx0mw8QgbrwH/5r51pBOoffL/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Y19wgAAANsAAAAPAAAAAAAAAAAAAAAAAJgCAABkcnMvZG93&#10;bnJldi54bWxQSwUGAAAAAAQABAD1AAAAhwMAAAAA&#10;" path="m147942,v191,17996,5868,25185,-8712,28423c132766,29832,123025,32690,115392,33909,96063,36957,74435,38989,63474,37503,58039,36767,49123,36487,39789,34849,23241,31966,6248,27737,3810,23876,,17780,10426,7772,10426,7772v,,14059,1969,23483,3772c43764,13462,63449,12903,76340,13068v14008,191,27851,-2451,27851,-2451c104191,10617,112890,8331,147942,xe" fillcolor="#181717" stroked="f" strokeweight="0">
                  <v:stroke miterlimit="1" joinstyle="miter"/>
                  <v:path arrowok="t" textboxrect="0,0,153810,38989"/>
                </v:shape>
                <v:shape id="Shape 77" o:spid="_x0000_s1058" style="position:absolute;left:18129;top:22895;width:1540;height:419;visibility:visible;mso-wrap-style:square;v-text-anchor:top" coordsize="153962,4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dOcEA&#10;AADbAAAADwAAAGRycy9kb3ducmV2LnhtbESP0YrCMBRE3wX/IVxh3zStLLpbTWUVBH1c9QMuzbWp&#10;bW66TdT690YQ9nGYmTPMctXbRtyo85VjBekkAUFcOF1xqeB03I6/QPiArLFxTAoe5GGVDwdLzLS7&#10;8y/dDqEUEcI+QwUmhDaT0heGLPqJa4mjd3adxRBlV0rd4T3CbSOnSTKTFiuOCwZb2hgq6sPVKvie&#10;po9Lvfs0vNdrm9rrX7o5z5T6GPU/CxCB+vAffrd3WsF8Dq8v8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HnTnBAAAA2wAAAA8AAAAAAAAAAAAAAAAAmAIAAGRycy9kb3du&#10;cmV2LnhtbFBLBQYAAAAABAAEAPUAAACGAwAAAAA=&#10;" path="m6871,c41542,9740,50178,12382,50178,12382v,,13690,3201,27711,3581c90780,16319,110427,17666,120358,16180v9449,-1435,23596,-2833,23596,-2833c143954,13347,153962,23787,149923,29705v-2565,3772,-19735,7290,-36411,9513c104115,40475,95212,40398,89764,40894,78727,41948,57214,39039,38036,35192,30416,33668,20828,30429,14427,28753,,24943,5969,17983,6871,xe" fillcolor="#181717" stroked="f" strokeweight="0">
                  <v:stroke miterlimit="1" joinstyle="miter"/>
                  <v:path arrowok="t" textboxrect="0,0,153962,41948"/>
                </v:shape>
                <v:shape id="Shape 78" o:spid="_x0000_s1059" style="position:absolute;left:17662;top:21244;width:2566;height:912;visibility:visible;mso-wrap-style:square;v-text-anchor:top" coordsize="256591,9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dkr8A&#10;AADbAAAADwAAAGRycy9kb3ducmV2LnhtbERPy4rCMBTdC/MP4Q6401QRZ6hGUcEXrnR8bC/NtSk2&#10;N6WJWv/eLAZcHs57PG1sKR5U+8Kxgl43AUGcOV1wruD4t+z8gvABWWPpmBS8yMN08tUaY6rdk/f0&#10;OIRcxBD2KSowIVSplD4zZNF3XUUcuaurLYYI61zqGp8x3JaynyRDabHg2GCwooWh7Ha4WwXh3B8c&#10;1zlWq52Z02W33Wencq5U+7uZjUAEasJH/O/eaAU/cWz8En+An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vp2SvwAAANsAAAAPAAAAAAAAAAAAAAAAAJgCAABkcnMvZG93bnJl&#10;di54bWxQSwUGAAAAAAQABAD1AAAAhAMAAAAA&#10;" path="m104991,36372c208013,30302,256591,89141,256591,89141,112573,,,91160,,91160v,,43688,-51193,104991,-54788xe" fillcolor="#181717" stroked="f" strokeweight="0">
                  <v:stroke miterlimit="1" joinstyle="miter"/>
                  <v:path arrowok="t" textboxrect="0,0,256591,91160"/>
                </v:shape>
                <v:shape id="Shape 79" o:spid="_x0000_s1060" style="position:absolute;left:19137;top:23368;width:1313;height:849;visibility:visible;mso-wrap-style:square;v-text-anchor:top" coordsize="131292,84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fmsMA&#10;AADbAAAADwAAAGRycy9kb3ducmV2LnhtbESPwWrDMBBE74H8g9hAb4ncHNLWjRKaQGhOobUNvS7W&#10;1jaxVkJSbOfvq0Khx2Fm3jDb/WR6MZAPnWUFj6sMBHFtdceNgqo8LZ9BhIissbdMCu4UYL+bz7aY&#10;azvyJw1FbESCcMhRQRujy6UMdUsGw8o64uR9W28wJukbqT2OCW56uc6yjTTYcVpo0dGxpfpa3IwC&#10;cxn98VC6kr/QVR/1cH3fXCqlHhbT2yuISFP8D/+1z1rB0wv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pfmsMAAADbAAAADwAAAAAAAAAAAAAAAACYAgAAZHJzL2Rv&#10;d25yZXYueG1sUEsFBgAAAAAEAAQA9QAAAIgDAAAAAA==&#10;" path="m131292,c131292,,80797,54546,,84836l131292,xe" fillcolor="#181717" stroked="f" strokeweight="0">
                  <v:stroke miterlimit="1" joinstyle="miter"/>
                  <v:path arrowok="t" textboxrect="0,0,131292,84836"/>
                </v:shape>
                <v:shape id="Shape 80" o:spid="_x0000_s1061" style="position:absolute;left:26915;top:19248;width:525;height:314;visibility:visible;mso-wrap-style:square;v-text-anchor:top" coordsize="52522,3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BS78A&#10;AADbAAAADwAAAGRycy9kb3ducmV2LnhtbERPy2oCMRTdC/5DuEI3UjNtYRimRilCQXHla3+Z3HnQ&#10;5GZMojPt15tFweXhvJfr0RpxJx86xwreFhkI4srpjhsF59P3awEiRGSNxjEp+KUA69V0ssRSu4EP&#10;dD/GRqQQDiUqaGPsSylD1ZLFsHA9ceJq5y3GBH0jtcchhVsj37MslxY7Tg0t9rRpqfo53qyCv30+&#10;HMZdLufXsPvwlJtLXRulXmbj1yeISGN8iv/dW62gSOv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IEFLvwAAANsAAAAPAAAAAAAAAAAAAAAAAJgCAABkcnMvZG93bnJl&#10;di54bWxQSwUGAAAAAAQABAD1AAAAhAMAAAAA&#10;" path="m,l1671,673c18806,9158,35854,19324,52522,31448l,xe" fillcolor="#181717" stroked="f" strokeweight="0">
                  <v:stroke miterlimit="1" joinstyle="miter"/>
                  <v:path arrowok="t" textboxrect="0,0,52522,31448"/>
                </v:shape>
                <v:shape id="Shape 81" o:spid="_x0000_s1062" style="position:absolute;left:17015;top:18340;width:9900;height:1388;visibility:visible;mso-wrap-style:square;v-text-anchor:top" coordsize="990021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iuA8QA&#10;AADbAAAADwAAAGRycy9kb3ducmV2LnhtbESP3YrCMBSE7xd8h3AE7zTtootUo4i6ILKL+APeHppj&#10;W2xOShO19enNgrCXw8x8w0znjSnFnWpXWFYQDyIQxKnVBWcKTsfv/hiE88gaS8ukoCUH81nnY4qJ&#10;tg/e0/3gMxEg7BJUkHtfJVK6NCeDbmAr4uBdbG3QB1lnUtf4CHBTys8o+pIGCw4LOVa0zCm9Hm5G&#10;we959VyfN7st2eyG63bY/sSjpVK9brOYgPDU+P/wu73RCsYx/H0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rgPEAAAA2wAAAA8AAAAAAAAAAAAAAAAAmAIAAGRycy9k&#10;b3ducmV2LnhtbFBLBQYAAAAABAAEAPUAAACJAwAAAAA=&#10;" path="m211393,39136v50761,-756,111876,6317,184606,26523c557644,114135,654647,77788,682930,65659,707677,55058,834511,13517,979526,84506r10495,6284l940320,70776c838222,38384,743512,56572,719290,65659,686943,77788,582130,138811,387921,77788,140424,,,114135,,114135v,,59107,-72730,211393,-74999xe" fillcolor="#181717" stroked="f" strokeweight="0">
                  <v:stroke miterlimit="1" joinstyle="miter"/>
                  <v:path arrowok="t" textboxrect="0,0,990021,138811"/>
                </v:shape>
                <v:shape id="Shape 82" o:spid="_x0000_s1063" style="position:absolute;left:18510;top:18026;width:70;height:11;visibility:visible;mso-wrap-style:square;v-text-anchor:top" coordsize="6993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QmcUA&#10;AADbAAAADwAAAGRycy9kb3ducmV2LnhtbESP3WrCQBSE7wu+w3KE3ohuIiVIzCpF0IZCof48wCF7&#10;8mOzZ0N2jfHt3UKhl8PMfMNk29G0YqDeNZYVxIsIBHFhdcOVgst5P1+BcB5ZY2uZFDzIwXYzeckw&#10;1fbORxpOvhIBwi5FBbX3XSqlK2oy6Ba2Iw5eaXuDPsi+krrHe4CbVi6jKJEGGw4LNXa0q6n4Od2M&#10;gtvn7Pvjy8ljM1zjOJnltjwc3pR6nY7vaxCeRv8f/mvnWsFqCb9fwg+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VCZxQAAANsAAAAPAAAAAAAAAAAAAAAAAJgCAABkcnMv&#10;ZG93bnJldi54bWxQSwUGAAAAAAQABAD1AAAAigMAAAAA&#10;" path="m6993,l3454,522c1250,851,,1039,,1039v,,1515,-315,4560,-763l6993,xe" fillcolor="#181717" stroked="f" strokeweight="0">
                  <v:stroke miterlimit="1" joinstyle="miter"/>
                  <v:path arrowok="t" textboxrect="0,0,6993,1039"/>
                </v:shape>
                <v:shape id="Shape 83" o:spid="_x0000_s1064" style="position:absolute;left:18580;top:17918;width:6809;height:716;visibility:visible;mso-wrap-style:square;v-text-anchor:top" coordsize="680953,7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HaMQA&#10;AADbAAAADwAAAGRycy9kb3ducmV2LnhtbESPQWsCMRSE74X+h/AK3rpZW5DtahQpWLxIcRV6fW6e&#10;m7XJy7pJdfvvjVDocZiZb5jZYnBWXKgPrWcF4ywHQVx73XKjYL9bPRcgQkTWaD2Tgl8KsJg/Psyw&#10;1P7KW7pUsREJwqFEBSbGrpQy1IYchsx3xMk7+t5hTLJvpO7xmuDOypc8n0iHLacFgx29G6q/qx+n&#10;oJLmqzif7LA8fBqbjz82bt2+KTV6GpZTEJGG+B/+a6+1guIV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h2jEAAAA2wAAAA8AAAAAAAAAAAAAAAAAmAIAAGRycy9k&#10;b3ducmV2LnhtbFBLBQYAAAAABAAEAPUAAACJAwAAAAA=&#10;" path="m81907,724v88278,9512,177127,32716,264655,46469c367454,50470,415269,50229,480902,30036,562780,4851,680953,26988,677943,26988v-47041,,-143459,-13132,-194970,9093c454512,48349,390237,71602,291025,45174,140253,5016,48004,6343,11302,9516l,10797,5642,9964c28552,6613,75211,,81907,724xe" fillcolor="#181717" stroked="f" strokeweight="0">
                  <v:stroke miterlimit="1" joinstyle="miter"/>
                  <v:path arrowok="t" textboxrect="0,0,680953,71602"/>
                </v:shape>
                <v:shape id="Shape 84" o:spid="_x0000_s1065" style="position:absolute;left:13123;top:21634;width:1683;height:5089;visibility:visible;mso-wrap-style:square;v-text-anchor:top" coordsize="168250,50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DRcQA&#10;AADbAAAADwAAAGRycy9kb3ducmV2LnhtbESPUWvCQBCE3wv+h2OFvjWXipYQPaVYhLRP1eQHLLk1&#10;Ceb2wt3VRH99Tyj0cZidb3Y2u8n04krOd5YVvCYpCOLa6o4bBVV5eMlA+ICssbdMCm7kYbedPW0w&#10;13bkI11PoRERwj5HBW0IQy6lr1sy6BM7EEfvbJ3BEKVrpHY4Rrjp5SJN36TBjmNDiwPtW6ovpx8T&#10;37jdK/lRVJ+rb+nuX8dFuddNqdTzfHpfgwg0hf/jv3ShFWRLeGyJAJ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Hw0XEAAAA2wAAAA8AAAAAAAAAAAAAAAAAmAIAAGRycy9k&#10;b3ducmV2LnhtbFBLBQYAAAAABAAEAPUAAACJAwAAAAA=&#10;" path="m143688,320980v5664,-63030,24562,-144704,4178,-214580c118618,6198,28029,,15951,85865,5652,159195,,295453,36195,374015v28702,62332,65151,106172,107810,134849e" filled="f" strokecolor="#0b0907" strokeweight="1.5pt">
                  <v:stroke miterlimit="1" joinstyle="miter"/>
                  <v:path arrowok="t" textboxrect="0,0,168250,508864"/>
                </v:shape>
                <v:shape id="Shape 85" o:spid="_x0000_s1066" style="position:absolute;left:13835;top:23683;width:1671;height:2766;visibility:visible;mso-wrap-style:square;v-text-anchor:top" coordsize="167170,2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BnMYA&#10;AADbAAAADwAAAGRycy9kb3ducmV2LnhtbESPT2vCQBTE70K/w/IKvemmhYpE19BKAyqIaHvw+Jp9&#10;+UOzb9PsGhM/fbcgeBxm5jfMIulNLTpqXWVZwfMkAkGcWV1xoeDrMx3PQDiPrLG2TAoGcpAsH0YL&#10;jLW98IG6oy9EgLCLUUHpfRNL6bKSDLqJbYiDl9vWoA+yLaRu8RLgppYvUTSVBisOCyU2tCop+zme&#10;jYI0H/bv+ve7o90pvW67zRCtP1ZKPT32b3MQnnp/D9/aa61g9gr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WBnMYAAADbAAAADwAAAAAAAAAAAAAAAACYAgAAZHJz&#10;L2Rvd25yZXYueG1sUEsFBgAAAAAEAAQA9QAAAIsDAAAAAA==&#10;" path="m77610,c54242,19038,30569,41314,16688,77102,4026,109728,,169088,26683,208458v15925,23508,35293,15646,50724,11265c99708,213399,109296,217780,130988,241567v11277,12345,30315,34963,33591,8509c167170,229007,149784,197295,145542,174803v-2019,-10820,-1460,-50318,-12865,-49974c120548,125209,106159,128715,110998,148413e" filled="f" strokecolor="#0b0907" strokeweight="1.5pt">
                  <v:stroke miterlimit="1" joinstyle="miter"/>
                  <v:path arrowok="t" textboxrect="0,0,167170,276530"/>
                </v:shape>
                <v:shape id="Shape 86" o:spid="_x0000_s1067" style="position:absolute;left:13610;top:22467;width:931;height:1201;visibility:visible;mso-wrap-style:square;v-text-anchor:top" coordsize="93053,12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WcIA&#10;AADbAAAADwAAAGRycy9kb3ducmV2LnhtbESPQWvCQBSE74X+h+UJvdWNPUhIXUVEoaUUavTS2yP7&#10;TBazb0P2aeK/dwsFj8PMfMMsVqNv1ZX66AIbmE0zUMRVsI5rA8fD7jUHFQXZYhuYDNwowmr5/LTA&#10;woaB93QtpVYJwrFAA41IV2gdq4Y8xmnoiJN3Cr1HSbKvte1xSHDf6rcsm2uPjtNCgx1tGqrO5cUb&#10;cPrnWA7y+eVwd1n77638Si7GvEzG9TsooVEe4f/2hzWQz+HvS/o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K9ZwgAAANsAAAAPAAAAAAAAAAAAAAAAAJgCAABkcnMvZG93&#10;bnJldi54bWxQSwUGAAAAAAQABAD1AAAAhwMAAAAA&#10;" path="m93053,86817c55969,120079,17374,70828,,e" filled="f" strokecolor="#0b0907" strokeweight="1.5pt">
                  <v:stroke miterlimit="1" joinstyle="miter"/>
                  <v:path arrowok="t" textboxrect="0,0,93053,120079"/>
                </v:shape>
                <v:shape id="Shape 87" o:spid="_x0000_s1068" style="position:absolute;left:13663;top:23744;width:17836;height:15005;visibility:visible;mso-wrap-style:square;v-text-anchor:top" coordsize="1783550,150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cWMQA&#10;AADbAAAADwAAAGRycy9kb3ducmV2LnhtbESPQWvCQBSE7wX/w/IKvRTd6KFqmo2IIAqlB1O9P7Kv&#10;2TTZtzG7mvTfdwuFHoeZ+YbJNqNtxZ16XztWMJ8lIIhLp2uuFJw/9tMVCB+QNbaOScE3edjkk4cM&#10;U+0GPtG9CJWIEPYpKjAhdKmUvjRk0c9cRxy9T9dbDFH2ldQ9DhFuW7lIkhdpsea4YLCjnaGyKW5W&#10;QfP2xe+2WDeDOVwvjofnRXUkpZ4ex+0riEBj+A//tY9awWoJ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8XFjEAAAA2wAAAA8AAAAAAAAAAAAAAAAAmAIAAGRycy9k&#10;b3ducmV2LnhtbFBLBQYAAAAABAAEAPUAAACJAwAAAAA=&#10;" path="m125908,v31915,63665,59068,163919,72987,203682c222669,271361,248310,337376,270409,406971v22059,69736,155244,325908,218503,346799c580047,784060,677418,765848,677418,765848,750469,681279,750189,657123,874052,657123v111557,,138278,63957,168389,102769c1076884,804177,1224369,782751,1275436,775970v53797,-7112,213995,-249466,245516,-334531c1542187,384035,1570088,302869,1585798,245986,1599413,196558,1634376,49339,1648676,v4623,18694,45885,90741,51168,160477c1732026,300279,1783550,545566,1768818,627430v-21552,-71755,-46546,-127888,-70345,-169545c1699438,605447,1714183,739432,1695272,826427v-15849,72542,-59207,-113665,-81051,-44831c1607757,802310,1574076,877328,1546276,969949v-4585,15190,-5182,47448,-1511,61989c1555356,1075779,1526451,1104443,1654327,1155827v7443,3060,-88315,98298,-205435,25794c1431150,1170470,1422768,1159548,1416990,1137780v-6655,-25425,-26111,-20345,-36424,c1366710,1164894,1368362,1170914,1374407,1219352v5626,45707,28714,61062,51841,69533c1462037,1301890,1503680,1307045,1550822,1260132v9170,-9068,-4546,123990,-127724,143561c1372603,1411745,1303846,1368488,1267981,1316012v-45060,-65951,-53277,-149428,-61278,-131001c1196620,1207757,1174585,1246682,1152347,1297851v-13792,31762,-23749,64846,-42570,93827c1047280,1488338,917003,1492923,936447,1479309v68313,-48388,89840,-101207,80467,-148095c1010717,1298511,1002830,1276540,992721,1251102v-16370,-41046,-50063,-49581,-57760,-51435c909053,1193660,871144,1179220,836054,1216291v-22822,24105,-21413,32792,-36474,54382c782041,1295717,796112,1294079,790410,1325181v-7048,38278,36309,129921,91237,166205c895299,1500467,722833,1475092,693153,1385544v-11341,-33947,-25984,-66916,-34874,-101790c652221,1259916,627583,1205585,638416,1183043v-12166,45326,-15621,76771,-36588,105842c556273,1352309,568389,1391678,446761,1421854v-28867,7213,-158141,-72492,-170345,-87643c270040,1326070,398475,1338973,434594,1310107v22403,-17933,21565,-31890,27419,-51601c469265,1234008,474040,1226896,468109,1201204v-20078,-86932,-19634,-116561,-27457,-99784c428384,1127823,443674,1140727,398183,1216291v-13246,21933,-63906,96876,-146037,93816c210299,1308455,171348,1282547,151638,1264717v-23863,-21971,-21323,-64174,-30289,-69533c109944,1188301,196482,1236408,249060,1198194v42646,-31102,40221,-85725,39560,-114859c286804,1008595,255626,991159,239446,892797v-4737,-29134,-22327,47777,-54229,81674c144336,1018057,,1033678,14796,1019810,66548,971474,135699,904341,142519,868692,169253,730758,128003,630898,116713,527100v-1600,-15227,-2413,-34645,-2692,-56476c90818,511924,66840,566902,45809,636448,31293,555256,81724,288277,102260,167284,102197,166560,125908,,125908,xe" fillcolor="#181717" stroked="f" strokeweight="0">
                  <v:stroke miterlimit="1" joinstyle="miter"/>
                  <v:path arrowok="t" textboxrect="0,0,1783550,1500467"/>
                </v:shape>
                <v:shape id="Shape 88" o:spid="_x0000_s1069" style="position:absolute;left:13663;top:23744;width:17836;height:15005;visibility:visible;mso-wrap-style:square;v-text-anchor:top" coordsize="1783550,150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SW8IA&#10;AADbAAAADwAAAGRycy9kb3ducmV2LnhtbERPz2vCMBS+D/Y/hDfYbabdhtNqKqLIPMnWKejt0Tyb&#10;sualNNHW/94cBjt+fL/ni8E24kqdrx0rSEcJCOLS6ZorBfufzcsEhA/IGhvHpOBGHhb548McM+16&#10;/qZrESoRQ9hnqMCE0GZS+tKQRT9yLXHkzq6zGCLsKqk77GO4beRrkoylxZpjg8GWVobK3+JiFew+&#10;T0e/Lsyt3+vlW/pVho/D+1Sp56dhOQMRaAj/4j/3ViuYxLHx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lJbwgAAANsAAAAPAAAAAAAAAAAAAAAAAJgCAABkcnMvZG93&#10;bnJldi54bWxQSwUGAAAAAAQABAD1AAAAhwMAAAAA&#10;" path="m1699844,160477c1694561,90741,1653299,18694,1648676,v-14300,49339,-49263,196558,-62878,245986c1570088,302869,1542187,384035,1520952,441439v-31521,85065,-191719,327419,-245516,334531c1224369,782751,1076884,804177,1042441,759892,1012330,721080,985609,657123,874052,657123v-123863,,-123583,24156,-196634,108725c677418,765848,580047,784060,488912,753770,425653,732879,292468,476707,270409,406971,248310,337376,222669,271361,198895,203682,184976,163919,157823,63665,125908,v,,-23711,166560,-23648,167284c81724,288277,31293,555256,45809,636448,66840,566902,90818,511924,114021,470624v279,21831,1092,41249,2692,56476c128003,630898,169253,730758,142519,868692,135699,904341,66548,971474,14796,1019810,,1033678,144336,1018057,185217,974471v31902,-33897,49492,-110808,54229,-81674c255626,991159,286804,1008595,288620,1083335v661,29134,3086,83757,-39560,114859c196482,1236408,109944,1188301,121349,1195184v8966,5359,6426,47562,30289,69533c171348,1282547,210299,1308455,252146,1310107v82131,3060,132791,-71883,146037,-93816c443674,1140727,428384,1127823,440652,1101420v7823,-16777,7379,12852,27457,99784c474040,1226896,469265,1234008,462013,1258506v-5854,19711,-5016,33668,-27419,51601c398475,1338973,270040,1326070,276416,1334211v12204,15151,141478,94856,170345,87643c568389,1391678,556273,1352309,601828,1288885v20967,-29071,24422,-60516,36588,-105842c627583,1205585,652221,1259916,658279,1283754v8890,34874,23533,67843,34874,101790c722833,1475092,895299,1500467,881647,1491386v-54928,-36284,-98285,-127927,-91237,-166205c796112,1294079,782041,1295717,799580,1270673v15061,-21590,13652,-30277,36474,-54382c871144,1179220,909053,1193660,934961,1199667v7697,1854,41390,10389,57760,51435c1002830,1276540,1010717,1298511,1016914,1331214v9373,46888,-12154,99707,-80467,148095c917003,1492923,1047280,1488338,1109777,1391678v18821,-28981,28778,-62065,42570,-93827c1174585,1246682,1196620,1207757,1206703,1185011v8001,-18427,16218,65050,61278,131001c1303846,1368488,1372603,1411745,1423098,1403693v123178,-19571,136894,-152629,127724,-143561c1503680,1307045,1462037,1301890,1426248,1288885v-23127,-8471,-46215,-23826,-51841,-69533c1368362,1170914,1366710,1164894,1380566,1137780v10313,-20345,29769,-25425,36424,c1422768,1159548,1431150,1170470,1448892,1181621v117120,72504,212878,-22734,205435,-25794c1526451,1104443,1555356,1075779,1544765,1031938v-3671,-14541,-3074,-46799,1511,-61989c1574076,877328,1607757,802310,1614221,781596v21844,-68834,65202,117373,81051,44831c1714183,739432,1699438,605447,1698473,457885v23799,41657,48793,97790,70345,169545c1783550,545566,1732026,300279,1699844,160477xe" filled="f" strokecolor="#0b0907" strokeweight="1.5pt">
                  <v:stroke miterlimit="1" joinstyle="miter"/>
                  <v:path arrowok="t" textboxrect="0,0,1783550,1500467"/>
                </v:shape>
                <v:shape id="Shape 89" o:spid="_x0000_s1070" style="position:absolute;left:14657;top:11174;width:6455;height:10273;visibility:visible;mso-wrap-style:square;v-text-anchor:top" coordsize="645503,1027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IFMUA&#10;AADbAAAADwAAAGRycy9kb3ducmV2LnhtbESPT2vCQBTE7wW/w/KE3uomCkWjq4hS8NBD/QPq7ZF9&#10;ZqPZtyG7TdJv3y0UPA4z8xtmseptJVpqfOlYQTpKQBDnTpdcKDgdP96mIHxA1lg5JgU/5GG1HLws&#10;MNOu4z21h1CICGGfoQITQp1J6XNDFv3I1cTRu7nGYoiyKaRusItwW8lxkrxLiyXHBYM1bQzlj8O3&#10;VfDVoklP4XqeJJd9d/ucbdMt3pV6HfbrOYhAfXiG/9s7rWA6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4gUxQAAANsAAAAPAAAAAAAAAAAAAAAAAJgCAABkcnMv&#10;ZG93bnJldi54bWxQSwUGAAAAAAQABAD1AAAAigMAAAAA&#10;" path="m645503,v,,-118186,281839,-318224,463677c127279,645503,72733,790969,36360,909155,,1027354,9080,772782,163627,600037,318186,427317,390931,354559,445478,300025,500037,245466,645503,,645503,xe" fillcolor="#fffefd" stroked="f" strokeweight="0">
                  <v:stroke miterlimit="1" joinstyle="miter"/>
                  <v:path arrowok="t" textboxrect="0,0,645503,1027354"/>
                </v:shape>
                <v:shape id="Shape 90" o:spid="_x0000_s1071" style="position:absolute;left:23329;top:11355;width:6455;height:10274;visibility:visible;mso-wrap-style:square;v-text-anchor:top" coordsize="645490,1027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WtMEA&#10;AADbAAAADwAAAGRycy9kb3ducmV2LnhtbERPy4rCMBTdD/gP4QruxrTj4KMaxREGRHHhC3R3aa5t&#10;sbkpTaz1781iYJaH854tWlOKhmpXWFYQ9yMQxKnVBWcKTsffzzEI55E1lpZJwYscLOadjxkm2j55&#10;T83BZyKEsEtQQe59lUjp0pwMur6tiAN3s7VBH2CdSV3jM4SbUn5F0VAaLDg05FjRKqf0fngYBVfT&#10;DEdb2p3jzeCWxs6vv3+ai1K9brucgvDU+n/xn3utFUzC+vA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VrTBAAAA2wAAAA8AAAAAAAAAAAAAAAAAmAIAAGRycy9kb3du&#10;cmV2LnhtbFBLBQYAAAAABAAEAPUAAACGAwAAAAA=&#10;" path="m,c,,145428,245478,200025,300024v54521,54560,127267,127280,281825,300025c636372,772795,645490,1027354,609105,909155,572745,790969,518198,645502,318198,463677,118186,281851,,,,xe" fillcolor="#fffefd" stroked="f" strokeweight="0">
                  <v:stroke miterlimit="1" joinstyle="miter"/>
                  <v:path arrowok="t" textboxrect="0,0,645490,1027354"/>
                </v:shape>
                <v:shape id="Shape 91" o:spid="_x0000_s1072" style="position:absolute;left:25371;top:11433;width:6287;height:9923;visibility:visible;mso-wrap-style:square;v-text-anchor:top" coordsize="628645,99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NPsUA&#10;AADbAAAADwAAAGRycy9kb3ducmV2LnhtbESPQWvCQBSE7wX/w/IEb3VjDtKmrmKFgIZeGlt6fWRf&#10;s8Hs25Bdk+iv7xYKPQ4z8w2z2U22FQP1vnGsYLVMQBBXTjdcK/g4549PIHxA1tg6JgU38rDbzh42&#10;mGk38jsNZahFhLDPUIEJocuk9JUhi37pOuLofbveYoiyr6XucYxw28o0SdbSYsNxwWBHB0PVpbxa&#10;Bfn6nBYn+/ma7Ith/Lpbc7q8GaUW82n/AiLQFP7Df+2jVvC8gt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Q0+xQAAANsAAAAPAAAAAAAAAAAAAAAAAJgCAABkcnMv&#10;ZG93bnJldi54bWxQSwUGAAAAAAQABAD1AAAAigMAAAAA&#10;" path="m,l8745,4066c170676,82052,501363,276378,555951,583227v72694,409117,18135,227279,18135,227279c574086,810506,591269,491088,349322,267428,197976,127512,90531,51906,20922,11279l,xe" fillcolor="#fffefd" stroked="f" strokeweight="0">
                  <v:stroke miterlimit="1" joinstyle="miter"/>
                  <v:path arrowok="t" textboxrect="0,0,628645,992344"/>
                </v:shape>
                <v:shape id="Shape 92" o:spid="_x0000_s1073" style="position:absolute;left:24567;top:11083;width:804;height:350;visibility:visible;mso-wrap-style:square;v-text-anchor:top" coordsize="80459,34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k9sMA&#10;AADbAAAADwAAAGRycy9kb3ducmV2LnhtbESPQWsCMRSE7wX/Q3hCbzWr2OKuRhFB8CStevD42Dx3&#10;VzcvSxLN1l/fFAo9DjPzDbNY9aYVD3K+saxgPMpAEJdWN1wpOB23bzMQPiBrbC2Tgm/ysFoOXhZY&#10;aBv5ix6HUIkEYV+ggjqErpDSlzUZ9CPbESfvYp3BkKSrpHYYE9y0cpJlH9Jgw2mhxo42NZW3w90o&#10;uH7u79Pc3Ww8M+2i1fH5vqmUeh326zmIQH34D/+1d1pBPoH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Ck9sMAAADbAAAADwAAAAAAAAAAAAAAAACYAgAAZHJzL2Rv&#10;d25yZXYueG1sUEsFBgAAAAAEAAQA9QAAAIgDAAAAAA==&#10;" path="m,c,,17872,3177,56174,21905l80459,34997,52494,21993c19815,7351,,,,xe" fillcolor="#fffefd" stroked="f" strokeweight="0">
                  <v:stroke miterlimit="1" joinstyle="miter"/>
                  <v:path arrowok="t" textboxrect="0,0,80459,34997"/>
                </v:shape>
                <v:shape id="Shape 93" o:spid="_x0000_s1074" style="position:absolute;left:13105;top:11022;width:6809;height:8455;visibility:visible;mso-wrap-style:square;v-text-anchor:top" coordsize="680872,845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UjsIA&#10;AADbAAAADwAAAGRycy9kb3ducmV2LnhtbESPT2vCQBDF74V+h2UKvdVJrRRNXaUIkqKnqvQ8ZMdN&#10;MDsbsmuS9tN3hUKPj/fnx1uuR9eonrtQe9HwPMlAsZTe1GI1nI7bpzmoEEkMNV5YwzcHWK/u75aU&#10;Gz/IJ/eHaFUakZCThirGNkcMZcWOwsS3LMk7+85RTLKzaDoa0rhrcJplr+iolkSoqOVNxeXlcHUJ&#10;8mUt7rbFD/bFfpgt8HoqStb68WF8fwMVeYz/4b/2h9GweIHbl/QDc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55SOwgAAANsAAAAPAAAAAAAAAAAAAAAAAJgCAABkcnMvZG93&#10;bnJldi54bWxQSwUGAAAAAAQABAD1AAAAhwMAAAAA&#10;" path="m680872,v,,-275348,171348,-418173,309118c15151,547941,26314,845527,26314,845527v,,-26314,-36944,18187,-227291c141135,204825,680872,,680872,xe" fillcolor="#fffefd" stroked="f" strokeweight="0">
                  <v:stroke miterlimit="1" joinstyle="miter"/>
                  <v:path arrowok="t" textboxrect="0,0,680872,845527"/>
                </v:shape>
                <v:shape id="Shape 94" o:spid="_x0000_s1075" style="position:absolute;left:23049;top:27574;width:3928;height:7174;visibility:visible;mso-wrap-style:square;v-text-anchor:top" coordsize="392874,71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9GcUA&#10;AADbAAAADwAAAGRycy9kb3ducmV2LnhtbESPQWvCQBSE74X+h+UVvJS6UWyo0U0QMdJbqfagt0f2&#10;NRuafRuzq8Z/3y0UPA4z8w2zLAbbigv1vnGsYDJOQBBXTjdcK/jaly9vIHxA1tg6JgU38lDkjw9L&#10;zLS78idddqEWEcI+QwUmhC6T0leGLPqx64ij9+16iyHKvpa6x2uE21ZOkySVFhuOCwY7WhuqfnZn&#10;q+A5tafJYUg/NjcTyrbeb8vX41Sp0dOwWoAINIR7+L/9rhXMZ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0ZxQAAANsAAAAPAAAAAAAAAAAAAAAAAJgCAABkcnMv&#10;ZG93bnJldi54bWxQSwUGAAAAAAQABAD1AAAAigMAAAAA&#10;" path="m134859,1073c205599,,277120,20226,341478,97140v28753,34392,28511,79147,34315,121221c392874,342492,350139,459941,331330,582064v-8064,52528,-18174,103061,-20206,119215c309131,717434,296977,594180,284899,535582,261861,424267,274485,279233,210985,179817,175603,124483,118758,123734,60261,116787,40145,114412,20091,111656,,109269l6045,18362r4039,c50251,10028,92415,1717,134859,1073xe" fillcolor="#181717" stroked="f" strokeweight="0">
                  <v:stroke miterlimit="1" joinstyle="miter"/>
                  <v:path arrowok="t" textboxrect="0,0,392874,717434"/>
                </v:shape>
                <v:shape id="Shape 95" o:spid="_x0000_s1076" style="position:absolute;left:23049;top:27314;width:3928;height:7434;visibility:visible;mso-wrap-style:square;v-text-anchor:top" coordsize="392874,743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01RcIA&#10;AADbAAAADwAAAGRycy9kb3ducmV2LnhtbESPT2vCQBTE74V+h+UVepG6aVGp0VWkUPTqn0OOj+wz&#10;CWbfxt2npt/eFYQeh5n5DTNf9q5VVwqx8Wzgc5iBIi69bbgycNj/fnyDioJssfVMBv4ownLx+jLH&#10;3Pobb+m6k0olCMccDdQiXa51LGtyGIe+I07e0QeHkmSotA14S3DX6q8sm2iHDaeFGjv6qak87S4u&#10;UQoZrWVbDDicB+tDuBRjdhtj3t/61QyUUC//4Wd7Yw1Mx/D4kn6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TVFwgAAANsAAAAPAAAAAAAAAAAAAAAAAJgCAABkcnMvZG93&#10;bnJldi54bWxQSwUGAAAAAAQABAD1AAAAhwMAAAAA&#10;" path="m10084,44285c117196,22060,238506,,341478,123063v28753,34392,28511,79146,34315,121221c392874,368414,350139,485864,331330,607987v-8064,52527,-18174,103061,-20206,119215c309131,743357,296977,620103,284899,561505,261861,450190,274485,305155,210985,205740,175603,150406,118758,149657,60261,142710,40145,140335,20091,137579,,135191l6045,44285r4039,xe" filled="f" strokecolor="#fffefd" strokeweight="1.5pt">
                  <v:stroke miterlimit="1" joinstyle="miter"/>
                  <v:path arrowok="t" textboxrect="0,0,392874,743357"/>
                </v:shape>
                <v:shape id="Shape 96" o:spid="_x0000_s1077" style="position:absolute;left:18442;top:27551;width:3922;height:6611;visibility:visible;mso-wrap-style:square;v-text-anchor:top" coordsize="392138,66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/OsUA&#10;AADbAAAADwAAAGRycy9kb3ducmV2LnhtbESPQWvCQBSE74L/YXmCN93YQ6ipqxRpxBR6MJa2x0f2&#10;NUnNvg3ZjYn/3i0Uehxm5htmsxtNI67UudqygtUyAkFcWF1zqeD9nC4eQTiPrLGxTApu5GC3nU42&#10;mGg78ImuuS9FgLBLUEHlfZtI6YqKDLqlbYmD9207gz7IrpS6wyHATSMfoiiWBmsOCxW2tK+ouOS9&#10;UZD+vLaf/ZfFy7nv84+Xt+xwLDOl5rPx+QmEp9H/h//aR61gHcPvl/AD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f86xQAAANsAAAAPAAAAAAAAAAAAAAAAAJgCAABkcnMv&#10;ZG93bnJldi54bWxQSwUGAAAAAAQABAD1AAAAigMAAAAA&#10;" path="m279845,4953v10795,444,112293,7697,112090,15647l389928,109487v,,-58585,4051,-88900,4051c270739,113538,202019,137782,177787,157988v-24244,20206,-36372,80810,-38379,133337c137389,343853,129311,410528,90919,535813,52527,661073,6045,638861,8090,634823,38456,574053,10097,422656,14135,378206,18174,333756,,236766,14135,178194,44514,52401,157213,,279845,4953xe" fillcolor="#181717" stroked="f" strokeweight="0">
                  <v:stroke miterlimit="1" joinstyle="miter"/>
                  <v:path arrowok="t" textboxrect="0,0,392138,661073"/>
                </v:shape>
                <v:shape id="Shape 97" o:spid="_x0000_s1078" style="position:absolute;left:18442;top:27551;width:3922;height:6611;visibility:visible;mso-wrap-style:square;v-text-anchor:top" coordsize="392138,66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pzMUA&#10;AADbAAAADwAAAGRycy9kb3ducmV2LnhtbESPT2vCQBTE70K/w/KE3nRjKVpjNlKKAUE8VEvF2yP7&#10;8gezb2N2jfHbdwuFHoeZ+Q2TrAfTiJ46V1tWMJtGIIhzq2suFXwds8kbCOeRNTaWScGDHKzTp1GC&#10;sbZ3/qT+4EsRIOxiVFB538ZSurwig25qW+LgFbYz6IPsSqk7vAe4aeRLFM2lwZrDQoUtfVSUXw43&#10;o+D79Xw7HYt91i82RbY7O1+3171Sz+PhfQXC0+D/w3/trVawXMD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anMxQAAANsAAAAPAAAAAAAAAAAAAAAAAJgCAABkcnMv&#10;ZG93bnJldi54bWxQSwUGAAAAAAQABAD1AAAAigMAAAAA&#10;" path="m389928,109487r2007,-88887c392138,12650,290640,5397,279845,4953,157213,,44514,52401,14135,178194v-14135,58572,4039,155562,,200012c10097,422656,38456,574053,8090,634823v-2045,4038,44437,26250,82829,-99010c129311,410528,137389,343853,139408,291325v2007,-52527,14135,-113131,38379,-133337c202019,137782,270739,113538,301028,113538v30315,,88900,-4051,88900,-4051xe" filled="f" strokecolor="#fffefd" strokeweight="1.5pt">
                  <v:stroke miterlimit="1" joinstyle="miter"/>
                  <v:path arrowok="t" textboxrect="0,0,392138,661073"/>
                </v:shape>
                <w10:anchorlock/>
              </v:group>
            </w:pict>
          </mc:Fallback>
        </mc:AlternateContent>
      </w:r>
    </w:p>
    <w:p w:rsidR="009E46DB" w:rsidRDefault="009E46DB" w:rsidP="000200A2">
      <w:pPr>
        <w:widowControl w:val="0"/>
        <w:jc w:val="center"/>
        <w:rPr>
          <w:b/>
          <w:szCs w:val="24"/>
          <w:u w:val="single"/>
        </w:rPr>
      </w:pPr>
    </w:p>
    <w:p w:rsidR="000200A2" w:rsidRDefault="000200A2" w:rsidP="000200A2">
      <w:pPr>
        <w:widowControl w:val="0"/>
        <w:jc w:val="center"/>
        <w:rPr>
          <w:b/>
          <w:szCs w:val="24"/>
          <w:u w:val="single"/>
        </w:rPr>
      </w:pPr>
    </w:p>
    <w:p w:rsidR="00E7741E" w:rsidRDefault="00E7741E" w:rsidP="000200A2">
      <w:pPr>
        <w:widowControl w:val="0"/>
        <w:jc w:val="center"/>
        <w:rPr>
          <w:b/>
          <w:szCs w:val="24"/>
          <w:u w:val="single"/>
        </w:rPr>
      </w:pPr>
    </w:p>
    <w:p w:rsidR="00E7741E" w:rsidRPr="004B47E3" w:rsidRDefault="00E7741E" w:rsidP="000200A2">
      <w:pPr>
        <w:widowControl w:val="0"/>
        <w:jc w:val="center"/>
        <w:rPr>
          <w:b/>
          <w:szCs w:val="24"/>
          <w:u w:val="single"/>
        </w:rPr>
      </w:pPr>
    </w:p>
    <w:p w:rsidR="000200A2" w:rsidRPr="004B47E3" w:rsidRDefault="000200A2" w:rsidP="000200A2">
      <w:pPr>
        <w:widowControl w:val="0"/>
        <w:jc w:val="center"/>
        <w:rPr>
          <w:b/>
          <w:szCs w:val="24"/>
          <w:u w:val="single"/>
        </w:rPr>
      </w:pPr>
    </w:p>
    <w:p w:rsidR="000200A2" w:rsidRPr="000973E2" w:rsidRDefault="000200A2" w:rsidP="000200A2">
      <w:pPr>
        <w:widowControl w:val="0"/>
        <w:jc w:val="center"/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973E2"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  <w:t>REGULAMIN ORGANIZACYJNY</w:t>
      </w:r>
    </w:p>
    <w:p w:rsidR="000200A2" w:rsidRPr="000973E2" w:rsidRDefault="000200A2" w:rsidP="000200A2">
      <w:pPr>
        <w:widowControl w:val="0"/>
        <w:jc w:val="center"/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973E2"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  <w:t>URZĘDU GMINY</w:t>
      </w:r>
    </w:p>
    <w:p w:rsidR="000200A2" w:rsidRPr="000973E2" w:rsidRDefault="000200A2" w:rsidP="000200A2">
      <w:pPr>
        <w:widowControl w:val="0"/>
        <w:jc w:val="center"/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973E2">
        <w:rPr>
          <w:b/>
          <w:sz w:val="40"/>
          <w:szCs w:val="40"/>
          <w14:glow w14:rad="139700">
            <w14:schemeClr w14:val="accent6">
              <w14:alpha w14:val="60000"/>
              <w14:satMod w14:val="175000"/>
            </w14:schemeClr>
          </w14:glow>
        </w:rPr>
        <w:t>W TCZOWIE</w:t>
      </w:r>
    </w:p>
    <w:p w:rsidR="000200A2" w:rsidRPr="000200A2" w:rsidRDefault="000200A2" w:rsidP="000200A2">
      <w:pPr>
        <w:widowControl w:val="0"/>
        <w:jc w:val="center"/>
        <w:rPr>
          <w:b/>
          <w:sz w:val="36"/>
          <w:szCs w:val="36"/>
          <w14:glow w14:rad="139700">
            <w14:schemeClr w14:val="accent1">
              <w14:alpha w14:val="60000"/>
              <w14:satMod w14:val="175000"/>
            </w14:schemeClr>
          </w14:glow>
        </w:rPr>
      </w:pPr>
    </w:p>
    <w:p w:rsidR="000200A2" w:rsidRPr="004B47E3" w:rsidRDefault="000200A2" w:rsidP="000200A2">
      <w:pPr>
        <w:widowControl w:val="0"/>
        <w:rPr>
          <w:b/>
          <w:szCs w:val="24"/>
        </w:rPr>
      </w:pPr>
    </w:p>
    <w:p w:rsidR="000200A2" w:rsidRPr="004B47E3" w:rsidRDefault="000200A2" w:rsidP="000200A2">
      <w:pPr>
        <w:widowControl w:val="0"/>
        <w:rPr>
          <w:b/>
          <w:szCs w:val="24"/>
          <w:u w:val="single"/>
        </w:rPr>
      </w:pPr>
    </w:p>
    <w:p w:rsidR="000200A2" w:rsidRPr="004B47E3" w:rsidRDefault="000200A2" w:rsidP="000200A2">
      <w:pPr>
        <w:widowControl w:val="0"/>
        <w:rPr>
          <w:b/>
          <w:szCs w:val="24"/>
          <w:u w:val="single"/>
        </w:rPr>
      </w:pPr>
    </w:p>
    <w:p w:rsidR="000200A2" w:rsidRPr="004B47E3" w:rsidRDefault="000200A2" w:rsidP="000200A2">
      <w:pPr>
        <w:widowControl w:val="0"/>
        <w:rPr>
          <w:b/>
          <w:szCs w:val="24"/>
          <w:u w:val="single"/>
        </w:rPr>
      </w:pPr>
    </w:p>
    <w:p w:rsidR="000200A2" w:rsidRPr="004B47E3" w:rsidRDefault="000200A2" w:rsidP="000200A2">
      <w:pPr>
        <w:widowControl w:val="0"/>
        <w:rPr>
          <w:b/>
          <w:szCs w:val="24"/>
          <w:u w:val="single"/>
        </w:rPr>
      </w:pPr>
    </w:p>
    <w:p w:rsidR="000200A2" w:rsidRPr="00C93227" w:rsidRDefault="000200A2" w:rsidP="000200A2">
      <w:pPr>
        <w:widowControl w:val="0"/>
        <w:rPr>
          <w:b/>
          <w:szCs w:val="24"/>
          <w:u w:val="single"/>
        </w:rPr>
      </w:pPr>
    </w:p>
    <w:p w:rsidR="000200A2" w:rsidRPr="00C93227" w:rsidRDefault="000200A2" w:rsidP="000200A2">
      <w:pPr>
        <w:widowControl w:val="0"/>
        <w:rPr>
          <w:szCs w:val="24"/>
        </w:rPr>
      </w:pPr>
    </w:p>
    <w:p w:rsidR="000200A2" w:rsidRPr="00C93227" w:rsidRDefault="000200A2" w:rsidP="000200A2">
      <w:pPr>
        <w:widowControl w:val="0"/>
        <w:rPr>
          <w:szCs w:val="24"/>
        </w:rPr>
      </w:pP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C93227">
        <w:rPr>
          <w:b/>
          <w:szCs w:val="24"/>
        </w:rPr>
        <w:br w:type="page"/>
      </w:r>
      <w:r w:rsidRPr="00E7741E">
        <w:rPr>
          <w:b/>
          <w:color w:val="70AD47" w:themeColor="accent6"/>
          <w:szCs w:val="24"/>
        </w:rPr>
        <w:lastRenderedPageBreak/>
        <w:t>ROZDZIAŁ I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Zasady Ogólne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b/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1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Regulamin Organizacyjny określa strukturę wewnętrzną Urzędu Gminy </w:t>
      </w:r>
      <w:r>
        <w:rPr>
          <w:szCs w:val="24"/>
        </w:rPr>
        <w:t>Tczów</w:t>
      </w:r>
      <w:r w:rsidRPr="00602441">
        <w:rPr>
          <w:szCs w:val="24"/>
        </w:rPr>
        <w:t>,  zasady jego funkcjonowania oraz zakresy działania komórek organizacyjnych.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2</w:t>
      </w:r>
    </w:p>
    <w:p w:rsidR="001A246E" w:rsidRPr="00602441" w:rsidRDefault="001A246E" w:rsidP="000200A2">
      <w:pPr>
        <w:widowControl w:val="0"/>
        <w:spacing w:line="360" w:lineRule="auto"/>
        <w:jc w:val="center"/>
        <w:rPr>
          <w:b/>
          <w:szCs w:val="24"/>
        </w:rPr>
      </w:pP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86590D">
        <w:rPr>
          <w:szCs w:val="24"/>
        </w:rPr>
        <w:t>1.</w:t>
      </w:r>
      <w:r w:rsidRPr="00602441">
        <w:rPr>
          <w:szCs w:val="24"/>
        </w:rPr>
        <w:t xml:space="preserve"> Ilekroć mowa w Regulaminie o: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a) </w:t>
      </w:r>
      <w:r w:rsidRPr="00602441">
        <w:rPr>
          <w:b/>
          <w:szCs w:val="24"/>
        </w:rPr>
        <w:t>Gminie -</w:t>
      </w:r>
      <w:r w:rsidRPr="00602441">
        <w:rPr>
          <w:szCs w:val="24"/>
        </w:rPr>
        <w:t xml:space="preserve"> n</w:t>
      </w:r>
      <w:r>
        <w:rPr>
          <w:szCs w:val="24"/>
        </w:rPr>
        <w:t>ależy przez to rozumieć Gminę Tczów</w:t>
      </w:r>
      <w:r w:rsidRPr="00602441">
        <w:rPr>
          <w:szCs w:val="24"/>
        </w:rPr>
        <w:t>,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b) </w:t>
      </w:r>
      <w:r w:rsidRPr="00602441">
        <w:rPr>
          <w:b/>
          <w:szCs w:val="24"/>
        </w:rPr>
        <w:t xml:space="preserve">Wójcie </w:t>
      </w:r>
      <w:r w:rsidRPr="00602441">
        <w:rPr>
          <w:szCs w:val="24"/>
        </w:rPr>
        <w:t xml:space="preserve">- należy przez to rozumieć Wójta Gminy </w:t>
      </w:r>
      <w:r w:rsidR="009977C1">
        <w:rPr>
          <w:szCs w:val="24"/>
        </w:rPr>
        <w:t>Tczów</w:t>
      </w:r>
      <w:r w:rsidRPr="00602441">
        <w:rPr>
          <w:szCs w:val="24"/>
        </w:rPr>
        <w:t>,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c) </w:t>
      </w:r>
      <w:r w:rsidRPr="00602441">
        <w:rPr>
          <w:b/>
          <w:szCs w:val="24"/>
        </w:rPr>
        <w:t xml:space="preserve">Urzędzie </w:t>
      </w:r>
      <w:r w:rsidRPr="00602441">
        <w:rPr>
          <w:szCs w:val="24"/>
        </w:rPr>
        <w:t xml:space="preserve">- należy przez to rozumieć Urząd Gminy </w:t>
      </w:r>
      <w:r w:rsidR="009977C1">
        <w:rPr>
          <w:szCs w:val="24"/>
        </w:rPr>
        <w:t>Tczów</w:t>
      </w:r>
      <w:r w:rsidRPr="00602441">
        <w:rPr>
          <w:szCs w:val="24"/>
        </w:rPr>
        <w:t>,</w:t>
      </w:r>
    </w:p>
    <w:p w:rsidR="000200A2" w:rsidRDefault="000200A2" w:rsidP="000200A2">
      <w:pPr>
        <w:widowControl w:val="0"/>
        <w:spacing w:line="360" w:lineRule="auto"/>
        <w:ind w:left="360" w:hanging="360"/>
        <w:jc w:val="both"/>
        <w:rPr>
          <w:szCs w:val="24"/>
        </w:rPr>
      </w:pPr>
      <w:r>
        <w:rPr>
          <w:szCs w:val="24"/>
        </w:rPr>
        <w:t xml:space="preserve">d) </w:t>
      </w:r>
      <w:r w:rsidRPr="00602441">
        <w:rPr>
          <w:b/>
          <w:szCs w:val="24"/>
        </w:rPr>
        <w:t>Sekretarzu</w:t>
      </w:r>
      <w:r w:rsidRPr="00602441">
        <w:rPr>
          <w:szCs w:val="24"/>
        </w:rPr>
        <w:t xml:space="preserve"> - należy przez to rozumieć Sekretarza Gminy</w:t>
      </w:r>
      <w:r>
        <w:rPr>
          <w:szCs w:val="24"/>
        </w:rPr>
        <w:t xml:space="preserve"> </w:t>
      </w:r>
      <w:r w:rsidR="009977C1">
        <w:rPr>
          <w:szCs w:val="24"/>
        </w:rPr>
        <w:t>Tczów</w:t>
      </w:r>
      <w:r w:rsidRPr="00602441">
        <w:rPr>
          <w:szCs w:val="24"/>
        </w:rPr>
        <w:t>,</w:t>
      </w:r>
    </w:p>
    <w:p w:rsidR="000200A2" w:rsidRDefault="000200A2" w:rsidP="000200A2">
      <w:pPr>
        <w:widowControl w:val="0"/>
        <w:spacing w:line="360" w:lineRule="auto"/>
        <w:ind w:left="180" w:hanging="180"/>
        <w:jc w:val="both"/>
        <w:rPr>
          <w:szCs w:val="24"/>
        </w:rPr>
      </w:pPr>
      <w:r>
        <w:rPr>
          <w:szCs w:val="24"/>
        </w:rPr>
        <w:t xml:space="preserve">e) </w:t>
      </w:r>
      <w:r w:rsidRPr="00602441">
        <w:rPr>
          <w:b/>
          <w:szCs w:val="24"/>
        </w:rPr>
        <w:t>Skarbniku</w:t>
      </w:r>
      <w:r w:rsidRPr="00602441">
        <w:rPr>
          <w:szCs w:val="24"/>
        </w:rPr>
        <w:t xml:space="preserve"> - należy przez to rozumieć Skarbnika Gminy (głównego księgowego</w:t>
      </w:r>
      <w:r w:rsidRPr="00602441">
        <w:rPr>
          <w:i/>
          <w:szCs w:val="24"/>
        </w:rPr>
        <w:t xml:space="preserve"> </w:t>
      </w:r>
      <w:r w:rsidRPr="00602441">
        <w:rPr>
          <w:szCs w:val="24"/>
        </w:rPr>
        <w:t>budżet</w:t>
      </w:r>
      <w:r>
        <w:rPr>
          <w:szCs w:val="24"/>
        </w:rPr>
        <w:t xml:space="preserve">u) – </w:t>
      </w:r>
    </w:p>
    <w:p w:rsidR="000200A2" w:rsidRDefault="009977C1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f</w:t>
      </w:r>
      <w:r w:rsidR="000200A2">
        <w:rPr>
          <w:szCs w:val="24"/>
        </w:rPr>
        <w:t xml:space="preserve">) </w:t>
      </w:r>
      <w:r w:rsidR="000200A2" w:rsidRPr="00602441">
        <w:rPr>
          <w:b/>
          <w:szCs w:val="24"/>
        </w:rPr>
        <w:t>Kierowniku</w:t>
      </w:r>
      <w:r w:rsidR="000200A2" w:rsidRPr="00602441">
        <w:rPr>
          <w:szCs w:val="24"/>
        </w:rPr>
        <w:t xml:space="preserve"> - należy przez to rozumieć Kierownika Referatu,</w:t>
      </w:r>
    </w:p>
    <w:p w:rsidR="000200A2" w:rsidRDefault="009977C1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g</w:t>
      </w:r>
      <w:r w:rsidR="000200A2">
        <w:rPr>
          <w:szCs w:val="24"/>
        </w:rPr>
        <w:t xml:space="preserve">) </w:t>
      </w:r>
      <w:r w:rsidR="000200A2" w:rsidRPr="00602441">
        <w:rPr>
          <w:b/>
          <w:szCs w:val="24"/>
        </w:rPr>
        <w:t>Komórce organizacyjnej</w:t>
      </w:r>
      <w:r w:rsidR="000200A2" w:rsidRPr="00602441">
        <w:rPr>
          <w:szCs w:val="24"/>
        </w:rPr>
        <w:t xml:space="preserve"> - należy przez to rozumieć: referat, samodzielne stanowisko</w:t>
      </w:r>
      <w:r w:rsidR="000200A2">
        <w:rPr>
          <w:szCs w:val="24"/>
        </w:rPr>
        <w:t>,</w:t>
      </w:r>
    </w:p>
    <w:p w:rsidR="000200A2" w:rsidRDefault="009977C1" w:rsidP="000200A2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h</w:t>
      </w:r>
      <w:r w:rsidR="000200A2">
        <w:rPr>
          <w:szCs w:val="24"/>
        </w:rPr>
        <w:t xml:space="preserve">) </w:t>
      </w:r>
      <w:r w:rsidR="000200A2" w:rsidRPr="00602441">
        <w:rPr>
          <w:b/>
          <w:szCs w:val="24"/>
        </w:rPr>
        <w:t xml:space="preserve">Jednostce organizacyjnej – </w:t>
      </w:r>
      <w:r w:rsidR="000200A2" w:rsidRPr="00602441">
        <w:rPr>
          <w:szCs w:val="24"/>
        </w:rPr>
        <w:t xml:space="preserve">należy przez to rozumieć jednostkę powołaną do realizacji </w:t>
      </w:r>
      <w:r w:rsidR="000200A2">
        <w:rPr>
          <w:szCs w:val="24"/>
        </w:rPr>
        <w:t xml:space="preserve"> </w:t>
      </w:r>
      <w:r w:rsidR="000200A2">
        <w:rPr>
          <w:szCs w:val="24"/>
        </w:rPr>
        <w:br/>
        <w:t xml:space="preserve">    zadań Gminy </w:t>
      </w:r>
      <w:r>
        <w:rPr>
          <w:szCs w:val="24"/>
        </w:rPr>
        <w:t>Tczów.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3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86590D">
        <w:rPr>
          <w:szCs w:val="24"/>
        </w:rPr>
        <w:t>1.</w:t>
      </w:r>
      <w:r w:rsidRPr="00602441">
        <w:rPr>
          <w:szCs w:val="24"/>
        </w:rPr>
        <w:t xml:space="preserve"> Urząd realizuje zadania:</w:t>
      </w:r>
    </w:p>
    <w:p w:rsidR="000200A2" w:rsidRDefault="000200A2" w:rsidP="000200A2">
      <w:pPr>
        <w:widowControl w:val="0"/>
        <w:spacing w:line="360" w:lineRule="auto"/>
        <w:ind w:left="180"/>
        <w:jc w:val="both"/>
        <w:rPr>
          <w:szCs w:val="24"/>
        </w:rPr>
      </w:pPr>
      <w:r>
        <w:rPr>
          <w:szCs w:val="24"/>
        </w:rPr>
        <w:t xml:space="preserve">a) </w:t>
      </w:r>
      <w:r w:rsidR="00971B8B">
        <w:rPr>
          <w:szCs w:val="24"/>
        </w:rPr>
        <w:t>w</w:t>
      </w:r>
      <w:r w:rsidRPr="00602441">
        <w:rPr>
          <w:szCs w:val="24"/>
        </w:rPr>
        <w:t>łasne, wynikające z ustawy z dnia 8 marca 1990r. o samorządzie gmin</w:t>
      </w:r>
      <w:r w:rsidR="009977C1">
        <w:rPr>
          <w:szCs w:val="24"/>
        </w:rPr>
        <w:t xml:space="preserve">nym </w:t>
      </w:r>
      <w:r w:rsidR="009977C1">
        <w:rPr>
          <w:szCs w:val="24"/>
        </w:rPr>
        <w:br/>
        <w:t xml:space="preserve">       </w:t>
      </w:r>
      <w:r w:rsidRPr="00602441">
        <w:rPr>
          <w:szCs w:val="24"/>
        </w:rPr>
        <w:t>i Statutu Gminy,</w:t>
      </w:r>
    </w:p>
    <w:p w:rsidR="000200A2" w:rsidRDefault="000200A2" w:rsidP="000200A2">
      <w:pPr>
        <w:widowControl w:val="0"/>
        <w:spacing w:line="360" w:lineRule="auto"/>
        <w:ind w:left="180"/>
        <w:jc w:val="both"/>
        <w:rPr>
          <w:szCs w:val="24"/>
        </w:rPr>
      </w:pPr>
      <w:r>
        <w:rPr>
          <w:szCs w:val="24"/>
        </w:rPr>
        <w:t xml:space="preserve">b) </w:t>
      </w:r>
      <w:r w:rsidR="00971B8B">
        <w:rPr>
          <w:szCs w:val="24"/>
        </w:rPr>
        <w:t>z</w:t>
      </w:r>
      <w:r w:rsidRPr="00602441">
        <w:rPr>
          <w:szCs w:val="24"/>
        </w:rPr>
        <w:t xml:space="preserve"> zakresu administracji rządowej okre</w:t>
      </w:r>
      <w:r>
        <w:rPr>
          <w:szCs w:val="24"/>
        </w:rPr>
        <w:t>ślone ustawami i porozumieniami,</w:t>
      </w:r>
    </w:p>
    <w:p w:rsidR="000200A2" w:rsidRDefault="000200A2" w:rsidP="000200A2">
      <w:pPr>
        <w:widowControl w:val="0"/>
        <w:spacing w:line="360" w:lineRule="auto"/>
        <w:ind w:left="180"/>
        <w:jc w:val="both"/>
        <w:rPr>
          <w:szCs w:val="24"/>
        </w:rPr>
      </w:pPr>
      <w:r>
        <w:rPr>
          <w:szCs w:val="24"/>
        </w:rPr>
        <w:t>c)</w:t>
      </w:r>
      <w:r w:rsidR="00971B8B">
        <w:rPr>
          <w:szCs w:val="24"/>
        </w:rPr>
        <w:t xml:space="preserve"> w</w:t>
      </w:r>
      <w:r w:rsidRPr="00602441">
        <w:rPr>
          <w:szCs w:val="24"/>
        </w:rPr>
        <w:t>ynikając</w:t>
      </w:r>
      <w:r>
        <w:rPr>
          <w:szCs w:val="24"/>
        </w:rPr>
        <w:t>e</w:t>
      </w:r>
      <w:r w:rsidRPr="00602441">
        <w:rPr>
          <w:szCs w:val="24"/>
        </w:rPr>
        <w:t xml:space="preserve"> z innych ustaw szczególnych. </w:t>
      </w:r>
      <w:bookmarkStart w:id="0" w:name="_GoBack"/>
      <w:bookmarkEnd w:id="0"/>
    </w:p>
    <w:p w:rsidR="000200A2" w:rsidRPr="009977C1" w:rsidRDefault="000200A2" w:rsidP="009977C1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Pr="00602441">
        <w:rPr>
          <w:szCs w:val="24"/>
        </w:rPr>
        <w:t>Zadania wykonywane są również przy pomocy gmin</w:t>
      </w:r>
      <w:r w:rsidR="009977C1">
        <w:rPr>
          <w:szCs w:val="24"/>
        </w:rPr>
        <w:t>nych jednostek organizacyjnych.</w:t>
      </w:r>
    </w:p>
    <w:p w:rsidR="000200A2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ROZDZIAŁ II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Organizacja Urzędu</w:t>
      </w: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4</w:t>
      </w:r>
    </w:p>
    <w:p w:rsidR="000200A2" w:rsidRPr="00602441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Wójt jest organem wykonawczym Gminy.</w:t>
      </w:r>
    </w:p>
    <w:p w:rsidR="000200A2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Wójt posiada uprawnienia zwierzchnika służbowego w stosunku do pracowników Urzędu, </w:t>
      </w:r>
      <w:r w:rsidRPr="00602441">
        <w:rPr>
          <w:szCs w:val="24"/>
        </w:rPr>
        <w:lastRenderedPageBreak/>
        <w:t>kierowników gminnych jednostek organizacyjnych.</w:t>
      </w:r>
      <w:r>
        <w:rPr>
          <w:szCs w:val="24"/>
        </w:rPr>
        <w:t xml:space="preserve"> </w:t>
      </w:r>
    </w:p>
    <w:p w:rsidR="000200A2" w:rsidRPr="00602441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Wójt jest Kierownikiem Urzędu, kieruje pracą Urzędu i wykonuje zadania przy pomocy Sekretarza i Skarbnika.</w:t>
      </w:r>
    </w:p>
    <w:p w:rsidR="000200A2" w:rsidRPr="00602441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W celu prawidłowego wykonywania zadań gminy Wójt wydaje zarządzenia z wyjątkiem spraw dla których właściwy jest tryb </w:t>
      </w:r>
      <w:proofErr w:type="spellStart"/>
      <w:r w:rsidRPr="00602441">
        <w:rPr>
          <w:szCs w:val="24"/>
        </w:rPr>
        <w:t>administracyjno</w:t>
      </w:r>
      <w:proofErr w:type="spellEnd"/>
      <w:r w:rsidRPr="00602441">
        <w:rPr>
          <w:szCs w:val="24"/>
        </w:rPr>
        <w:t xml:space="preserve"> - prawny lub składanie oświadczeń woli.</w:t>
      </w:r>
    </w:p>
    <w:p w:rsidR="000200A2" w:rsidRPr="00602441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Wójt może powierzyć prowadzenie określonych spraw Gminy w swoim imieniu Sekretarzowi.</w:t>
      </w:r>
    </w:p>
    <w:p w:rsidR="000200A2" w:rsidRDefault="000200A2" w:rsidP="000200A2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Wójt</w:t>
      </w:r>
      <w:r w:rsidRPr="00602441">
        <w:rPr>
          <w:b/>
          <w:szCs w:val="24"/>
        </w:rPr>
        <w:t xml:space="preserve"> </w:t>
      </w:r>
      <w:r w:rsidRPr="00602441">
        <w:rPr>
          <w:szCs w:val="24"/>
        </w:rPr>
        <w:t>może upoważnić pracowników Urzędu do wydawania w jego imieniu decyzji administracyjnych w indywidualnych sprawach z zakresu administracji publicznej. Wykaz upoważnień prowadzi Referat Organizacyjny.</w:t>
      </w:r>
    </w:p>
    <w:p w:rsidR="000200A2" w:rsidRDefault="000200A2" w:rsidP="00971B8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7.  </w:t>
      </w:r>
      <w:r w:rsidR="00971B8B">
        <w:rPr>
          <w:szCs w:val="24"/>
        </w:rPr>
        <w:t>Wójt określa</w:t>
      </w:r>
      <w:r>
        <w:rPr>
          <w:szCs w:val="24"/>
        </w:rPr>
        <w:t xml:space="preserve"> </w:t>
      </w:r>
      <w:r w:rsidRPr="00602441">
        <w:rPr>
          <w:szCs w:val="24"/>
        </w:rPr>
        <w:t>wewnętrzną strukturę organizacyjną komórek organizacyjnych Urzędu.</w:t>
      </w:r>
    </w:p>
    <w:p w:rsidR="000200A2" w:rsidRPr="00602441" w:rsidRDefault="000200A2" w:rsidP="000200A2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8. </w:t>
      </w:r>
      <w:r w:rsidRPr="00602441">
        <w:rPr>
          <w:szCs w:val="24"/>
        </w:rPr>
        <w:t xml:space="preserve">Dla realizacji określonych spraw o istotnym znaczeniu dla Gminy i Urzędu, Wójt może </w:t>
      </w:r>
      <w:r>
        <w:rPr>
          <w:szCs w:val="24"/>
        </w:rPr>
        <w:br/>
        <w:t xml:space="preserve">     </w:t>
      </w:r>
      <w:r w:rsidRPr="00602441">
        <w:rPr>
          <w:szCs w:val="24"/>
        </w:rPr>
        <w:t>powoływać zespoły robocze bądź ustanawiać Pełnomocników.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5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810B39">
        <w:rPr>
          <w:szCs w:val="24"/>
        </w:rPr>
        <w:t>Sekretarz</w:t>
      </w:r>
      <w:r w:rsidRPr="00602441">
        <w:rPr>
          <w:szCs w:val="24"/>
        </w:rPr>
        <w:t xml:space="preserve"> zapewnia warunki efektywnego funkcjonowania, sprawnego działania </w:t>
      </w:r>
      <w:r>
        <w:rPr>
          <w:szCs w:val="24"/>
        </w:rPr>
        <w:br/>
      </w:r>
      <w:r w:rsidRPr="00602441">
        <w:rPr>
          <w:szCs w:val="24"/>
        </w:rPr>
        <w:t>i prawidłowego wykonywania zadań Urzędu oraz:</w:t>
      </w:r>
    </w:p>
    <w:p w:rsidR="00117162" w:rsidRPr="00117162" w:rsidRDefault="00117162" w:rsidP="0011716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117162">
        <w:rPr>
          <w:szCs w:val="24"/>
        </w:rPr>
        <w:t>Nadzór nad realizacją obowiązków przez pracowników, w szczególności   nad terminowym i prawidłowym załatwianiem spraw,</w:t>
      </w:r>
    </w:p>
    <w:p w:rsidR="00117162" w:rsidRPr="00117162" w:rsidRDefault="00117162" w:rsidP="0011716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K</w:t>
      </w:r>
      <w:r w:rsidRPr="00117162">
        <w:rPr>
          <w:szCs w:val="24"/>
        </w:rPr>
        <w:t>oordynowanie pracy referatów i pracowników na samodzielnych stanowiskach pracy,</w:t>
      </w:r>
    </w:p>
    <w:p w:rsidR="00117162" w:rsidRPr="00117162" w:rsidRDefault="00117162" w:rsidP="0011716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Pr="00117162">
        <w:rPr>
          <w:szCs w:val="24"/>
        </w:rPr>
        <w:t>adzór nad realizacją uchwał Rady Gminy,</w:t>
      </w:r>
    </w:p>
    <w:p w:rsidR="00117162" w:rsidRPr="00117162" w:rsidRDefault="00117162" w:rsidP="0011716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Pr="00117162">
        <w:rPr>
          <w:szCs w:val="24"/>
        </w:rPr>
        <w:t>adzór w zakresie przestrzegania zasad instrukcji kancelaryjnej, jednolitego</w:t>
      </w:r>
    </w:p>
    <w:p w:rsidR="00117162" w:rsidRPr="00CB0A40" w:rsidRDefault="00117162" w:rsidP="00CB0A40">
      <w:pPr>
        <w:pStyle w:val="Akapitzlist"/>
        <w:tabs>
          <w:tab w:val="left" w:pos="0"/>
        </w:tabs>
        <w:spacing w:line="360" w:lineRule="auto"/>
        <w:jc w:val="both"/>
        <w:rPr>
          <w:szCs w:val="24"/>
        </w:rPr>
      </w:pPr>
      <w:r w:rsidRPr="00117162">
        <w:rPr>
          <w:szCs w:val="24"/>
        </w:rPr>
        <w:t>rzeczowego wykazu akt, kodeksu postępowania administracyjnego, ustawy o   pracownikach samorządowych, kodeksu pracy , przepisów bhp i p. poz.,</w:t>
      </w:r>
      <w:r w:rsidR="00CB0A40">
        <w:rPr>
          <w:szCs w:val="24"/>
        </w:rPr>
        <w:t xml:space="preserve"> </w:t>
      </w:r>
      <w:r w:rsidRPr="00CB0A40">
        <w:rPr>
          <w:szCs w:val="24"/>
        </w:rPr>
        <w:t>regulaminu pracy Urzędu , przepisów dotyczących przestrzegania tajemnicy państwowej i służbowej oraz ochrony danych osobowych,</w:t>
      </w:r>
    </w:p>
    <w:p w:rsidR="00117162" w:rsidRPr="00117162" w:rsidRDefault="00CB0A40" w:rsidP="0011716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117162" w:rsidRPr="00117162">
        <w:rPr>
          <w:szCs w:val="24"/>
        </w:rPr>
        <w:t>nicjowanie i tworzenie warunków do podnoszenia kwalifikacji pracowników samorządowych,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="00117162" w:rsidRPr="00CB0A40">
        <w:rPr>
          <w:szCs w:val="24"/>
        </w:rPr>
        <w:t>adzór nad prowadzeniem spraw osobowych Urzędu,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="00117162" w:rsidRPr="00CB0A40">
        <w:rPr>
          <w:szCs w:val="24"/>
        </w:rPr>
        <w:t>adzór nad bazą lokalową Urzędu oraz racjonalnym gospodarowaniem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Z</w:t>
      </w:r>
      <w:r w:rsidR="00117162" w:rsidRPr="00CB0A40">
        <w:rPr>
          <w:szCs w:val="24"/>
        </w:rPr>
        <w:t xml:space="preserve">apewnienie merytorycznej i </w:t>
      </w:r>
      <w:proofErr w:type="spellStart"/>
      <w:r w:rsidR="00117162" w:rsidRPr="00CB0A40">
        <w:rPr>
          <w:szCs w:val="24"/>
        </w:rPr>
        <w:t>techniczno</w:t>
      </w:r>
      <w:proofErr w:type="spellEnd"/>
      <w:r w:rsidR="00117162" w:rsidRPr="00CB0A40">
        <w:rPr>
          <w:szCs w:val="24"/>
        </w:rPr>
        <w:t xml:space="preserve"> – organizacyjnej obsługi posiedzeń organów kolegialnych Gminy,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R</w:t>
      </w:r>
      <w:r w:rsidR="00117162" w:rsidRPr="00CB0A40">
        <w:rPr>
          <w:szCs w:val="24"/>
        </w:rPr>
        <w:t>ealizowanie polityki kadrowej i płacowej w Urzędzie,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Z</w:t>
      </w:r>
      <w:r w:rsidR="00117162" w:rsidRPr="00CB0A40">
        <w:rPr>
          <w:szCs w:val="24"/>
        </w:rPr>
        <w:t>apewnienie przygotowań materiałów (w tym projektów uchwał) na sesje Rady, posiedzenia Komisji pod względem ich prawidłowości, kompletności i terminowości,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="00117162" w:rsidRPr="00CB0A40">
        <w:rPr>
          <w:szCs w:val="24"/>
        </w:rPr>
        <w:t>rzygotowywanie projektów zakresów czynności i ich zmian dla pracowników Urzędu,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Z</w:t>
      </w:r>
      <w:r w:rsidR="00117162" w:rsidRPr="00CB0A40">
        <w:rPr>
          <w:szCs w:val="24"/>
        </w:rPr>
        <w:t xml:space="preserve">abezpieczenie pod względem </w:t>
      </w:r>
      <w:proofErr w:type="spellStart"/>
      <w:r w:rsidR="00117162" w:rsidRPr="00CB0A40">
        <w:rPr>
          <w:szCs w:val="24"/>
        </w:rPr>
        <w:t>formalno</w:t>
      </w:r>
      <w:proofErr w:type="spellEnd"/>
      <w:r w:rsidR="00117162" w:rsidRPr="00CB0A40">
        <w:rPr>
          <w:szCs w:val="24"/>
        </w:rPr>
        <w:t xml:space="preserve"> – prawnym i organizacyjnym zadań, związanych z wyborami Prezydenta RP, do Sejmu, Senatu, do Parlamentu Europejskiego oraz organów jednostek samorządu terytorialnego,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O</w:t>
      </w:r>
      <w:r w:rsidR="00117162" w:rsidRPr="00CB0A40">
        <w:rPr>
          <w:szCs w:val="24"/>
        </w:rPr>
        <w:t>rganizowanie współdziałania z sołectwami i jednostkami organizacyjnymi Gminy,</w:t>
      </w:r>
    </w:p>
    <w:p w:rsidR="0011716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="00117162" w:rsidRPr="00CB0A40">
        <w:rPr>
          <w:szCs w:val="24"/>
        </w:rPr>
        <w:t>rowadzenie spraw ochrony danych osobowych i spraw związanych z dostępem do informacji publicznej,</w:t>
      </w:r>
    </w:p>
    <w:p w:rsidR="00CB0A40" w:rsidRDefault="00117162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CB0A40">
        <w:rPr>
          <w:szCs w:val="24"/>
        </w:rPr>
        <w:t>Wykonywanie innych zadań zleconych przez Wójta.</w:t>
      </w:r>
    </w:p>
    <w:p w:rsidR="000200A2" w:rsidRPr="00CB0A40" w:rsidRDefault="00CB0A40" w:rsidP="00CB0A40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Sprawowanie kontroli zarządczej</w:t>
      </w:r>
      <w:r w:rsidR="000200A2" w:rsidRPr="00CB0A40">
        <w:rPr>
          <w:szCs w:val="24"/>
        </w:rPr>
        <w:t xml:space="preserve"> w Urzędzie, w sposób określony odrębnym zarządzeniem Wójta,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6</w:t>
      </w:r>
    </w:p>
    <w:p w:rsidR="000200A2" w:rsidRPr="00602441" w:rsidRDefault="000200A2" w:rsidP="000200A2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F1213C">
        <w:rPr>
          <w:szCs w:val="24"/>
        </w:rPr>
        <w:t>Skarbnik</w:t>
      </w:r>
      <w:r w:rsidR="00CB0A40">
        <w:rPr>
          <w:szCs w:val="24"/>
        </w:rPr>
        <w:t xml:space="preserve"> </w:t>
      </w:r>
      <w:r w:rsidRPr="00F1213C">
        <w:rPr>
          <w:szCs w:val="24"/>
        </w:rPr>
        <w:t>jest Głównym Księgowym Budżetu i zapewnia prawidłową realizację zadań</w:t>
      </w:r>
      <w:r w:rsidRPr="00602441">
        <w:rPr>
          <w:szCs w:val="24"/>
        </w:rPr>
        <w:t xml:space="preserve"> finansowych Gminy z</w:t>
      </w:r>
      <w:r w:rsidR="00CB0A40">
        <w:rPr>
          <w:szCs w:val="24"/>
        </w:rPr>
        <w:t xml:space="preserve"> uwzględnieniem zadań z zakresu </w:t>
      </w:r>
      <w:r w:rsidRPr="00602441">
        <w:rPr>
          <w:szCs w:val="24"/>
        </w:rPr>
        <w:t>ad</w:t>
      </w:r>
      <w:r w:rsidR="00CB0A40">
        <w:rPr>
          <w:szCs w:val="24"/>
        </w:rPr>
        <w:t xml:space="preserve">ministracji </w:t>
      </w:r>
      <w:r w:rsidRPr="00602441">
        <w:rPr>
          <w:szCs w:val="24"/>
        </w:rPr>
        <w:t xml:space="preserve">rządowej </w:t>
      </w:r>
      <w:r w:rsidR="00CB0A40">
        <w:rPr>
          <w:szCs w:val="24"/>
        </w:rPr>
        <w:t xml:space="preserve"> </w:t>
      </w:r>
      <w:r w:rsidRPr="00602441">
        <w:rPr>
          <w:szCs w:val="24"/>
        </w:rPr>
        <w:t>a w szczególności: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 w:hanging="360"/>
        <w:jc w:val="both"/>
        <w:rPr>
          <w:szCs w:val="24"/>
        </w:rPr>
      </w:pPr>
      <w:r w:rsidRPr="00602441">
        <w:rPr>
          <w:szCs w:val="24"/>
        </w:rPr>
        <w:t xml:space="preserve">nadzoruje przygotowywanie materiałów do projektu budżetu oraz sprawozdania </w:t>
      </w:r>
      <w:r>
        <w:rPr>
          <w:szCs w:val="24"/>
        </w:rPr>
        <w:br/>
      </w:r>
      <w:r w:rsidRPr="00602441">
        <w:rPr>
          <w:szCs w:val="24"/>
        </w:rPr>
        <w:t>z jego wykonania,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 w:hanging="360"/>
        <w:jc w:val="both"/>
        <w:rPr>
          <w:szCs w:val="24"/>
        </w:rPr>
      </w:pPr>
      <w:r w:rsidRPr="00602441">
        <w:rPr>
          <w:szCs w:val="24"/>
        </w:rPr>
        <w:t>nadzoruje prawidłową realizację budżetu,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 w:hanging="360"/>
        <w:jc w:val="both"/>
        <w:rPr>
          <w:szCs w:val="24"/>
        </w:rPr>
      </w:pPr>
      <w:r w:rsidRPr="00602441">
        <w:rPr>
          <w:szCs w:val="24"/>
        </w:rPr>
        <w:t>analizuje wykorzystanie środków przydzielonych z budżetu państwa, środków pozabudżetowych i innych będących w dyspozycji gminy.</w:t>
      </w:r>
    </w:p>
    <w:p w:rsidR="000200A2" w:rsidRPr="00602441" w:rsidRDefault="000200A2" w:rsidP="000200A2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i/>
          <w:szCs w:val="24"/>
          <w:u w:val="single"/>
        </w:rPr>
      </w:pPr>
      <w:r w:rsidRPr="00602441">
        <w:rPr>
          <w:szCs w:val="24"/>
        </w:rPr>
        <w:t xml:space="preserve">Skarbnik, wykonując zadania i kompetencje określone przez Wójta, według właściwości - </w:t>
      </w:r>
      <w:r>
        <w:rPr>
          <w:szCs w:val="24"/>
        </w:rPr>
        <w:br/>
      </w:r>
      <w:r w:rsidRPr="00602441">
        <w:rPr>
          <w:szCs w:val="24"/>
        </w:rPr>
        <w:t xml:space="preserve">z uwzględnieniem przepisów szczegółowych, dotyczących praw i obowiązków głównych księgowych budżetów - zajmuje się problemami </w:t>
      </w:r>
      <w:proofErr w:type="spellStart"/>
      <w:r w:rsidRPr="00602441">
        <w:rPr>
          <w:szCs w:val="24"/>
        </w:rPr>
        <w:t>ekonomiczno</w:t>
      </w:r>
      <w:proofErr w:type="spellEnd"/>
      <w:r w:rsidRPr="00602441">
        <w:rPr>
          <w:szCs w:val="24"/>
        </w:rPr>
        <w:t xml:space="preserve"> - finansowymi Gminy </w:t>
      </w:r>
      <w:r>
        <w:rPr>
          <w:szCs w:val="24"/>
        </w:rPr>
        <w:br/>
      </w:r>
      <w:r w:rsidRPr="00602441">
        <w:rPr>
          <w:szCs w:val="24"/>
        </w:rPr>
        <w:t>oraz obsługą finansowo - księgową Gminy.</w:t>
      </w:r>
    </w:p>
    <w:p w:rsidR="000200A2" w:rsidRPr="00602441" w:rsidRDefault="000200A2" w:rsidP="000200A2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Działając w zakresie spraw powierzonych mu przez Wójta, Skarbnik w szczególności: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koordynuje i kontroluje prace dotyczące opracowywania projektu budżetu Gminy, przyjęcia go i dokonywania w nim zmian, ustalenia wskaźników budżetowych (limitów finansowych),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czuwa nad prawidłowością realizacji budżetu Gminy,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 xml:space="preserve">dokonuje analizy budżetu pod kątem wykorzystania środków przydzielonych </w:t>
      </w:r>
      <w:r>
        <w:rPr>
          <w:szCs w:val="24"/>
        </w:rPr>
        <w:br/>
      </w:r>
      <w:r w:rsidRPr="00602441">
        <w:rPr>
          <w:szCs w:val="24"/>
        </w:rPr>
        <w:t xml:space="preserve">z budżetu państwa, pozabudżetowych i innych, będących w dyspozycji Gminy, zapewnia </w:t>
      </w:r>
      <w:r w:rsidRPr="00602441">
        <w:rPr>
          <w:szCs w:val="24"/>
        </w:rPr>
        <w:lastRenderedPageBreak/>
        <w:t xml:space="preserve">bieżące informacje oraz okresowe sprawozdania, umożliwiające Radzie </w:t>
      </w:r>
      <w:r>
        <w:rPr>
          <w:szCs w:val="24"/>
        </w:rPr>
        <w:br/>
      </w:r>
      <w:r w:rsidRPr="00602441">
        <w:rPr>
          <w:szCs w:val="24"/>
        </w:rPr>
        <w:t>i Wójtowi ocenę sytuacji finansowej Gminy,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sprawuje nadzór nad prowadzeniem rachunkowości i gospodarki finansowej Gminy, w tym nad podległymi Wójtowi jednostkami organizacyjnymi,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dokonuje kontroli finansowej, w tym celu organizuje właściwy obieg dokumentów finansowych,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zapewnia prawidłowe dysponowanie pozabudżetowymi środkami finansowymi,</w:t>
      </w:r>
    </w:p>
    <w:p w:rsidR="000200A2" w:rsidRPr="00602441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podpisuje (kontrasygnuje) oświadczenia woli składane w imieniu Gminy, jeżeli mogą one spowodować powstanie zobowiązań finansowych,</w:t>
      </w:r>
    </w:p>
    <w:p w:rsidR="000200A2" w:rsidRDefault="000200A2" w:rsidP="000200A2">
      <w:pPr>
        <w:numPr>
          <w:ilvl w:val="1"/>
          <w:numId w:val="2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opracowuje projekty przepisów wewnętrznych, wydawanych przez Wójta w zakresie swojego działania.</w:t>
      </w:r>
    </w:p>
    <w:p w:rsidR="000200A2" w:rsidRDefault="000200A2" w:rsidP="000200A2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Skarbnik sprawuje kontrolę zarządczą w Urzędzie, w sposób określony odrębnym zarządzeniem Wójta.</w:t>
      </w:r>
    </w:p>
    <w:p w:rsidR="00971B8B" w:rsidRPr="00971B8B" w:rsidRDefault="005A4F6E" w:rsidP="00971B8B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Kieruje i organizuje pracę referatu finansow</w:t>
      </w:r>
      <w:r w:rsidR="00971B8B">
        <w:rPr>
          <w:szCs w:val="24"/>
        </w:rPr>
        <w:t>ego przy pomocy Zastępcy Skarbnika.</w:t>
      </w:r>
    </w:p>
    <w:p w:rsidR="005A4F6E" w:rsidRPr="007B6919" w:rsidRDefault="005A4F6E" w:rsidP="005A4F6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CB0A40">
        <w:rPr>
          <w:szCs w:val="24"/>
        </w:rPr>
        <w:t>Wykonywanie innych zadań zleconych przez Wójta.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Rozdział III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Struktura organizacyjna Urzędu</w:t>
      </w: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7</w:t>
      </w:r>
    </w:p>
    <w:p w:rsidR="000200A2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602441">
        <w:rPr>
          <w:b/>
          <w:szCs w:val="24"/>
        </w:rPr>
        <w:t xml:space="preserve"> </w:t>
      </w:r>
      <w:r w:rsidRPr="00602441">
        <w:rPr>
          <w:szCs w:val="24"/>
        </w:rPr>
        <w:t>W Urzędzie tworzy się następujące komórki organizacyjne i stanowiska samodzielne:</w:t>
      </w:r>
    </w:p>
    <w:p w:rsidR="005A4F6E" w:rsidRPr="005A4F6E" w:rsidRDefault="005A4F6E" w:rsidP="005A4F6E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Sekretarz Gminy – symbol SG</w:t>
      </w:r>
    </w:p>
    <w:p w:rsidR="000200A2" w:rsidRPr="00602441" w:rsidRDefault="000200A2" w:rsidP="000200A2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Referat Organizacyjny - symbol </w:t>
      </w:r>
      <w:r w:rsidRPr="00602441">
        <w:rPr>
          <w:szCs w:val="24"/>
        </w:rPr>
        <w:t>R</w:t>
      </w:r>
      <w:r>
        <w:rPr>
          <w:szCs w:val="24"/>
        </w:rPr>
        <w:t>O.</w:t>
      </w:r>
    </w:p>
    <w:p w:rsidR="000200A2" w:rsidRDefault="000200A2" w:rsidP="000200A2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Referat Finansowy - symbol </w:t>
      </w:r>
      <w:r>
        <w:rPr>
          <w:szCs w:val="24"/>
        </w:rPr>
        <w:t>R</w:t>
      </w:r>
      <w:r w:rsidRPr="00602441">
        <w:rPr>
          <w:szCs w:val="24"/>
        </w:rPr>
        <w:t>F</w:t>
      </w:r>
      <w:r>
        <w:rPr>
          <w:szCs w:val="24"/>
        </w:rPr>
        <w:t>.</w:t>
      </w:r>
    </w:p>
    <w:p w:rsidR="000200A2" w:rsidRPr="00602441" w:rsidRDefault="000200A2" w:rsidP="000200A2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Referat </w:t>
      </w:r>
      <w:r w:rsidR="005A4F6E">
        <w:rPr>
          <w:szCs w:val="24"/>
        </w:rPr>
        <w:t>Gospodarki Przestrzennej i Rolnictwa</w:t>
      </w:r>
      <w:r>
        <w:rPr>
          <w:szCs w:val="24"/>
        </w:rPr>
        <w:t xml:space="preserve"> </w:t>
      </w:r>
      <w:r w:rsidR="005A4F6E">
        <w:rPr>
          <w:szCs w:val="24"/>
        </w:rPr>
        <w:t>–</w:t>
      </w:r>
      <w:r>
        <w:rPr>
          <w:szCs w:val="24"/>
        </w:rPr>
        <w:t xml:space="preserve"> </w:t>
      </w:r>
      <w:r w:rsidR="005A4F6E">
        <w:rPr>
          <w:szCs w:val="24"/>
        </w:rPr>
        <w:t>symbol GPR</w:t>
      </w:r>
    </w:p>
    <w:p w:rsidR="000200A2" w:rsidRDefault="000200A2" w:rsidP="000200A2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Urząd Stanu Cywilnego – symbol USC</w:t>
      </w:r>
      <w:r w:rsidR="005A4F6E">
        <w:rPr>
          <w:szCs w:val="24"/>
        </w:rPr>
        <w:t>, SO,DO</w:t>
      </w:r>
    </w:p>
    <w:p w:rsidR="005A4F6E" w:rsidRDefault="005A4F6E" w:rsidP="005A4F6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8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Misja Urzędu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Naczeln</w:t>
      </w:r>
      <w:r>
        <w:rPr>
          <w:szCs w:val="24"/>
        </w:rPr>
        <w:t>ym celem działania Urzędu jest realizacja potrzeb mieszkańców, poprzez sprawne i kompetentne wykonywanie zadań nałożonych na Urząd, ukierunkowana na ciągły rozwój wspólnoty samorządowej oraz gminy</w:t>
      </w:r>
      <w:r w:rsidRPr="00602441">
        <w:rPr>
          <w:szCs w:val="24"/>
        </w:rPr>
        <w:t>.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Podstawową wartość dla Urzędu i jego pracowników stanowi dobro wspólnoty </w:t>
      </w:r>
      <w:r>
        <w:rPr>
          <w:szCs w:val="24"/>
        </w:rPr>
        <w:t>s</w:t>
      </w:r>
      <w:r w:rsidRPr="00602441">
        <w:rPr>
          <w:szCs w:val="24"/>
        </w:rPr>
        <w:t>amorządowej osiągane przy uwzględnieniu i poszanowaniu praw jednostki.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lastRenderedPageBreak/>
        <w:t>Urząd stosuje skuteczne metody komunikowania się z mieszkańcami.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Urząd współpracuje z lokalnymi organizacjami społecznymi, pozarządowymi </w:t>
      </w:r>
      <w:r>
        <w:rPr>
          <w:szCs w:val="24"/>
        </w:rPr>
        <w:br/>
      </w:r>
      <w:r w:rsidRPr="00602441">
        <w:rPr>
          <w:szCs w:val="24"/>
        </w:rPr>
        <w:t>i gospodarczymi w interesie mieszkańców.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Pracowników Urzędu cechuje identyfikacja z Gminą, dbałość o dobre imię Urzędu, jawność i otwartość działania oraz wrażliwość na problemy mieszkańców.</w:t>
      </w:r>
    </w:p>
    <w:p w:rsidR="000200A2" w:rsidRPr="00602441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Urząd realizuje zadania i odpowiadające im kompetencje z zakresu administracji publicznej, wynikające z zadań własnych Gminy, zadań zleconych, a także przejętych przez Gminę w wyniku porozumień z organami administracji rządowej i samorządowej zapewniając ekonomiczną, profesjonalną i skuteczną realizację zadań.</w:t>
      </w:r>
    </w:p>
    <w:p w:rsidR="000200A2" w:rsidRPr="007B6919" w:rsidRDefault="000200A2" w:rsidP="000200A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Wójt wykonuje swoje zadania przy pomocy gminnych jednostek organizacyjnych,   </w:t>
      </w:r>
      <w:r>
        <w:rPr>
          <w:szCs w:val="24"/>
        </w:rPr>
        <w:br/>
      </w:r>
      <w:r w:rsidRPr="00602441">
        <w:rPr>
          <w:szCs w:val="24"/>
        </w:rPr>
        <w:t>a w uzasadnionych przypadkach może realizować swoje zadania oraz zaspokajać lokalne potrzeby dokonując zakupu usług świadczonych przez inne podmioty.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9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602441">
        <w:rPr>
          <w:b/>
          <w:szCs w:val="24"/>
        </w:rPr>
        <w:t xml:space="preserve"> </w:t>
      </w:r>
      <w:r w:rsidRPr="00602441">
        <w:rPr>
          <w:szCs w:val="24"/>
        </w:rPr>
        <w:t>Referatami i Urzędem Stanu Cywilnego – kierują Kierownicy.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10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Kierownicy komórek organizacyjnych podlegają służbowo Wójtowi. Swoje zadania realizują pod kierunkiem Sekretarza oraz Skarbnika.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11</w:t>
      </w:r>
    </w:p>
    <w:p w:rsidR="000200A2" w:rsidRPr="00034227" w:rsidRDefault="000200A2" w:rsidP="000200A2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034227">
        <w:rPr>
          <w:szCs w:val="24"/>
        </w:rPr>
        <w:t>Kierownicy są odpowiedzialni za prawidłową realizację zadań i kompetencji przypisanych Wójtowi oraz za właściwą pracę podległych sobie komórek organizacyjnych.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b/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12</w:t>
      </w:r>
    </w:p>
    <w:p w:rsidR="000200A2" w:rsidRPr="00602441" w:rsidRDefault="000200A2" w:rsidP="000200A2">
      <w:pPr>
        <w:widowControl w:val="0"/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602441">
        <w:rPr>
          <w:szCs w:val="24"/>
        </w:rPr>
        <w:t>Kierownicy poszczególnych komórek kierują i zarządzają nimi w sposób zapewniający optymalną realizację zadań komórek i ponoszą za to odpowiedzialność przed Wójtem.</w:t>
      </w:r>
    </w:p>
    <w:p w:rsidR="000200A2" w:rsidRPr="00602441" w:rsidRDefault="000200A2" w:rsidP="000200A2">
      <w:pPr>
        <w:widowControl w:val="0"/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Kierownicy komórek </w:t>
      </w:r>
      <w:r w:rsidR="00971B8B">
        <w:rPr>
          <w:szCs w:val="24"/>
        </w:rPr>
        <w:t>przedstawiają propozycję zmiany</w:t>
      </w:r>
      <w:r w:rsidRPr="00602441">
        <w:rPr>
          <w:szCs w:val="24"/>
        </w:rPr>
        <w:t xml:space="preserve"> zakres</w:t>
      </w:r>
      <w:r w:rsidR="00971B8B">
        <w:rPr>
          <w:szCs w:val="24"/>
        </w:rPr>
        <w:t>u</w:t>
      </w:r>
      <w:r w:rsidRPr="00602441">
        <w:rPr>
          <w:szCs w:val="24"/>
        </w:rPr>
        <w:t xml:space="preserve"> czynności, odpowiedzialności i uprawnień</w:t>
      </w:r>
      <w:r w:rsidR="00771A25">
        <w:rPr>
          <w:szCs w:val="24"/>
        </w:rPr>
        <w:t xml:space="preserve"> dla poszczególnych pracowników, oraz ustalają podział zastępstw między pracownikami</w:t>
      </w:r>
      <w:r w:rsidR="00971B8B">
        <w:rPr>
          <w:szCs w:val="24"/>
        </w:rPr>
        <w:t xml:space="preserve"> i przekazują go Sekretarzowi.</w:t>
      </w:r>
    </w:p>
    <w:p w:rsidR="000200A2" w:rsidRPr="00602441" w:rsidRDefault="000200A2" w:rsidP="000200A2">
      <w:pPr>
        <w:widowControl w:val="0"/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Do obowiązków Kierowników należy:</w:t>
      </w:r>
    </w:p>
    <w:p w:rsidR="000200A2" w:rsidRPr="00602441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bezpośrednie kierowanie działalnością podległej komórki organizacyjnej,</w:t>
      </w:r>
    </w:p>
    <w:p w:rsidR="000200A2" w:rsidRPr="00602441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nadzór nad terminowym załatwianiem spraw przez pracowników,</w:t>
      </w:r>
    </w:p>
    <w:p w:rsidR="000200A2" w:rsidRPr="002F7CD7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2F7CD7">
        <w:rPr>
          <w:szCs w:val="24"/>
        </w:rPr>
        <w:t>nadzór nad merytorycznym załatwianiem spraw przez pracowników,</w:t>
      </w:r>
    </w:p>
    <w:p w:rsidR="000200A2" w:rsidRPr="00602441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b/>
          <w:szCs w:val="24"/>
        </w:rPr>
      </w:pPr>
      <w:r w:rsidRPr="002F7CD7">
        <w:rPr>
          <w:szCs w:val="24"/>
        </w:rPr>
        <w:lastRenderedPageBreak/>
        <w:t>sprawowanie nadzoru nad przestrzeganiem przez pracowników ustawy o ochronie</w:t>
      </w:r>
      <w:r w:rsidRPr="00602441">
        <w:rPr>
          <w:szCs w:val="24"/>
        </w:rPr>
        <w:t xml:space="preserve"> informacji niejawnych.</w:t>
      </w:r>
    </w:p>
    <w:p w:rsidR="000200A2" w:rsidRPr="00602441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sprawowanie nadzoru nad przestrzeganiem przez pracowników dyscypliny pracy.</w:t>
      </w:r>
    </w:p>
    <w:p w:rsidR="000200A2" w:rsidRPr="00602441" w:rsidRDefault="00971B8B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>
        <w:rPr>
          <w:szCs w:val="24"/>
        </w:rPr>
        <w:t>Opiniowanie wniosków pracowników o udzielenie urlopu.</w:t>
      </w:r>
    </w:p>
    <w:p w:rsidR="000200A2" w:rsidRPr="00602441" w:rsidRDefault="000200A2" w:rsidP="000200A2">
      <w:pPr>
        <w:numPr>
          <w:ilvl w:val="1"/>
          <w:numId w:val="6"/>
        </w:numPr>
        <w:tabs>
          <w:tab w:val="clear" w:pos="284"/>
          <w:tab w:val="num" w:pos="540"/>
        </w:tabs>
        <w:spacing w:line="360" w:lineRule="auto"/>
        <w:ind w:left="540"/>
        <w:jc w:val="both"/>
        <w:rPr>
          <w:szCs w:val="24"/>
        </w:rPr>
      </w:pPr>
      <w:r w:rsidRPr="00602441">
        <w:rPr>
          <w:szCs w:val="24"/>
        </w:rPr>
        <w:t>nadzór nad stosowaniem przepisów Instrukcji Kancelaryjnej.</w:t>
      </w:r>
    </w:p>
    <w:p w:rsidR="000200A2" w:rsidRPr="001940EB" w:rsidRDefault="000200A2" w:rsidP="000200A2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1940EB">
        <w:rPr>
          <w:b/>
          <w:sz w:val="24"/>
          <w:szCs w:val="24"/>
        </w:rPr>
        <w:t>§ 13</w:t>
      </w:r>
    </w:p>
    <w:p w:rsidR="000200A2" w:rsidRPr="00602441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Kierownicy są uprawnieni do:</w:t>
      </w:r>
    </w:p>
    <w:p w:rsidR="000200A2" w:rsidRPr="00602441" w:rsidRDefault="000200A2" w:rsidP="000200A2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Wnioskowania do Wójta o nabór pracowników, nawiązanie, zmianę warunków </w:t>
      </w:r>
      <w:r>
        <w:rPr>
          <w:szCs w:val="24"/>
        </w:rPr>
        <w:br/>
      </w:r>
      <w:r w:rsidRPr="00602441">
        <w:rPr>
          <w:szCs w:val="24"/>
        </w:rPr>
        <w:t>oraz rozwiązanie stosunków pracy z pracownikami.</w:t>
      </w:r>
    </w:p>
    <w:p w:rsidR="000200A2" w:rsidRPr="00602441" w:rsidRDefault="000200A2" w:rsidP="000200A2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Wnioskowania do Wójta w sprawach nagród, wyróżnień oraz kar porządkowych </w:t>
      </w:r>
      <w:r>
        <w:rPr>
          <w:szCs w:val="24"/>
        </w:rPr>
        <w:br/>
      </w:r>
      <w:r w:rsidRPr="00602441">
        <w:rPr>
          <w:szCs w:val="24"/>
        </w:rPr>
        <w:t>i dyscyplinarnych.</w:t>
      </w:r>
    </w:p>
    <w:p w:rsidR="000200A2" w:rsidRPr="00602441" w:rsidRDefault="000200A2" w:rsidP="000200A2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Zatwierdzania planu</w:t>
      </w:r>
      <w:r w:rsidRPr="00602441">
        <w:rPr>
          <w:szCs w:val="24"/>
        </w:rPr>
        <w:t xml:space="preserve"> urlopów podległych pracowników.</w:t>
      </w:r>
    </w:p>
    <w:p w:rsidR="000200A2" w:rsidRPr="00602441" w:rsidRDefault="000200A2" w:rsidP="000200A2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>Wnioskowania do Wójta o zgodę na pracę w godzinach nadliczbowych dla podległych pracowników.</w:t>
      </w:r>
    </w:p>
    <w:p w:rsidR="000200A2" w:rsidRPr="00602441" w:rsidRDefault="000200A2" w:rsidP="000200A2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Dokonywania </w:t>
      </w:r>
      <w:r>
        <w:rPr>
          <w:szCs w:val="24"/>
        </w:rPr>
        <w:t xml:space="preserve">okresowej oceny </w:t>
      </w:r>
      <w:r w:rsidRPr="00602441">
        <w:rPr>
          <w:szCs w:val="24"/>
        </w:rPr>
        <w:t>podległych pracowników</w:t>
      </w:r>
      <w:r>
        <w:rPr>
          <w:szCs w:val="24"/>
        </w:rPr>
        <w:t xml:space="preserve"> zgodnie </w:t>
      </w:r>
      <w:r>
        <w:rPr>
          <w:szCs w:val="24"/>
        </w:rPr>
        <w:br/>
        <w:t>z Regulaminem dokonywania okresowej oceny pracowników samorządowych - ustalonym odrębnym zarządzeniem Wójta</w:t>
      </w:r>
      <w:r w:rsidRPr="00602441">
        <w:rPr>
          <w:szCs w:val="24"/>
        </w:rPr>
        <w:t>.</w:t>
      </w:r>
    </w:p>
    <w:p w:rsidR="000200A2" w:rsidRPr="00602441" w:rsidRDefault="000200A2" w:rsidP="000200A2">
      <w:pPr>
        <w:pStyle w:val="NumberList"/>
        <w:tabs>
          <w:tab w:val="left" w:pos="284"/>
        </w:tabs>
        <w:spacing w:line="360" w:lineRule="auto"/>
        <w:ind w:left="0"/>
        <w:rPr>
          <w:rFonts w:ascii="Times New Roman" w:hAnsi="Times New Roman"/>
          <w:b/>
          <w:caps/>
          <w:color w:val="auto"/>
          <w:szCs w:val="24"/>
        </w:rPr>
      </w:pPr>
    </w:p>
    <w:p w:rsidR="000200A2" w:rsidRPr="00602441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02441">
        <w:rPr>
          <w:b/>
          <w:szCs w:val="24"/>
        </w:rPr>
        <w:t>§ 14</w:t>
      </w:r>
    </w:p>
    <w:p w:rsidR="000200A2" w:rsidRPr="00602441" w:rsidRDefault="000200A2" w:rsidP="000200A2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Szczegółowe zasady funkcjonowania Urzędu zawiera Regulamin Pracy Urzędu Gminy </w:t>
      </w:r>
      <w:r w:rsidR="00771A25">
        <w:rPr>
          <w:szCs w:val="24"/>
        </w:rPr>
        <w:t>Tczów</w:t>
      </w:r>
      <w:r>
        <w:rPr>
          <w:szCs w:val="24"/>
        </w:rPr>
        <w:t xml:space="preserve"> </w:t>
      </w:r>
      <w:r w:rsidRPr="00602441">
        <w:rPr>
          <w:szCs w:val="24"/>
        </w:rPr>
        <w:t>ustalony odrębnym zarządzeniem Wójta.</w:t>
      </w:r>
    </w:p>
    <w:p w:rsidR="000200A2" w:rsidRPr="00602441" w:rsidRDefault="000200A2" w:rsidP="000200A2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602441">
        <w:rPr>
          <w:szCs w:val="24"/>
        </w:rPr>
        <w:t xml:space="preserve">Zasady i tryb obiegu dokumentów w Urzędzie określa instrukcja kancelaryjna, ustalona Rozporządzeniem Prezesa Rady Ministrów z dnia  </w:t>
      </w:r>
      <w:r>
        <w:rPr>
          <w:szCs w:val="24"/>
        </w:rPr>
        <w:t>18 stycznia 2011 r.</w:t>
      </w:r>
      <w:r w:rsidRPr="00602441">
        <w:rPr>
          <w:szCs w:val="24"/>
        </w:rPr>
        <w:t xml:space="preserve"> </w:t>
      </w:r>
      <w:r w:rsidRPr="001940EB">
        <w:rPr>
          <w:bCs/>
          <w:color w:val="000000"/>
          <w:szCs w:val="24"/>
        </w:rPr>
        <w:t>w sprawie instrukcji kancelaryjnej, jednolitych rzeczowych wykazów akt oraz instrukcji w sprawie organizacji i zakresu działania archiwów zakładowych</w:t>
      </w:r>
      <w:r>
        <w:rPr>
          <w:szCs w:val="24"/>
        </w:rPr>
        <w:t xml:space="preserve"> </w:t>
      </w:r>
      <w:r w:rsidR="00971B8B">
        <w:rPr>
          <w:szCs w:val="24"/>
        </w:rPr>
        <w:t>.</w:t>
      </w:r>
    </w:p>
    <w:p w:rsidR="000200A2" w:rsidRDefault="000200A2" w:rsidP="000200A2">
      <w:pPr>
        <w:pStyle w:val="NormalnyWeb"/>
        <w:ind w:left="720"/>
        <w:rPr>
          <w:rFonts w:ascii="Verdana" w:hAnsi="Verdana"/>
          <w:color w:val="000000"/>
          <w:sz w:val="15"/>
          <w:szCs w:val="15"/>
        </w:rPr>
      </w:pPr>
    </w:p>
    <w:p w:rsidR="000200A2" w:rsidRPr="00157024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157024">
        <w:rPr>
          <w:b/>
          <w:szCs w:val="24"/>
        </w:rPr>
        <w:t>§ 15</w:t>
      </w:r>
    </w:p>
    <w:p w:rsidR="000200A2" w:rsidRPr="004A7429" w:rsidRDefault="000200A2" w:rsidP="000200A2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Cs w:val="24"/>
        </w:rPr>
      </w:pPr>
      <w:r w:rsidRPr="004A7429">
        <w:rPr>
          <w:szCs w:val="24"/>
        </w:rPr>
        <w:t xml:space="preserve"> Do zadań realizowanych przez wszystkie komórki organizacyjne Urzędu należy: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 xml:space="preserve">Realizowanie zadań należących do kompetencji Wójta i zapewnienie właściwej </w:t>
      </w:r>
      <w:r>
        <w:rPr>
          <w:szCs w:val="24"/>
        </w:rPr>
        <w:br/>
      </w:r>
      <w:r w:rsidRPr="00157024">
        <w:rPr>
          <w:szCs w:val="24"/>
        </w:rPr>
        <w:t>i terminowej ich realizacji,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Współuczestniczenie w opracowaniu projektu budżetu gminy poprzez planowanie potrzeb rzeczywistych i finansowych w zakresie powierzonych zagadnień,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Realizacja zadań ujętych w budżecie,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 xml:space="preserve">Realizacja projektów współfinansowanych ze środków UE oraz środków zewnętrznych </w:t>
      </w:r>
      <w:r>
        <w:rPr>
          <w:szCs w:val="24"/>
        </w:rPr>
        <w:br/>
      </w:r>
      <w:r w:rsidRPr="00157024">
        <w:rPr>
          <w:szCs w:val="24"/>
        </w:rPr>
        <w:lastRenderedPageBreak/>
        <w:t>w zakresie rzeczowo – finansowym, zgodnie z zapisami umów o dofinansowanie projektów i wniosków aplikacyjnych,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Prowadzenie bieżącego monitoringu wydatków i efektów rzeczowych wdrażania projektów o których mowa w pkt. 4, zgodnie z zapisami umów o dofinansowanie i wniosków aplikacyjnych,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Stosowanie zapisów umów o dofinansowanie i wniosków aplikacyjnych w zakresie informacji i promocji unijnego źródła finansowania,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Rozpatrywanie skarg i wniosków obywateli,</w:t>
      </w:r>
      <w:r>
        <w:rPr>
          <w:szCs w:val="24"/>
        </w:rPr>
        <w:t xml:space="preserve"> 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Przygotowywanie odpowiedzi na interpelacje i wnioski radnych i parlamentarzystów,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Przygotowanie aktów prawnych w tym Uchwał Rady</w:t>
      </w:r>
      <w:r w:rsidR="00971B8B">
        <w:rPr>
          <w:szCs w:val="24"/>
        </w:rPr>
        <w:t xml:space="preserve"> Gminy, projektów umów</w:t>
      </w:r>
      <w:r w:rsidRPr="00157024">
        <w:rPr>
          <w:szCs w:val="24"/>
        </w:rPr>
        <w:t xml:space="preserve"> i</w:t>
      </w:r>
      <w:r w:rsidR="00971B8B">
        <w:rPr>
          <w:szCs w:val="24"/>
        </w:rPr>
        <w:t xml:space="preserve"> innych</w:t>
      </w:r>
      <w:r w:rsidRPr="00157024">
        <w:rPr>
          <w:szCs w:val="24"/>
        </w:rPr>
        <w:t xml:space="preserve"> dokumentów w sprawach rozstrzyganych przez Wójta oraz sprawowanie nadzoru nad ich realizacją,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Przygotowywanie dla potrzeb Wójta informacji, sprawozdań, analiz i ocen,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Realizacja uchwał Rady Gminy, decyzji i zarządzeń Wójta,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 xml:space="preserve">Współpraca z jednostkami organizacyjnymi Gminy oraz kontrola tych jednostek </w:t>
      </w:r>
      <w:r>
        <w:rPr>
          <w:szCs w:val="24"/>
        </w:rPr>
        <w:br/>
      </w:r>
      <w:r w:rsidRPr="00157024">
        <w:rPr>
          <w:szCs w:val="24"/>
        </w:rPr>
        <w:t>w zakresie właściwej realizacji powierzonych zadań oraz prawidłowości gospodarowania powierzonym mieniem komunalnym i środkami finansowymi,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 xml:space="preserve">Zapewnienie merytoryczne i organizacyjne uczestnictwa Wójta, Sekretarza Gminy </w:t>
      </w:r>
      <w:r>
        <w:rPr>
          <w:szCs w:val="24"/>
        </w:rPr>
        <w:br/>
        <w:t xml:space="preserve"> </w:t>
      </w:r>
      <w:r w:rsidRPr="00157024">
        <w:rPr>
          <w:szCs w:val="24"/>
        </w:rPr>
        <w:t>i Skarbnika w spotkaniach, imprezach i uroczystościach.</w:t>
      </w:r>
    </w:p>
    <w:p w:rsidR="000200A2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Współpraca między komórkami organizacyjnymi Urzędu,</w:t>
      </w:r>
    </w:p>
    <w:p w:rsidR="000200A2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Współpraca z Sołtysami i radami Sołeckimi.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Współpraca przy pracach planistycznych,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Realizowanie zadań związanych z obronnością,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Podejmowanie działań w zakresie zapobiegania zagrożeniom życia i zdrowia ludzi, zagrożeń środowiska, utrzymania porządku i bezpieczeństwa oraz zapobiegania klęskom żywiołowym i innym nadzwyczajnym zagrożeniom, a także zwalczania i usuwania ich skutków,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Przygotowywanie dla Wójta, Sekretarza i Skarbnika informacji i opracowań, przez nich określonych,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Prawidłowe dokumentowanie wpłaconych na rachunek gminy opłat skarbowych,</w:t>
      </w:r>
      <w:r>
        <w:rPr>
          <w:szCs w:val="24"/>
        </w:rPr>
        <w:t xml:space="preserve"> </w:t>
      </w:r>
      <w:r w:rsidRPr="00157024">
        <w:rPr>
          <w:szCs w:val="24"/>
        </w:rPr>
        <w:t>zwolnień  z opłaty skarbowej lub nie podlegania opłacie skarbowej,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Planowanie, przygotowywanie i realizacja zawartych umów w zakresie zamówień publicznych,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t>Zapewnienie zgodności działania Urzędu z przepisami prawa.</w:t>
      </w:r>
    </w:p>
    <w:p w:rsidR="000200A2" w:rsidRPr="00157024" w:rsidRDefault="000200A2" w:rsidP="000200A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57024">
        <w:rPr>
          <w:szCs w:val="24"/>
        </w:rPr>
        <w:lastRenderedPageBreak/>
        <w:t>Koordynatorem z</w:t>
      </w:r>
      <w:r w:rsidR="00D21DB4">
        <w:rPr>
          <w:szCs w:val="24"/>
        </w:rPr>
        <w:t>adań wymienionych w ust. 1 pkt 7,8,9,10</w:t>
      </w:r>
      <w:r w:rsidRPr="00157024">
        <w:rPr>
          <w:szCs w:val="24"/>
        </w:rPr>
        <w:t xml:space="preserve"> i 1</w:t>
      </w:r>
      <w:r w:rsidR="00D21DB4">
        <w:rPr>
          <w:szCs w:val="24"/>
        </w:rPr>
        <w:t>3</w:t>
      </w:r>
      <w:r w:rsidRPr="00157024">
        <w:rPr>
          <w:szCs w:val="24"/>
        </w:rPr>
        <w:t xml:space="preserve"> jest Sekretarz Gminy.</w:t>
      </w:r>
    </w:p>
    <w:p w:rsidR="000200A2" w:rsidRDefault="000200A2" w:rsidP="000200A2">
      <w:pPr>
        <w:pStyle w:val="NormalnyWeb"/>
        <w:rPr>
          <w:rFonts w:ascii="Verdana" w:hAnsi="Verdana"/>
          <w:color w:val="000000"/>
          <w:sz w:val="15"/>
          <w:szCs w:val="15"/>
        </w:rPr>
      </w:pPr>
    </w:p>
    <w:p w:rsidR="000200A2" w:rsidRDefault="000200A2" w:rsidP="000200A2">
      <w:pPr>
        <w:pStyle w:val="NormalnyWeb"/>
        <w:spacing w:after="0"/>
        <w:jc w:val="center"/>
        <w:rPr>
          <w:rStyle w:val="Pogrubienie"/>
          <w:rFonts w:ascii="Verdana" w:hAnsi="Verdana"/>
          <w:color w:val="FF6600"/>
          <w:sz w:val="20"/>
          <w:szCs w:val="20"/>
        </w:rPr>
      </w:pPr>
      <w:bookmarkStart w:id="1" w:name="R6"/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ROZDZIAŁ IV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  <w:r w:rsidRPr="00E7741E">
        <w:rPr>
          <w:b/>
          <w:color w:val="70AD47" w:themeColor="accent6"/>
          <w:szCs w:val="24"/>
        </w:rPr>
        <w:t>Zakresy działania komórek organizacyjnych</w:t>
      </w:r>
    </w:p>
    <w:p w:rsidR="000200A2" w:rsidRPr="00E7741E" w:rsidRDefault="000200A2" w:rsidP="000200A2">
      <w:pPr>
        <w:widowControl w:val="0"/>
        <w:spacing w:line="360" w:lineRule="auto"/>
        <w:jc w:val="center"/>
        <w:rPr>
          <w:b/>
          <w:color w:val="70AD47" w:themeColor="accent6"/>
          <w:szCs w:val="24"/>
        </w:rPr>
      </w:pPr>
    </w:p>
    <w:p w:rsidR="000200A2" w:rsidRPr="000D13A5" w:rsidRDefault="000200A2" w:rsidP="000200A2">
      <w:pPr>
        <w:shd w:val="clear" w:color="auto" w:fill="FFFFFF"/>
        <w:tabs>
          <w:tab w:val="left" w:pos="1834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16</w:t>
      </w:r>
    </w:p>
    <w:p w:rsidR="000200A2" w:rsidRPr="00E7741E" w:rsidRDefault="00E7741E" w:rsidP="000200A2">
      <w:pPr>
        <w:shd w:val="clear" w:color="auto" w:fill="FFFFFF"/>
        <w:tabs>
          <w:tab w:val="left" w:pos="1834"/>
        </w:tabs>
        <w:spacing w:line="360" w:lineRule="auto"/>
        <w:jc w:val="center"/>
        <w:rPr>
          <w:color w:val="70AD47" w:themeColor="accent6"/>
          <w:szCs w:val="24"/>
        </w:rPr>
      </w:pPr>
      <w:r>
        <w:rPr>
          <w:b/>
          <w:color w:val="70AD47" w:themeColor="accent6"/>
          <w:szCs w:val="24"/>
        </w:rPr>
        <w:t>Referat Organizacyjny</w:t>
      </w:r>
    </w:p>
    <w:p w:rsidR="000200A2" w:rsidRPr="000D13A5" w:rsidRDefault="000200A2" w:rsidP="000200A2">
      <w:pPr>
        <w:widowControl w:val="0"/>
        <w:spacing w:line="360" w:lineRule="auto"/>
        <w:jc w:val="both"/>
        <w:rPr>
          <w:szCs w:val="24"/>
        </w:rPr>
      </w:pPr>
      <w:r w:rsidRPr="000D13A5">
        <w:rPr>
          <w:szCs w:val="24"/>
        </w:rPr>
        <w:t>Do zadań Referatu Organizacyjnego należy w szczególności:</w:t>
      </w:r>
    </w:p>
    <w:p w:rsidR="000200A2" w:rsidRPr="000D13A5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rejestru aktów prawnych Wójta Gminy,</w:t>
      </w:r>
    </w:p>
    <w:p w:rsidR="000200A2" w:rsidRPr="000D13A5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rejestru skarg i wniosków oraz nadzór nad ich terminowym i rzeczowym załatwianiem.</w:t>
      </w:r>
    </w:p>
    <w:p w:rsidR="000200A2" w:rsidRPr="00FA4289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ka</w:t>
      </w:r>
      <w:r w:rsidR="00971B8B">
        <w:rPr>
          <w:szCs w:val="24"/>
        </w:rPr>
        <w:t>ncelarii ogólnej i sekretariatu – zapew</w:t>
      </w:r>
      <w:r w:rsidR="00341A60">
        <w:rPr>
          <w:szCs w:val="24"/>
        </w:rPr>
        <w:t>nienie elektronicznego obiegu do</w:t>
      </w:r>
      <w:r w:rsidR="00971B8B">
        <w:rPr>
          <w:szCs w:val="24"/>
        </w:rPr>
        <w:t>kumentacji.</w:t>
      </w:r>
    </w:p>
    <w:p w:rsidR="000200A2" w:rsidRPr="00182B03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 w:rsidRPr="000D13A5">
        <w:rPr>
          <w:szCs w:val="24"/>
        </w:rPr>
        <w:t>Zapewnienie prawidłowej obsługi petentów przez Urząd</w:t>
      </w:r>
      <w:r>
        <w:rPr>
          <w:szCs w:val="24"/>
        </w:rPr>
        <w:t xml:space="preserve">, w tym udzielanie informacji </w:t>
      </w:r>
      <w:r>
        <w:rPr>
          <w:szCs w:val="24"/>
        </w:rPr>
        <w:br/>
        <w:t>dot. sposobu załatwiania spraw,</w:t>
      </w:r>
    </w:p>
    <w:p w:rsidR="000200A2" w:rsidRPr="00182B03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Obsługa techniczno-organizacyjna Rady Gminy i jej Komisji,</w:t>
      </w:r>
    </w:p>
    <w:p w:rsidR="000200A2" w:rsidRPr="000D13A5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rejestru uchwał R</w:t>
      </w:r>
      <w:r w:rsidRPr="000D13A5">
        <w:rPr>
          <w:szCs w:val="24"/>
        </w:rPr>
        <w:t xml:space="preserve">ady Gminy, wniosków i opinii komisji, interpelacji </w:t>
      </w:r>
      <w:r>
        <w:rPr>
          <w:szCs w:val="24"/>
        </w:rPr>
        <w:br/>
      </w:r>
      <w:r w:rsidRPr="000D13A5">
        <w:rPr>
          <w:szCs w:val="24"/>
        </w:rPr>
        <w:t xml:space="preserve">i zapytań radnych, </w:t>
      </w:r>
      <w:r>
        <w:rPr>
          <w:szCs w:val="24"/>
        </w:rPr>
        <w:t xml:space="preserve">przekazywanie ich odpowiednim komórkom organizacyjnym </w:t>
      </w:r>
      <w:r>
        <w:rPr>
          <w:szCs w:val="24"/>
        </w:rPr>
        <w:br/>
        <w:t>do wykonania</w:t>
      </w:r>
      <w:r w:rsidRPr="000D13A5">
        <w:rPr>
          <w:szCs w:val="24"/>
        </w:rPr>
        <w:t xml:space="preserve"> </w:t>
      </w:r>
      <w:r>
        <w:rPr>
          <w:szCs w:val="24"/>
        </w:rPr>
        <w:t>oraz u</w:t>
      </w:r>
      <w:r w:rsidRPr="000D13A5">
        <w:rPr>
          <w:szCs w:val="24"/>
        </w:rPr>
        <w:t>dostępnianie zainteresowanym osobom protokołów z posiedzeń sesji Rady Gminy, Komisji Stałych Rady oraz innych jawnych dokumentów dotyczących funkcjonowania samorządu  gminy</w:t>
      </w:r>
      <w:r>
        <w:rPr>
          <w:szCs w:val="24"/>
        </w:rPr>
        <w:t>,</w:t>
      </w:r>
    </w:p>
    <w:p w:rsidR="000200A2" w:rsidRPr="002F7CD7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 w:rsidRPr="002F7CD7">
        <w:rPr>
          <w:szCs w:val="24"/>
        </w:rPr>
        <w:t>Prowadzenie spraw dot. sołtysów, rad sołeckich i zebrań wiejskich,</w:t>
      </w:r>
    </w:p>
    <w:p w:rsidR="000200A2" w:rsidRPr="000D13A5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rejestru wydawanych upoważnień i pełnomocnictw,</w:t>
      </w:r>
    </w:p>
    <w:p w:rsidR="000200A2" w:rsidRPr="006F784C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spraw związanych z praktykami uczniowskimi, studenckimi oraz stażami odbywanymi w Urzędzie Gminy,</w:t>
      </w:r>
    </w:p>
    <w:p w:rsidR="000200A2" w:rsidRPr="006F784C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spraw socjalnych pracowników Urzędu Gminy,</w:t>
      </w:r>
    </w:p>
    <w:p w:rsidR="000200A2" w:rsidRPr="006F784C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spraw związanych z informacjami niejawnymi,</w:t>
      </w:r>
    </w:p>
    <w:p w:rsidR="000200A2" w:rsidRPr="00182B03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Zabezpieczanie artykułów biurowych i materiałów eksploatacyjnych do urządzeń,</w:t>
      </w:r>
    </w:p>
    <w:p w:rsidR="000200A2" w:rsidRPr="00182B03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Prowadzenie magazynu z materiałami techniczno-biurowymi,</w:t>
      </w:r>
    </w:p>
    <w:p w:rsidR="000200A2" w:rsidRPr="00B61B32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Zabezpieczenie łączności telefonicznej, telefaksowej i alarmowej,</w:t>
      </w:r>
    </w:p>
    <w:p w:rsidR="000200A2" w:rsidRPr="00B61B32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>
        <w:rPr>
          <w:szCs w:val="24"/>
        </w:rPr>
        <w:t>Dokonywanie prenumeraty prasy i innych wydawnictw,</w:t>
      </w:r>
    </w:p>
    <w:p w:rsidR="000200A2" w:rsidRDefault="000200A2" w:rsidP="000200A2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Prowadzenie spraw dotyczących pieczęci i tablic urzędowych,</w:t>
      </w:r>
    </w:p>
    <w:p w:rsidR="000200A2" w:rsidRPr="00A54FFD" w:rsidRDefault="000200A2" w:rsidP="00DB1EC3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pacing w:val="-20"/>
          <w:szCs w:val="24"/>
        </w:rPr>
      </w:pPr>
      <w:r>
        <w:rPr>
          <w:szCs w:val="24"/>
        </w:rPr>
        <w:t>Prowadzenie centralnego rejestru umów,</w:t>
      </w:r>
    </w:p>
    <w:p w:rsidR="000200A2" w:rsidRPr="00DB1EC3" w:rsidRDefault="000200A2" w:rsidP="00DB1EC3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pacing w:val="-20"/>
          <w:szCs w:val="24"/>
        </w:rPr>
      </w:pPr>
      <w:r>
        <w:rPr>
          <w:szCs w:val="24"/>
        </w:rPr>
        <w:t>Prowadzenie rejestru poleceń wyjazdów służbowych i ich wydawanie;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>
        <w:lastRenderedPageBreak/>
        <w:t>P</w:t>
      </w:r>
      <w:r w:rsidRPr="000A6142">
        <w:t>rzygotowanie projektów strategii oświatowej Gminy,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>
        <w:t xml:space="preserve"> A</w:t>
      </w:r>
      <w:r w:rsidRPr="000A6142">
        <w:t>nalizowanie sieci szkół , ich obwodów oraz liczby dzieci w poszczególnych placówkach prowadzonych przez Gminę ,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 w:rsidRPr="000A6142">
        <w:t xml:space="preserve"> </w:t>
      </w:r>
      <w:r>
        <w:t>P</w:t>
      </w:r>
      <w:r w:rsidRPr="000A6142">
        <w:t xml:space="preserve">rowadzenie spraw związanych z zakładaniem, przekształcaniem i likwidowaniem gminnych jednostek oświatowych, 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>
        <w:t>P</w:t>
      </w:r>
      <w:r w:rsidRPr="000A6142">
        <w:t>rowadzenie spraw związanych z przyznawaniem pomocy materialnej dla uczniów,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>
        <w:t>P</w:t>
      </w:r>
      <w:r w:rsidRPr="000A6142">
        <w:t>rowadzenie spraw kadrowych dyrektorów (kierowników) i pracowników gminnych jednostek oświatowych, w tym przygotowanie i obsługa konkursów na stanowiska kierownicze i inne w tych jednostkach,</w:t>
      </w:r>
    </w:p>
    <w:p w:rsidR="00DB1EC3" w:rsidRPr="000A6142" w:rsidRDefault="00DB1EC3" w:rsidP="00DB1EC3">
      <w:pPr>
        <w:pStyle w:val="NormalnyTimesNewRoman"/>
        <w:numPr>
          <w:ilvl w:val="0"/>
          <w:numId w:val="22"/>
        </w:numPr>
        <w:spacing w:line="240" w:lineRule="auto"/>
        <w:ind w:left="714" w:hanging="357"/>
      </w:pPr>
      <w:r>
        <w:t xml:space="preserve"> K</w:t>
      </w:r>
      <w:r w:rsidRPr="000A6142">
        <w:t>oordynacja i nadzór administracyjny nad gminnymi jednostkami oświatowymi, w szczególności w zakresie: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O</w:t>
      </w:r>
      <w:r w:rsidRPr="000A6142">
        <w:t>rganizowanie i koordynowanie dowozu dzieci do szkół,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K</w:t>
      </w:r>
      <w:r w:rsidRPr="000A6142">
        <w:t>oordynacja i nadzór organizacyjny gminnych jednostek oświatowych, w szczególności w zakresie opracowania rocznych projektów organizacyjnych na podstawie danych demograficznych,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P</w:t>
      </w:r>
      <w:r w:rsidRPr="000A6142">
        <w:t>rowadzenie spraw związanych z podnoszeniem kwalifikacji kadry pedagogicznej,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O</w:t>
      </w:r>
      <w:r w:rsidRPr="000A6142">
        <w:t>rganizowanie inwentaryzacji mienia użytkowanego przez gminne jednostki działające w zakresie oświaty,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W</w:t>
      </w:r>
      <w:r w:rsidRPr="000A6142">
        <w:t>spółpraca z Kuratorium Oświaty oraz innymi instytucjami i organizacjami w zakresie funkcjonowania gminnych jednostek oświatowych,</w:t>
      </w:r>
    </w:p>
    <w:p w:rsidR="00DB1EC3" w:rsidRPr="000A6142" w:rsidRDefault="00DB1EC3" w:rsidP="00C37DF5">
      <w:pPr>
        <w:pStyle w:val="NormalnyTimesNewRoman"/>
        <w:spacing w:line="240" w:lineRule="auto"/>
        <w:ind w:left="714" w:hanging="357"/>
      </w:pPr>
      <w:r>
        <w:t>O</w:t>
      </w:r>
      <w:r w:rsidRPr="000A6142">
        <w:t>pracowywanie projektu regulaminu, o którym mowa w art. 30 ust. 6 Karty Nauczyciela,</w:t>
      </w:r>
    </w:p>
    <w:p w:rsidR="00DB1EC3" w:rsidRPr="000A6142" w:rsidRDefault="00C37DF5" w:rsidP="00DB1EC3">
      <w:pPr>
        <w:pStyle w:val="NormalnyTimesNewRoman"/>
      </w:pPr>
      <w:r>
        <w:t>P</w:t>
      </w:r>
      <w:r w:rsidR="00DB1EC3" w:rsidRPr="000A6142">
        <w:t>rowadzenie spraw socjalnych i obsługa Komisji Socjalnej wspólnej dla pracowników Urzędu i gminnych jednostek oświatowo – kulturalnych</w:t>
      </w:r>
    </w:p>
    <w:p w:rsidR="00DB1EC3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="00DB1EC3" w:rsidRPr="000A6142">
        <w:t>rzygotowanie dla Wójta propozycji nagród dla dyrektorów szkół i nauczycieli,</w:t>
      </w:r>
    </w:p>
    <w:p w:rsidR="00DB1EC3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="00DB1EC3" w:rsidRPr="000A6142">
        <w:t>rzygotowanie dla Wójta propozycji dofinansowania doskonalenia zawodowego nauczycieli,</w:t>
      </w:r>
    </w:p>
    <w:p w:rsidR="00DB1EC3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="00DB1EC3" w:rsidRPr="000A6142">
        <w:t>rzygotowanie dla Wójta propozycji wysokości dodatków funkcyjnych i motywacyjnych dla dyrektorów szkół na podstawie gminnego regulaminu wynagradzania nauczycieli,</w:t>
      </w:r>
    </w:p>
    <w:p w:rsidR="00DB1EC3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="00DB1EC3" w:rsidRPr="000A6142">
        <w:t>rzygotowanie listy płac pracowników urzędu i oświaty,</w:t>
      </w:r>
    </w:p>
    <w:p w:rsidR="00DB1EC3" w:rsidRPr="000A6142" w:rsidRDefault="00C37DF5" w:rsidP="00C37DF5">
      <w:pPr>
        <w:pStyle w:val="NormalnyTimesNewRoman"/>
        <w:spacing w:line="240" w:lineRule="auto"/>
        <w:ind w:left="714" w:hanging="357"/>
      </w:pPr>
      <w:r>
        <w:t>O</w:t>
      </w:r>
      <w:r w:rsidR="00DB1EC3" w:rsidRPr="000A6142">
        <w:t>bsługa kasy zapomog</w:t>
      </w:r>
      <w:r w:rsidR="00971B8B">
        <w:t>owo – pożyczkowej oraz ZFŚS,</w:t>
      </w:r>
    </w:p>
    <w:p w:rsidR="00C37DF5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Pr="000A6142">
        <w:t>rowadzenie spraw osobowych pracowników Urzędu i kierowników jednost</w:t>
      </w:r>
      <w:r>
        <w:t xml:space="preserve">ek organizacyjnych Gminy, </w:t>
      </w:r>
    </w:p>
    <w:p w:rsidR="00C37DF5" w:rsidRPr="000A6142" w:rsidRDefault="00C37DF5" w:rsidP="00C37DF5">
      <w:pPr>
        <w:pStyle w:val="NormalnyTimesNewRoman"/>
        <w:spacing w:line="240" w:lineRule="auto"/>
        <w:ind w:left="714" w:hanging="357"/>
      </w:pPr>
      <w:r>
        <w:t>P</w:t>
      </w:r>
      <w:r w:rsidRPr="000A6142">
        <w:t>rowadzenie dokumentacji w sprawach związanych ze stosunkiem pracy</w:t>
      </w:r>
    </w:p>
    <w:p w:rsidR="00C37DF5" w:rsidRPr="000A6142" w:rsidRDefault="00C37DF5" w:rsidP="00C37DF5">
      <w:pPr>
        <w:pStyle w:val="NormalnyTimesNewRoman"/>
        <w:spacing w:line="240" w:lineRule="auto"/>
        <w:ind w:left="714" w:hanging="357"/>
      </w:pPr>
      <w:r>
        <w:lastRenderedPageBreak/>
        <w:t>P</w:t>
      </w:r>
      <w:r w:rsidRPr="000A6142">
        <w:t>rowadzenie spraw emerytalno-rentowych pracowników,</w:t>
      </w:r>
    </w:p>
    <w:p w:rsidR="00C37DF5" w:rsidRPr="000A6142" w:rsidRDefault="00C37DF5" w:rsidP="00C37DF5">
      <w:pPr>
        <w:pStyle w:val="NormalnyTimesNewRoman"/>
        <w:spacing w:line="240" w:lineRule="auto"/>
        <w:ind w:left="714" w:hanging="357"/>
      </w:pPr>
      <w:r>
        <w:t>Nabór</w:t>
      </w:r>
      <w:r w:rsidRPr="000A6142">
        <w:t xml:space="preserve"> na wolne stanowiska urzędnicze, w tym kierownicze stanowiska urzędnicze,</w:t>
      </w:r>
    </w:p>
    <w:p w:rsidR="00C37DF5" w:rsidRPr="000A6142" w:rsidRDefault="00C37DF5" w:rsidP="00C37DF5">
      <w:pPr>
        <w:pStyle w:val="NormalnyTimesNewRoman"/>
        <w:spacing w:line="240" w:lineRule="auto"/>
        <w:ind w:left="714" w:hanging="357"/>
      </w:pPr>
      <w:r>
        <w:t>S</w:t>
      </w:r>
      <w:r w:rsidRPr="000A6142">
        <w:t>porządzanie wniosków do Powiatowego Urzędu Pracy o kierowanie bezrobotnych do prac na terenie gminy,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R</w:t>
      </w:r>
      <w:r w:rsidRPr="000A6142">
        <w:t>ealizacja określonych ustawami zadań publicznych na poziomie gminy w zakresie obronności i obrony cywilnej,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U</w:t>
      </w:r>
      <w:r w:rsidRPr="000A6142">
        <w:t>dział w opracowaniu projektu planu rzeczowo – finansowego zabezpieczenia działalności Ochotniczych Straży  Pożarnych na terenie gminy we współpracy z Zarządem Gminnym OSP oraz Skarbnikiem Gminy,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P</w:t>
      </w:r>
      <w:r w:rsidRPr="000A6142">
        <w:t>rowadzenie spraw związanych z rejestracją OSP,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W</w:t>
      </w:r>
      <w:r w:rsidRPr="000A6142">
        <w:t>spółdziałanie z organami OSP i Komendą Powiatową PSP w Zwoleniu,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N</w:t>
      </w:r>
      <w:r w:rsidRPr="000A6142">
        <w:t>adzór nad działalnością  jednostek OSP,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Z</w:t>
      </w:r>
      <w:r w:rsidRPr="000A6142">
        <w:t>apewnienie wyposażenia jednostek OSP w granicach zaplanowanych na ten cel środków w budżecie gminy,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N</w:t>
      </w:r>
      <w:r w:rsidRPr="000A6142">
        <w:t xml:space="preserve">adzór nad przestrzeganiem przepisów ppoż. w Urzędzie, 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W</w:t>
      </w:r>
      <w:r w:rsidRPr="000A6142">
        <w:t>ystawianie kart i rozliczanie paliwa w OSP,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P</w:t>
      </w:r>
      <w:r w:rsidRPr="000A6142">
        <w:t>rowadzenie archiwum zakładowego,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P</w:t>
      </w:r>
      <w:r w:rsidRPr="000A6142">
        <w:t>rowadzenie spraw związanych z wydawaniem zezwolenia na przeprowadzenie imprez masowych lub ich zakazie wynikających z ustawy o bezpieczeństwie imprez masowych,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R</w:t>
      </w:r>
      <w:r w:rsidRPr="000A6142">
        <w:t>ealizacja zadań z zakresu kultury fizycznej, sportu i turystyki,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R</w:t>
      </w:r>
      <w:r w:rsidRPr="000A6142">
        <w:t>ealizacja zadań wynikających z ustawy o wychowaniu w trzeźwości i przeciwdziałaniu alkoholizmowi, w tym:</w:t>
      </w:r>
    </w:p>
    <w:p w:rsidR="003667BE" w:rsidRPr="000A6142" w:rsidRDefault="003667BE" w:rsidP="003667BE">
      <w:pPr>
        <w:pStyle w:val="NormalnyTimesNewRoman"/>
        <w:tabs>
          <w:tab w:val="clear" w:pos="720"/>
          <w:tab w:val="num" w:pos="785"/>
        </w:tabs>
        <w:spacing w:line="240" w:lineRule="auto"/>
        <w:ind w:left="785"/>
      </w:pPr>
      <w:r>
        <w:t>P</w:t>
      </w:r>
      <w:r w:rsidRPr="000A6142">
        <w:t xml:space="preserve">rowadzenie spraw związanych z ochroną środowiska, w tym dotyczących ochrony </w:t>
      </w:r>
      <w:proofErr w:type="spellStart"/>
      <w:r w:rsidRPr="000A6142">
        <w:t>zadrzewień</w:t>
      </w:r>
      <w:proofErr w:type="spellEnd"/>
      <w:r w:rsidRPr="000A6142">
        <w:t xml:space="preserve"> i</w:t>
      </w:r>
      <w:r>
        <w:t xml:space="preserve"> lasów </w:t>
      </w:r>
      <w:r w:rsidRPr="000A6142">
        <w:t xml:space="preserve">wydawanie zezwoleń na usunięcie drzew i krzewów z terenów nieleśnych, </w:t>
      </w:r>
    </w:p>
    <w:p w:rsidR="003667BE" w:rsidRPr="000A6142" w:rsidRDefault="003667BE" w:rsidP="003667BE">
      <w:pPr>
        <w:pStyle w:val="NormalnyTimesNewRoman"/>
        <w:spacing w:line="240" w:lineRule="auto"/>
      </w:pPr>
      <w:r>
        <w:t>P</w:t>
      </w:r>
      <w:r w:rsidRPr="000A6142">
        <w:t>rowadzenie spraw związanych z wydawaniem i cofaniem pozwoleń na zbiórki publiczne na terenie Gminy,</w:t>
      </w:r>
    </w:p>
    <w:p w:rsidR="00DB1EC3" w:rsidRPr="007B6919" w:rsidRDefault="003667BE" w:rsidP="007B6919">
      <w:pPr>
        <w:pStyle w:val="NormalnyTimesNewRoman"/>
        <w:spacing w:line="240" w:lineRule="auto"/>
      </w:pPr>
      <w:r>
        <w:t>P</w:t>
      </w:r>
      <w:r w:rsidRPr="000A6142">
        <w:t>rowadzenie spraw związanych z ochroną zabytków i dóbr kultury,</w:t>
      </w:r>
    </w:p>
    <w:p w:rsidR="000200A2" w:rsidRPr="006F08B4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17</w:t>
      </w:r>
    </w:p>
    <w:p w:rsidR="000200A2" w:rsidRPr="006F08B4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 w:rsidRPr="006F08B4">
        <w:rPr>
          <w:b/>
          <w:szCs w:val="24"/>
        </w:rPr>
        <w:t xml:space="preserve"> </w:t>
      </w:r>
      <w:r w:rsidRPr="00E7741E">
        <w:rPr>
          <w:b/>
          <w:color w:val="70AD47" w:themeColor="accent6"/>
          <w:szCs w:val="24"/>
        </w:rPr>
        <w:t>Referat Finansowy</w:t>
      </w:r>
    </w:p>
    <w:p w:rsidR="000200A2" w:rsidRPr="006F08B4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</w:p>
    <w:p w:rsidR="000200A2" w:rsidRPr="00BC12E2" w:rsidRDefault="000200A2" w:rsidP="000200A2">
      <w:pPr>
        <w:widowControl w:val="0"/>
        <w:spacing w:line="360" w:lineRule="auto"/>
        <w:rPr>
          <w:szCs w:val="24"/>
        </w:rPr>
      </w:pPr>
      <w:r w:rsidRPr="00BC12E2">
        <w:rPr>
          <w:szCs w:val="24"/>
        </w:rPr>
        <w:t>Do zadań Referatu Finansowego należy w szczególności: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lastRenderedPageBreak/>
        <w:t>P</w:t>
      </w:r>
      <w:r w:rsidRPr="00BC12E2">
        <w:rPr>
          <w:szCs w:val="24"/>
        </w:rPr>
        <w:t>rzygotowanie przy współpracy kierowników jednostek organizacyjnych</w:t>
      </w:r>
      <w:r>
        <w:rPr>
          <w:szCs w:val="24"/>
        </w:rPr>
        <w:t xml:space="preserve"> </w:t>
      </w:r>
      <w:r w:rsidRPr="00BC12E2">
        <w:rPr>
          <w:szCs w:val="24"/>
        </w:rPr>
        <w:t>Gminy i stanowisk pracy Urzędu materiałów i dokumentów niezbędnych do przygotowania projektu budżetu przez Wójta Gminy,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 xml:space="preserve">rowadzenie analiz dochodów i wydatków budżetu Gminy oraz przedkładanie  wniosków z zakresu gospodarki finansowej Wójtowi,   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N</w:t>
      </w:r>
      <w:r w:rsidRPr="00BC12E2">
        <w:rPr>
          <w:szCs w:val="24"/>
        </w:rPr>
        <w:t>adzór nad prawidłowym przebiegiem wykonania budżetu i zabezpieczenie równowagi budżetowej,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>rowadzenie ewidencji dochodów i wydatków budżetu  gminy,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>rowadzenie kontroli finansowej w jednostkach organizacyjnych Gminy oraz jednostkach dotowanych przez Gminę,</w:t>
      </w:r>
    </w:p>
    <w:p w:rsidR="00BC12E2" w:rsidRPr="00BC12E2" w:rsidRDefault="00BC12E2" w:rsidP="00BC12E2">
      <w:pPr>
        <w:pStyle w:val="Tekstpodstawowy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C12E2">
        <w:rPr>
          <w:sz w:val="24"/>
          <w:szCs w:val="24"/>
        </w:rPr>
        <w:t>aliczanie i pobór podatków oraz opłat lokalnych i prowadzenie kontroli w tym zakresie,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 xml:space="preserve">rowadzenie obsługi finansowo – księgowej i rachunkowości budżetu Gminy, </w:t>
      </w:r>
      <w:r w:rsidR="00971B8B">
        <w:rPr>
          <w:szCs w:val="24"/>
        </w:rPr>
        <w:t>oraz</w:t>
      </w:r>
      <w:r w:rsidRPr="00BC12E2">
        <w:rPr>
          <w:szCs w:val="24"/>
        </w:rPr>
        <w:t xml:space="preserve"> jednostek organizacyjnych,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>rowadzenie ewidencji składników mienia Gminy i zmian w tym zakresie,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O</w:t>
      </w:r>
      <w:r w:rsidRPr="00BC12E2">
        <w:rPr>
          <w:szCs w:val="24"/>
        </w:rPr>
        <w:t>pracowywanie wymaganej sprawozdawczości finansowej, budżetowej,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W</w:t>
      </w:r>
      <w:r w:rsidRPr="00BC12E2">
        <w:rPr>
          <w:szCs w:val="24"/>
        </w:rPr>
        <w:t>spółpraca z Regionalną Izbą Obrachunkową, Delegaturą NIK, Urzędem Skarbowym, w zakresie kontroli gospodarki budżetowej,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 xml:space="preserve">rzygotowanie  spraw związanych z postępowaniem dotyczącym naruszenia dyscypliny budżetowej w jednostkach podlegających Gminie, 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>rowadzenie spraw związanych z realizacją ustawy o zwrocie podatku akcyzowego zawartego w cenie oleju napędowego wykorzystywanego do produkcji rolnej,</w:t>
      </w:r>
    </w:p>
    <w:p w:rsidR="00BC12E2" w:rsidRPr="00BC12E2" w:rsidRDefault="00BC12E2" w:rsidP="00BC12E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BC12E2">
        <w:rPr>
          <w:szCs w:val="24"/>
        </w:rPr>
        <w:t>rowadzenie spraw związanych z funkcjonowaniem systemu odbioru odpadów komunalnych na terenie gminy.</w:t>
      </w:r>
    </w:p>
    <w:p w:rsidR="000200A2" w:rsidRPr="001C123C" w:rsidRDefault="000200A2" w:rsidP="000200A2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 w:rsidRPr="001C123C">
        <w:rPr>
          <w:color w:val="000000"/>
          <w:szCs w:val="24"/>
        </w:rPr>
        <w:t>Z zakresu obsługi finansowej projektów unijnych:</w:t>
      </w:r>
    </w:p>
    <w:p w:rsidR="000200A2" w:rsidRPr="00BC12E2" w:rsidRDefault="000200A2" w:rsidP="008C2145">
      <w:pPr>
        <w:widowControl w:val="0"/>
        <w:numPr>
          <w:ilvl w:val="1"/>
          <w:numId w:val="12"/>
        </w:numPr>
        <w:spacing w:line="360" w:lineRule="auto"/>
        <w:jc w:val="both"/>
        <w:rPr>
          <w:color w:val="000000"/>
          <w:szCs w:val="24"/>
        </w:rPr>
      </w:pPr>
      <w:r w:rsidRPr="00BC12E2">
        <w:rPr>
          <w:color w:val="000000"/>
          <w:szCs w:val="24"/>
        </w:rPr>
        <w:t xml:space="preserve">zakładanie i likwidacja rachunków bankowych na realizację projektów. </w:t>
      </w:r>
    </w:p>
    <w:p w:rsidR="000200A2" w:rsidRPr="001C123C" w:rsidRDefault="000200A2" w:rsidP="000200A2">
      <w:pPr>
        <w:widowControl w:val="0"/>
        <w:numPr>
          <w:ilvl w:val="1"/>
          <w:numId w:val="12"/>
        </w:numPr>
        <w:spacing w:line="360" w:lineRule="auto"/>
        <w:jc w:val="both"/>
        <w:rPr>
          <w:color w:val="000000"/>
          <w:szCs w:val="24"/>
        </w:rPr>
      </w:pPr>
      <w:r w:rsidRPr="001C123C">
        <w:rPr>
          <w:color w:val="000000"/>
          <w:szCs w:val="24"/>
        </w:rPr>
        <w:t xml:space="preserve">współpraca z merytorycznym wydziałem w zakresie ustalenia właściwej klasyfikacji budżetowej. </w:t>
      </w:r>
    </w:p>
    <w:p w:rsidR="000200A2" w:rsidRPr="001C123C" w:rsidRDefault="000200A2" w:rsidP="000200A2">
      <w:pPr>
        <w:widowControl w:val="0"/>
        <w:numPr>
          <w:ilvl w:val="1"/>
          <w:numId w:val="12"/>
        </w:numPr>
        <w:spacing w:line="360" w:lineRule="auto"/>
        <w:jc w:val="both"/>
        <w:rPr>
          <w:color w:val="000000"/>
          <w:szCs w:val="24"/>
        </w:rPr>
      </w:pPr>
      <w:r w:rsidRPr="001C123C">
        <w:rPr>
          <w:color w:val="000000"/>
          <w:szCs w:val="24"/>
        </w:rPr>
        <w:t>udostępnianie wydziałowi merytorycznemu dokumentów księgowych w celach:</w:t>
      </w:r>
    </w:p>
    <w:p w:rsidR="000200A2" w:rsidRPr="001C123C" w:rsidRDefault="000200A2" w:rsidP="000200A2">
      <w:pPr>
        <w:widowControl w:val="0"/>
        <w:numPr>
          <w:ilvl w:val="2"/>
          <w:numId w:val="12"/>
        </w:numPr>
        <w:tabs>
          <w:tab w:val="left" w:pos="2216"/>
        </w:tabs>
        <w:spacing w:line="360" w:lineRule="auto"/>
        <w:jc w:val="both"/>
        <w:rPr>
          <w:color w:val="000000"/>
          <w:szCs w:val="24"/>
        </w:rPr>
      </w:pPr>
      <w:r w:rsidRPr="001C123C">
        <w:rPr>
          <w:color w:val="000000"/>
          <w:szCs w:val="24"/>
        </w:rPr>
        <w:t>sprawozdawczo – rozliczeniowych,</w:t>
      </w:r>
    </w:p>
    <w:p w:rsidR="000200A2" w:rsidRPr="001C123C" w:rsidRDefault="000200A2" w:rsidP="000200A2">
      <w:pPr>
        <w:widowControl w:val="0"/>
        <w:numPr>
          <w:ilvl w:val="2"/>
          <w:numId w:val="12"/>
        </w:numPr>
        <w:tabs>
          <w:tab w:val="left" w:pos="2216"/>
        </w:tabs>
        <w:spacing w:line="360" w:lineRule="auto"/>
        <w:jc w:val="both"/>
        <w:rPr>
          <w:color w:val="000000"/>
          <w:szCs w:val="24"/>
        </w:rPr>
      </w:pPr>
      <w:r w:rsidRPr="001C123C">
        <w:rPr>
          <w:color w:val="000000"/>
          <w:szCs w:val="24"/>
        </w:rPr>
        <w:t>sporządzenia finansowych raportów końcowych z realizacji projektu.</w:t>
      </w:r>
    </w:p>
    <w:p w:rsidR="000200A2" w:rsidRPr="00BC12E2" w:rsidRDefault="007B6919" w:rsidP="00BC12E2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W</w:t>
      </w:r>
      <w:r w:rsidR="000200A2" w:rsidRPr="00BC12E2">
        <w:rPr>
          <w:color w:val="000000"/>
          <w:szCs w:val="24"/>
        </w:rPr>
        <w:t>ykonywanie dyspozycji środkami pieniężnymi zgodnie z przepisami dotyczącymi zasad wykonywania budżetu Urzędu,</w:t>
      </w:r>
    </w:p>
    <w:p w:rsidR="000200A2" w:rsidRPr="00BC12E2" w:rsidRDefault="007B6919" w:rsidP="00BC12E2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</w:t>
      </w:r>
      <w:r w:rsidR="000200A2" w:rsidRPr="00BC12E2">
        <w:rPr>
          <w:color w:val="000000"/>
          <w:szCs w:val="24"/>
        </w:rPr>
        <w:t>rowadzenie obsługi kasowej Urzędu oraz zapewnienie ochrony wartości pieniężnych w tym zakresie,</w:t>
      </w:r>
    </w:p>
    <w:p w:rsidR="000200A2" w:rsidRPr="008C2145" w:rsidRDefault="007B6919" w:rsidP="008C2145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0200A2" w:rsidRPr="008C2145">
        <w:rPr>
          <w:color w:val="000000"/>
          <w:szCs w:val="24"/>
        </w:rPr>
        <w:t xml:space="preserve">rowadzenie spraw związanych z windykacją nie uiszczonych w terminie niepodatkowych - objętych ewidencją księgową - należności budżetowych </w:t>
      </w:r>
      <w:r w:rsidR="000200A2" w:rsidRPr="008C2145">
        <w:rPr>
          <w:color w:val="000000"/>
          <w:szCs w:val="24"/>
        </w:rPr>
        <w:br/>
        <w:t>od kontrahentów jednostki, a także współuczestniczenie w dochodzeniu roszczeń spornych w tym zakresie,</w:t>
      </w:r>
    </w:p>
    <w:p w:rsidR="000200A2" w:rsidRPr="008C2145" w:rsidRDefault="007B6919" w:rsidP="008C2145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0200A2" w:rsidRPr="008C2145">
        <w:rPr>
          <w:color w:val="000000"/>
          <w:szCs w:val="24"/>
        </w:rPr>
        <w:t>rowadzenie spraw w zakresie stosowania ulg w płatności niepodatkowych należności budżetowych z uwzględnieniem przepisów o pomocy publicznej dla przedsiębiorców,</w:t>
      </w:r>
    </w:p>
    <w:p w:rsidR="000200A2" w:rsidRPr="008C2145" w:rsidRDefault="007B6919" w:rsidP="008C2145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O</w:t>
      </w:r>
      <w:r w:rsidR="000200A2" w:rsidRPr="008C2145">
        <w:rPr>
          <w:color w:val="000000"/>
          <w:szCs w:val="24"/>
        </w:rPr>
        <w:t>pracowywanie projektów przepisów wewnętrznych wydawanych przez Wójta dotyczących prowadzenia rachunkowości Urzędu,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szCs w:val="24"/>
        </w:rPr>
      </w:pPr>
      <w:r w:rsidRPr="008C2145">
        <w:rPr>
          <w:szCs w:val="24"/>
        </w:rPr>
        <w:t xml:space="preserve">Wystawianie decyzji wymiarowych na podatek rolny, leśny i od    nieruchomości oraz wystawianie decyzji zmieniających naliczenie podatku, 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szCs w:val="24"/>
        </w:rPr>
      </w:pPr>
      <w:r w:rsidRPr="008C2145">
        <w:rPr>
          <w:szCs w:val="24"/>
        </w:rPr>
        <w:t xml:space="preserve">Rozpatrywanie </w:t>
      </w:r>
      <w:proofErr w:type="spellStart"/>
      <w:r w:rsidRPr="008C2145">
        <w:rPr>
          <w:szCs w:val="24"/>
        </w:rPr>
        <w:t>odwołań</w:t>
      </w:r>
      <w:proofErr w:type="spellEnd"/>
      <w:r w:rsidRPr="008C2145">
        <w:rPr>
          <w:szCs w:val="24"/>
        </w:rPr>
        <w:t>, skarg i zażaleń w sprawach podatkowych,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rPr>
          <w:szCs w:val="24"/>
        </w:rPr>
      </w:pPr>
      <w:r w:rsidRPr="008C2145">
        <w:rPr>
          <w:szCs w:val="24"/>
        </w:rPr>
        <w:t>Rozpatrywanie podań w sprawach umorzenia, rozłożenia na raty zaległości podatkowych,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rPr>
          <w:szCs w:val="24"/>
        </w:rPr>
      </w:pPr>
      <w:r w:rsidRPr="008C2145">
        <w:rPr>
          <w:szCs w:val="24"/>
        </w:rPr>
        <w:t>Rozpatrywanie wniosków w sprawach ulg i zwolnień wynikających z  ustaw oraz uchwał Rady Gminy.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rPr>
          <w:szCs w:val="24"/>
        </w:rPr>
      </w:pPr>
      <w:r w:rsidRPr="008C2145">
        <w:rPr>
          <w:szCs w:val="24"/>
        </w:rPr>
        <w:t>Prowadzenie księgowości podatkowej (podatku rolnego, leśnego ,</w:t>
      </w:r>
      <w:r w:rsidR="00A9663F">
        <w:rPr>
          <w:szCs w:val="24"/>
        </w:rPr>
        <w:t xml:space="preserve">od nieruchomości </w:t>
      </w:r>
      <w:r w:rsidRPr="008C2145">
        <w:rPr>
          <w:szCs w:val="24"/>
        </w:rPr>
        <w:t xml:space="preserve"> od osób prawnych</w:t>
      </w:r>
      <w:r w:rsidR="00A9663F">
        <w:rPr>
          <w:szCs w:val="24"/>
        </w:rPr>
        <w:t xml:space="preserve"> i fizycznych i</w:t>
      </w:r>
      <w:r w:rsidRPr="008C2145">
        <w:rPr>
          <w:szCs w:val="24"/>
        </w:rPr>
        <w:t xml:space="preserve"> od</w:t>
      </w:r>
      <w:r w:rsidR="00A9663F">
        <w:rPr>
          <w:szCs w:val="24"/>
        </w:rPr>
        <w:t xml:space="preserve"> środków transportowych),</w:t>
      </w:r>
    </w:p>
    <w:p w:rsidR="000200A2" w:rsidRPr="008C2145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rPr>
          <w:szCs w:val="24"/>
        </w:rPr>
      </w:pPr>
      <w:r w:rsidRPr="008C2145">
        <w:rPr>
          <w:szCs w:val="24"/>
        </w:rPr>
        <w:t xml:space="preserve">Prowadzenie egzekucji podatkowej, </w:t>
      </w:r>
    </w:p>
    <w:p w:rsidR="000200A2" w:rsidRDefault="000200A2" w:rsidP="008C21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714" w:hanging="357"/>
        <w:rPr>
          <w:color w:val="000000"/>
          <w:szCs w:val="24"/>
        </w:rPr>
      </w:pPr>
      <w:r w:rsidRPr="008C2145">
        <w:rPr>
          <w:color w:val="000000"/>
          <w:szCs w:val="24"/>
        </w:rPr>
        <w:t>Bieżące rozliczanie Sołtysów z pobranych podatków i opłat;</w:t>
      </w:r>
    </w:p>
    <w:p w:rsidR="008C2145" w:rsidRDefault="008C2145" w:rsidP="008C214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344721">
        <w:rPr>
          <w:color w:val="000000"/>
          <w:szCs w:val="24"/>
        </w:rPr>
        <w:t>Naliczanie opłat za po</w:t>
      </w:r>
      <w:r>
        <w:rPr>
          <w:color w:val="000000"/>
          <w:szCs w:val="24"/>
        </w:rPr>
        <w:t>bór wody, odprowadzanie ścieków, oraz księgowanie wpłat;</w:t>
      </w:r>
    </w:p>
    <w:p w:rsidR="008C2145" w:rsidRPr="00344721" w:rsidRDefault="008C2145" w:rsidP="008C214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344721">
        <w:rPr>
          <w:color w:val="000000"/>
          <w:szCs w:val="24"/>
        </w:rPr>
        <w:t>Sporządzanie kalkulacji utrzymania wodociągu</w:t>
      </w:r>
    </w:p>
    <w:p w:rsidR="008C2145" w:rsidRPr="00344721" w:rsidRDefault="008C2145" w:rsidP="008C214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344721">
        <w:rPr>
          <w:color w:val="000000"/>
          <w:szCs w:val="24"/>
        </w:rPr>
        <w:t>Przygotowywanie projektów uchwał w sprawie zatwierdzania taryf zbiorowego zaopatrzenia w wodę i zbiorowego odprowadzania ścieków.</w:t>
      </w:r>
    </w:p>
    <w:p w:rsidR="008C2145" w:rsidRPr="00D5743C" w:rsidRDefault="008C2145" w:rsidP="00D574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344721">
        <w:rPr>
          <w:color w:val="000000"/>
          <w:szCs w:val="24"/>
        </w:rPr>
        <w:t>Ewidencja opłat z tytułu czynszów za lokale użytkowe i mieszkalne oraz ich fakturowanie.</w:t>
      </w:r>
    </w:p>
    <w:p w:rsidR="000200A2" w:rsidRDefault="000200A2" w:rsidP="000200A2">
      <w:pPr>
        <w:shd w:val="clear" w:color="auto" w:fill="FFFFFF"/>
        <w:tabs>
          <w:tab w:val="left" w:pos="1795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18</w:t>
      </w:r>
    </w:p>
    <w:p w:rsidR="000200A2" w:rsidRPr="00906CF5" w:rsidRDefault="008C2145" w:rsidP="008C2145">
      <w:pPr>
        <w:shd w:val="clear" w:color="auto" w:fill="FFFFFF"/>
        <w:tabs>
          <w:tab w:val="left" w:pos="1795"/>
          <w:tab w:val="center" w:pos="4536"/>
          <w:tab w:val="left" w:pos="7185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0200A2" w:rsidRPr="00E7741E">
        <w:rPr>
          <w:b/>
          <w:color w:val="70AD47" w:themeColor="accent6"/>
          <w:szCs w:val="24"/>
        </w:rPr>
        <w:t>Referat</w:t>
      </w:r>
      <w:r w:rsidR="000200A2" w:rsidRPr="00E7741E">
        <w:rPr>
          <w:color w:val="70AD47" w:themeColor="accent6"/>
          <w:szCs w:val="24"/>
        </w:rPr>
        <w:t xml:space="preserve"> </w:t>
      </w:r>
      <w:r w:rsidRPr="00E7741E">
        <w:rPr>
          <w:b/>
          <w:color w:val="70AD47" w:themeColor="accent6"/>
          <w:szCs w:val="24"/>
        </w:rPr>
        <w:t>Gospodarki Przestrzennej i Rolnictwa</w:t>
      </w:r>
      <w:r w:rsidRPr="008C2145">
        <w:rPr>
          <w:b/>
          <w:szCs w:val="24"/>
        </w:rPr>
        <w:tab/>
      </w:r>
    </w:p>
    <w:p w:rsidR="000200A2" w:rsidRPr="008C2145" w:rsidRDefault="000200A2" w:rsidP="000200A2">
      <w:pPr>
        <w:shd w:val="clear" w:color="auto" w:fill="FFFFFF"/>
        <w:tabs>
          <w:tab w:val="left" w:pos="1795"/>
        </w:tabs>
        <w:spacing w:before="278" w:line="360" w:lineRule="auto"/>
        <w:jc w:val="both"/>
        <w:rPr>
          <w:szCs w:val="24"/>
        </w:rPr>
      </w:pPr>
      <w:r w:rsidRPr="001C123C">
        <w:rPr>
          <w:szCs w:val="24"/>
        </w:rPr>
        <w:t>Do zadań Referatu</w:t>
      </w:r>
      <w:r w:rsidR="008C2145">
        <w:rPr>
          <w:szCs w:val="24"/>
        </w:rPr>
        <w:t xml:space="preserve"> </w:t>
      </w:r>
      <w:r w:rsidR="008C2145" w:rsidRPr="008C2145">
        <w:rPr>
          <w:szCs w:val="24"/>
        </w:rPr>
        <w:t>Gospodarki Przestrzennej i Rolnictwa n</w:t>
      </w:r>
      <w:r w:rsidRPr="008C2145">
        <w:rPr>
          <w:szCs w:val="24"/>
        </w:rPr>
        <w:t>ależy:</w:t>
      </w:r>
    </w:p>
    <w:p w:rsidR="008C2145" w:rsidRPr="008C2145" w:rsidRDefault="008C2145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Pr="008C2145">
        <w:rPr>
          <w:szCs w:val="24"/>
        </w:rPr>
        <w:t xml:space="preserve">rowadzenie spraw związanych z przystąpieniem do opracowywania i uchwalania miejscowego planu zagospodarowania przestrzennego gminy.      </w:t>
      </w:r>
    </w:p>
    <w:p w:rsidR="008C2145" w:rsidRPr="008C2145" w:rsidRDefault="008C2145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lastRenderedPageBreak/>
        <w:t>P</w:t>
      </w:r>
      <w:r w:rsidRPr="008C2145">
        <w:rPr>
          <w:szCs w:val="24"/>
        </w:rPr>
        <w:t>rowadzenie postępowań administracyjnych w indywidualnych sprawach  o ustalenie warunków zab</w:t>
      </w:r>
      <w:r>
        <w:rPr>
          <w:szCs w:val="24"/>
        </w:rPr>
        <w:t xml:space="preserve">udowy i zagospodarowania terenu i </w:t>
      </w:r>
      <w:r w:rsidRPr="008C2145">
        <w:rPr>
          <w:szCs w:val="24"/>
        </w:rPr>
        <w:t xml:space="preserve">prowadzenie rejestru wydanych decyzji </w:t>
      </w:r>
      <w:r w:rsidR="00C15D3A">
        <w:rPr>
          <w:szCs w:val="24"/>
        </w:rPr>
        <w:t>;</w:t>
      </w:r>
    </w:p>
    <w:p w:rsidR="008C2145" w:rsidRPr="008C2145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rowadzenie spraw związanych z żądaniami odszkodowań, wykupu nieruchomości bądź zmiany w związku z uchwaleniem miejscowego planu zagospodarowania przestrzennego,</w:t>
      </w:r>
    </w:p>
    <w:p w:rsidR="008C2145" w:rsidRPr="008C2145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U</w:t>
      </w:r>
      <w:r w:rsidR="008C2145" w:rsidRPr="008C2145">
        <w:rPr>
          <w:szCs w:val="24"/>
        </w:rPr>
        <w:t>stalenie jednorazowej opłaty z tytułu wzrostu wartości nieruchomości w związku z uchwaleniem lub zmianą miejscowego planu zagospodarowania przestrzennego,</w:t>
      </w:r>
    </w:p>
    <w:p w:rsidR="008C2145" w:rsidRPr="008C2145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rowadzenie spraw o rozgraniczenie nieruchomości,</w:t>
      </w:r>
    </w:p>
    <w:p w:rsidR="008C2145" w:rsidRPr="008C2145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rowadzenie spraw związanych z podział</w:t>
      </w:r>
      <w:r>
        <w:rPr>
          <w:szCs w:val="24"/>
        </w:rPr>
        <w:t xml:space="preserve">ami </w:t>
      </w:r>
      <w:r w:rsidR="008C2145" w:rsidRPr="008C2145">
        <w:rPr>
          <w:szCs w:val="24"/>
        </w:rPr>
        <w:t xml:space="preserve">nieruchomości , </w:t>
      </w:r>
    </w:p>
    <w:p w:rsidR="008C2145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rowadzenie spraw związanych z przygotowaniem i realizacją zadań inwestycyjnych , remontowych i modernizacyjnych wykonywanych przez Gminę oraz innych zamówień publicznych- zgodnie z ustawą o zamówieniach publicznych,</w:t>
      </w:r>
    </w:p>
    <w:p w:rsidR="001939A4" w:rsidRPr="008C2145" w:rsidRDefault="001939A4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Prowadzenie spraw związanych z udz</w:t>
      </w:r>
      <w:r w:rsidR="00A9663F">
        <w:rPr>
          <w:szCs w:val="24"/>
        </w:rPr>
        <w:t xml:space="preserve">ielaniem zamówień publicznych a w szczególności </w:t>
      </w:r>
      <w:r>
        <w:rPr>
          <w:szCs w:val="24"/>
        </w:rPr>
        <w:t>ogłaszanie przetargów, przesyłanie ogłoszeń do BZP oraz zamieszczanie na stronie BIP Urzędu, prowadzenie wszelkiej dokumentacji związanej z postepowaniami o ZP;</w:t>
      </w:r>
    </w:p>
    <w:p w:rsidR="00C15D3A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 w:rsidRPr="00C15D3A">
        <w:rPr>
          <w:szCs w:val="24"/>
        </w:rPr>
        <w:t>P</w:t>
      </w:r>
      <w:r w:rsidR="008C2145" w:rsidRPr="00C15D3A">
        <w:rPr>
          <w:szCs w:val="24"/>
        </w:rPr>
        <w:t>rowadzenie spraw należących do obowiązków  i kom</w:t>
      </w:r>
      <w:r>
        <w:rPr>
          <w:szCs w:val="24"/>
        </w:rPr>
        <w:t>petencji zarządcy dróg gminnych;</w:t>
      </w:r>
    </w:p>
    <w:p w:rsidR="008C2145" w:rsidRPr="00C15D3A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N</w:t>
      </w:r>
      <w:r w:rsidR="008C2145" w:rsidRPr="00C15D3A">
        <w:rPr>
          <w:szCs w:val="24"/>
        </w:rPr>
        <w:t>adzór nad oświetleniem mi</w:t>
      </w:r>
      <w:r w:rsidR="00341A60">
        <w:rPr>
          <w:szCs w:val="24"/>
        </w:rPr>
        <w:t>ejsc publicznych i dróg na terenie gminy</w:t>
      </w:r>
      <w:r w:rsidR="008C2145" w:rsidRPr="00C15D3A">
        <w:rPr>
          <w:szCs w:val="24"/>
        </w:rPr>
        <w:t>,</w:t>
      </w:r>
    </w:p>
    <w:p w:rsidR="00C15D3A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 w:rsidRPr="00C15D3A">
        <w:rPr>
          <w:szCs w:val="24"/>
        </w:rPr>
        <w:t>P</w:t>
      </w:r>
      <w:r w:rsidR="008C2145" w:rsidRPr="00C15D3A">
        <w:rPr>
          <w:szCs w:val="24"/>
        </w:rPr>
        <w:t xml:space="preserve">rowadzenie spraw należących do właściwości organów Gminy, określonych w ustawie z dnia 15 listopada 1984 r – prawo przewozowe </w:t>
      </w:r>
    </w:p>
    <w:p w:rsidR="008C2145" w:rsidRPr="005F6218" w:rsidRDefault="00C15D3A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C15D3A">
        <w:rPr>
          <w:szCs w:val="24"/>
        </w:rPr>
        <w:t>rowadzenie</w:t>
      </w:r>
      <w:r w:rsidR="005F6218">
        <w:rPr>
          <w:szCs w:val="24"/>
        </w:rPr>
        <w:t xml:space="preserve"> spraw w zakresie: </w:t>
      </w:r>
      <w:r w:rsidR="008C2145" w:rsidRPr="005F6218">
        <w:rPr>
          <w:szCs w:val="24"/>
        </w:rPr>
        <w:t>budowy, rozbudowy i zapewnienia prawidło</w:t>
      </w:r>
      <w:r w:rsidR="005F6218">
        <w:rPr>
          <w:szCs w:val="24"/>
        </w:rPr>
        <w:t xml:space="preserve">wego funkcjonowania </w:t>
      </w:r>
      <w:r w:rsidR="008C2145" w:rsidRPr="005F6218">
        <w:rPr>
          <w:szCs w:val="24"/>
        </w:rPr>
        <w:t>infrastruktury technicznej na terenie Gminy (drogi, urządzenia wodociągowe, kanalizacyjne, telekomunikacyjne itp.),</w:t>
      </w:r>
    </w:p>
    <w:p w:rsidR="008C2145" w:rsidRPr="008C2145" w:rsidRDefault="005F6218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rzygotowanie informacji o przeznaczeniu gruntów rolnych i leśnych na cele rolnicze i nieleśne w miejscowym planie zagospodarowania przestrzennego,</w:t>
      </w:r>
    </w:p>
    <w:p w:rsidR="008C2145" w:rsidRPr="008C2145" w:rsidRDefault="005F6218" w:rsidP="001939A4">
      <w:pPr>
        <w:pStyle w:val="Tekstpodstawowy"/>
        <w:numPr>
          <w:ilvl w:val="0"/>
          <w:numId w:val="24"/>
        </w:numPr>
        <w:spacing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C2145" w:rsidRPr="008C2145">
        <w:rPr>
          <w:sz w:val="24"/>
          <w:szCs w:val="24"/>
        </w:rPr>
        <w:t xml:space="preserve">prawy związane z wprowadzeniem form ochrony przyrody przez Radę Gminy, na podstawie ustawy o ochronie przyrody </w:t>
      </w:r>
    </w:p>
    <w:p w:rsidR="008C2145" w:rsidRPr="008C2145" w:rsidRDefault="005F6218" w:rsidP="001939A4">
      <w:pPr>
        <w:pStyle w:val="Tekstpodstawowy"/>
        <w:numPr>
          <w:ilvl w:val="0"/>
          <w:numId w:val="24"/>
        </w:numPr>
        <w:spacing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C2145" w:rsidRPr="008C2145">
        <w:rPr>
          <w:sz w:val="24"/>
          <w:szCs w:val="24"/>
        </w:rPr>
        <w:t>rowadzenie spraw związanych z ochroną zwierząt,</w:t>
      </w:r>
    </w:p>
    <w:p w:rsidR="008C2145" w:rsidRPr="008C2145" w:rsidRDefault="005F6218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rzyjmowanie zawiadomień o podejrzeniu wystąpienia choroby zakaźnej u zwierzęcia i niezwłoczne informowanie o tym służb weterynaryjnych ,</w:t>
      </w:r>
    </w:p>
    <w:p w:rsidR="005F6218" w:rsidRDefault="005F6218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 w:rsidRPr="005F6218">
        <w:rPr>
          <w:szCs w:val="24"/>
        </w:rPr>
        <w:t>W</w:t>
      </w:r>
      <w:r w:rsidR="008C2145" w:rsidRPr="005F6218">
        <w:rPr>
          <w:szCs w:val="24"/>
        </w:rPr>
        <w:t xml:space="preserve">ykonanie zadań wynikających z ustawy z dnia 29 czerwca 1963 r. o zagospodarowaniu wspólnot gruntowych , </w:t>
      </w:r>
    </w:p>
    <w:p w:rsidR="008C2145" w:rsidRPr="005F6218" w:rsidRDefault="005F6218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lastRenderedPageBreak/>
        <w:t>W</w:t>
      </w:r>
      <w:r w:rsidR="008C2145" w:rsidRPr="005F6218">
        <w:rPr>
          <w:szCs w:val="24"/>
        </w:rPr>
        <w:t>ykonywanie zadań określonych w:</w:t>
      </w:r>
    </w:p>
    <w:p w:rsidR="008C2145" w:rsidRPr="008C2145" w:rsidRDefault="008C2145" w:rsidP="001939A4">
      <w:pPr>
        <w:pStyle w:val="Akapitzlist"/>
        <w:numPr>
          <w:ilvl w:val="1"/>
          <w:numId w:val="24"/>
        </w:numPr>
        <w:spacing w:line="360" w:lineRule="auto"/>
        <w:ind w:hanging="357"/>
        <w:jc w:val="both"/>
        <w:rPr>
          <w:szCs w:val="24"/>
        </w:rPr>
      </w:pPr>
      <w:r w:rsidRPr="008C2145">
        <w:rPr>
          <w:szCs w:val="24"/>
        </w:rPr>
        <w:t>ustawie Prawo wodne i przepisach wykonawczych,</w:t>
      </w:r>
    </w:p>
    <w:p w:rsidR="008C2145" w:rsidRPr="008C2145" w:rsidRDefault="008C2145" w:rsidP="001939A4">
      <w:pPr>
        <w:pStyle w:val="Akapitzlist"/>
        <w:numPr>
          <w:ilvl w:val="1"/>
          <w:numId w:val="24"/>
        </w:numPr>
        <w:spacing w:line="360" w:lineRule="auto"/>
        <w:ind w:hanging="357"/>
        <w:jc w:val="both"/>
        <w:rPr>
          <w:szCs w:val="24"/>
        </w:rPr>
      </w:pPr>
      <w:r w:rsidRPr="008C2145">
        <w:rPr>
          <w:szCs w:val="24"/>
        </w:rPr>
        <w:t>ustawie o odpadach i przepisach wykonawczych,</w:t>
      </w:r>
    </w:p>
    <w:p w:rsidR="008C2145" w:rsidRPr="005F6218" w:rsidRDefault="008C2145" w:rsidP="001939A4">
      <w:pPr>
        <w:pStyle w:val="Akapitzlist"/>
        <w:numPr>
          <w:ilvl w:val="1"/>
          <w:numId w:val="24"/>
        </w:numPr>
        <w:spacing w:line="360" w:lineRule="auto"/>
        <w:ind w:hanging="357"/>
        <w:jc w:val="both"/>
        <w:rPr>
          <w:szCs w:val="24"/>
        </w:rPr>
      </w:pPr>
      <w:r w:rsidRPr="005F6218">
        <w:rPr>
          <w:szCs w:val="24"/>
        </w:rPr>
        <w:t>ustawie prawo geologiczne i górnicze,</w:t>
      </w:r>
    </w:p>
    <w:p w:rsidR="008C2145" w:rsidRPr="008C2145" w:rsidRDefault="00EF6076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Nadzór nad bieżącym utrzymaniem i eksploatacją budynków zarządzanych bezpośrednio przez Urząd Gminy w Tczowie</w:t>
      </w:r>
      <w:r w:rsidR="008C2145" w:rsidRPr="008C2145">
        <w:rPr>
          <w:szCs w:val="24"/>
        </w:rPr>
        <w:t xml:space="preserve">, </w:t>
      </w:r>
    </w:p>
    <w:p w:rsidR="001939A4" w:rsidRPr="00A9663F" w:rsidRDefault="001939A4" w:rsidP="00A9663F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 xml:space="preserve">rowadzenie spraw związanych z udzielaniem , cofaniem, zmianą lub                                 </w:t>
      </w:r>
      <w:r w:rsidR="008C2145" w:rsidRPr="00A9663F">
        <w:rPr>
          <w:szCs w:val="24"/>
        </w:rPr>
        <w:t xml:space="preserve">stwierdzeniem wygaśnięcia zezwolenia na krajowy zarobkowy przewóz osób samochodami nie będącymi taksówkami.                                                           </w:t>
      </w:r>
    </w:p>
    <w:p w:rsidR="008C2145" w:rsidRDefault="001939A4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rowadzenie rejestru ewidencji działalności gospodarczej i spraw z tym związanych.</w:t>
      </w:r>
    </w:p>
    <w:p w:rsidR="00A9663F" w:rsidRPr="008C2145" w:rsidRDefault="00A9663F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Wydawanie decyzji o środowiskowych uwarunkowaniach,</w:t>
      </w:r>
    </w:p>
    <w:p w:rsidR="008C2145" w:rsidRPr="008C2145" w:rsidRDefault="001939A4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rzygotowywanie w zakresie prowadzonych spraw projektów: uchwał Rady Gminy oraz projektów decyzji i innych dokumentów w sprawach rozstrzyganych przez Wójta,</w:t>
      </w:r>
    </w:p>
    <w:p w:rsidR="008C2145" w:rsidRDefault="001939A4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</w:t>
      </w:r>
      <w:r w:rsidR="008C2145" w:rsidRPr="008C2145">
        <w:rPr>
          <w:szCs w:val="24"/>
        </w:rPr>
        <w:t>rzygotowywanie sprawozdań i bieżących informacji z realizacji powierzonych zadań,</w:t>
      </w:r>
    </w:p>
    <w:p w:rsidR="000200A2" w:rsidRDefault="000200A2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 w:rsidRPr="001939A4">
        <w:rPr>
          <w:szCs w:val="24"/>
        </w:rPr>
        <w:t>Przygotowanie i rozliczanie wniosków aplikacyjnych do pozyskiwania funduszy unijnych oraz zewnętrznych środków finansowych na realizacje zadań i projektów gminnych,</w:t>
      </w:r>
    </w:p>
    <w:p w:rsidR="001939A4" w:rsidRDefault="001939A4" w:rsidP="001939A4">
      <w:pPr>
        <w:pStyle w:val="Akapitzlist"/>
        <w:numPr>
          <w:ilvl w:val="0"/>
          <w:numId w:val="24"/>
        </w:numPr>
        <w:spacing w:line="360" w:lineRule="auto"/>
        <w:ind w:hanging="357"/>
        <w:jc w:val="both"/>
        <w:rPr>
          <w:szCs w:val="24"/>
        </w:rPr>
      </w:pPr>
      <w:r>
        <w:rPr>
          <w:szCs w:val="24"/>
        </w:rPr>
        <w:t>Prowadzenie spraw dotyczących występowania strat w uprawach spowodowanych klęskami żywiołowymi,</w:t>
      </w:r>
    </w:p>
    <w:p w:rsidR="001939A4" w:rsidRPr="007B6919" w:rsidRDefault="001939A4" w:rsidP="007B6919">
      <w:pPr>
        <w:jc w:val="both"/>
        <w:rPr>
          <w:szCs w:val="24"/>
        </w:rPr>
      </w:pPr>
    </w:p>
    <w:p w:rsidR="000200A2" w:rsidRPr="003C7B7B" w:rsidRDefault="000200A2" w:rsidP="000200A2">
      <w:pPr>
        <w:widowControl w:val="0"/>
        <w:tabs>
          <w:tab w:val="left" w:pos="284"/>
          <w:tab w:val="left" w:pos="567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Pr="003C7B7B">
        <w:rPr>
          <w:b/>
          <w:szCs w:val="24"/>
        </w:rPr>
        <w:t>1</w:t>
      </w:r>
      <w:r>
        <w:rPr>
          <w:b/>
          <w:szCs w:val="24"/>
        </w:rPr>
        <w:t>9</w:t>
      </w:r>
    </w:p>
    <w:p w:rsidR="000200A2" w:rsidRPr="00B14733" w:rsidRDefault="007B6919" w:rsidP="007B6919">
      <w:pPr>
        <w:widowControl w:val="0"/>
        <w:tabs>
          <w:tab w:val="left" w:pos="284"/>
          <w:tab w:val="left" w:pos="567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Urząd Stanu Cywilnego</w:t>
      </w:r>
    </w:p>
    <w:p w:rsidR="000200A2" w:rsidRPr="004A7429" w:rsidRDefault="000200A2" w:rsidP="000200A2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Cs w:val="24"/>
        </w:rPr>
      </w:pPr>
      <w:r w:rsidRPr="004A7429">
        <w:rPr>
          <w:szCs w:val="24"/>
        </w:rPr>
        <w:t>Do zadań Urzędu Stanu Cywilnego należy: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spacing w:val="-20"/>
          <w:szCs w:val="24"/>
        </w:rPr>
      </w:pPr>
      <w:r w:rsidRPr="003C7B7B">
        <w:rPr>
          <w:szCs w:val="24"/>
        </w:rPr>
        <w:t>Prowadzenie rejestracji urodzeń, księgi, akty, skorowidze i akta zbiorowe.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8"/>
          <w:szCs w:val="24"/>
        </w:rPr>
      </w:pPr>
      <w:r w:rsidRPr="003C7B7B">
        <w:rPr>
          <w:szCs w:val="24"/>
        </w:rPr>
        <w:t>Rejestracja małżeństw, księgi, akty, skorowidze i akty zbiorowe.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1"/>
          <w:szCs w:val="24"/>
        </w:rPr>
      </w:pPr>
      <w:r w:rsidRPr="003C7B7B">
        <w:rPr>
          <w:szCs w:val="24"/>
        </w:rPr>
        <w:t>Rejestracja zgonów, księgi, akty, skorowidze i akta zbiorowe.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7"/>
          <w:szCs w:val="24"/>
        </w:rPr>
      </w:pPr>
      <w:r w:rsidRPr="003C7B7B">
        <w:rPr>
          <w:spacing w:val="-1"/>
          <w:szCs w:val="24"/>
        </w:rPr>
        <w:t xml:space="preserve">Wydawanie zaświadczeń stwierdzających brak okoliczności wyłączających zawarcie </w:t>
      </w:r>
      <w:r>
        <w:rPr>
          <w:spacing w:val="-1"/>
          <w:szCs w:val="24"/>
        </w:rPr>
        <w:br/>
      </w:r>
      <w:r w:rsidRPr="003C7B7B">
        <w:rPr>
          <w:szCs w:val="24"/>
        </w:rPr>
        <w:t>małżeństwa.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7"/>
          <w:szCs w:val="24"/>
        </w:rPr>
      </w:pPr>
      <w:r w:rsidRPr="003C7B7B">
        <w:rPr>
          <w:szCs w:val="24"/>
        </w:rPr>
        <w:t xml:space="preserve">Przyjmowanie oświadczeń o wstąpieniu w związek małżeński oraz innych oświadczeń zgodnie z przepisami K.R. i O. 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6"/>
          <w:szCs w:val="24"/>
        </w:rPr>
      </w:pPr>
      <w:r w:rsidRPr="003C7B7B">
        <w:rPr>
          <w:szCs w:val="24"/>
        </w:rPr>
        <w:t>Wydawanie zaświadczeń o zdolności prawnej do zawarcia małżeństwa za granicą.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8"/>
          <w:szCs w:val="24"/>
        </w:rPr>
      </w:pPr>
      <w:r w:rsidRPr="003C7B7B">
        <w:rPr>
          <w:szCs w:val="24"/>
        </w:rPr>
        <w:t>Postępowanie i decyzje w sprawach sprostowania i uzupełniania aktów stan cywilnego,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8"/>
          <w:szCs w:val="24"/>
        </w:rPr>
      </w:pPr>
      <w:r w:rsidRPr="003C7B7B">
        <w:rPr>
          <w:szCs w:val="24"/>
        </w:rPr>
        <w:t>Postępowanie i decyzje w sprawach zmiany imion i nazwisk.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3"/>
          <w:szCs w:val="24"/>
        </w:rPr>
      </w:pPr>
      <w:r w:rsidRPr="003C7B7B">
        <w:rPr>
          <w:szCs w:val="24"/>
        </w:rPr>
        <w:t>Ustalenie brzmienia i pisowni imion i nazwisk.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8"/>
          <w:szCs w:val="24"/>
        </w:rPr>
      </w:pPr>
      <w:r w:rsidRPr="003C7B7B">
        <w:rPr>
          <w:szCs w:val="24"/>
        </w:rPr>
        <w:lastRenderedPageBreak/>
        <w:t xml:space="preserve">Wydawanie odpisów zupełnych, skróconych i wielojęzycznych aktów S.C. </w:t>
      </w:r>
      <w:r>
        <w:rPr>
          <w:szCs w:val="24"/>
        </w:rPr>
        <w:br/>
      </w:r>
      <w:r w:rsidRPr="003C7B7B">
        <w:rPr>
          <w:szCs w:val="24"/>
        </w:rPr>
        <w:t>oraz zaświadczeń z ksiąg S.C.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4"/>
          <w:szCs w:val="24"/>
        </w:rPr>
      </w:pPr>
      <w:r w:rsidRPr="003C7B7B">
        <w:rPr>
          <w:szCs w:val="24"/>
        </w:rPr>
        <w:t>Sporządzanie wniosków o nadanie medalu 50-lecia pożycia małżeńskiego.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4"/>
          <w:szCs w:val="24"/>
        </w:rPr>
      </w:pPr>
      <w:r w:rsidRPr="003C7B7B">
        <w:rPr>
          <w:szCs w:val="24"/>
        </w:rPr>
        <w:t>Wpisywanie treści zagranicznych aktów S.C.,</w:t>
      </w:r>
      <w:r>
        <w:rPr>
          <w:szCs w:val="24"/>
        </w:rPr>
        <w:t xml:space="preserve"> </w:t>
      </w:r>
      <w:r w:rsidRPr="003C7B7B">
        <w:rPr>
          <w:szCs w:val="24"/>
        </w:rPr>
        <w:t xml:space="preserve">odtwarzanie treści aktów S.C, sporządzanych za granicą, rejestracja zdarzeń z zakresu stanu cywilnego powstałych lecz nie zarejestrowanych za granicą, prowadzenie statystyki urodzeń, małżeństw i zgonów. 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4"/>
          <w:szCs w:val="24"/>
        </w:rPr>
      </w:pPr>
      <w:r w:rsidRPr="003C7B7B">
        <w:rPr>
          <w:szCs w:val="24"/>
        </w:rPr>
        <w:t>Wydawanie zgody na skrócenie miesięcznego terminu na zawarcie małżeństwa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3C7B7B">
        <w:rPr>
          <w:szCs w:val="24"/>
        </w:rPr>
        <w:t>Prowadzenie korespondencji z placówkami konsularnymi w sprawach obywatelstwa, zmiany imion i nazwisk, stanu cywilnego.</w:t>
      </w:r>
    </w:p>
    <w:p w:rsidR="000200A2" w:rsidRPr="003C7B7B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4"/>
          <w:szCs w:val="24"/>
        </w:rPr>
      </w:pPr>
      <w:r w:rsidRPr="003C7B7B">
        <w:rPr>
          <w:szCs w:val="24"/>
        </w:rPr>
        <w:t>Realizacja orzeczeń sądowych.</w:t>
      </w:r>
    </w:p>
    <w:p w:rsidR="000200A2" w:rsidRPr="00EA0A55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EA0A55">
        <w:rPr>
          <w:szCs w:val="24"/>
        </w:rPr>
        <w:t>Zawiadomienia o przypisach do akt stanu cywilnego.</w:t>
      </w:r>
    </w:p>
    <w:p w:rsidR="000200A2" w:rsidRPr="00EA0A55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EA0A55">
        <w:rPr>
          <w:szCs w:val="24"/>
        </w:rPr>
        <w:t>Prowadzenie ewidencji ludności (m. in. zameldowania,  wymeldowania mieszkańców</w:t>
      </w:r>
      <w:r w:rsidR="00127277">
        <w:rPr>
          <w:szCs w:val="24"/>
        </w:rPr>
        <w:t>, rejestracja małżeństw, zgonów</w:t>
      </w:r>
      <w:r w:rsidRPr="00EA0A55">
        <w:rPr>
          <w:szCs w:val="24"/>
        </w:rPr>
        <w:t xml:space="preserve">), </w:t>
      </w:r>
    </w:p>
    <w:p w:rsidR="000200A2" w:rsidRPr="00EA0A55" w:rsidRDefault="00A9663F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>
        <w:rPr>
          <w:szCs w:val="24"/>
        </w:rPr>
        <w:t>P</w:t>
      </w:r>
      <w:r w:rsidR="000200A2" w:rsidRPr="00EA0A55">
        <w:rPr>
          <w:szCs w:val="24"/>
        </w:rPr>
        <w:t xml:space="preserve">rowadzenie postępowań w sprawach w sprawach zameldowań, </w:t>
      </w:r>
      <w:proofErr w:type="spellStart"/>
      <w:r w:rsidR="000200A2" w:rsidRPr="00EA0A55">
        <w:rPr>
          <w:szCs w:val="24"/>
        </w:rPr>
        <w:t>wymeldowań</w:t>
      </w:r>
      <w:proofErr w:type="spellEnd"/>
      <w:r w:rsidR="000200A2" w:rsidRPr="00EA0A55">
        <w:rPr>
          <w:szCs w:val="24"/>
        </w:rPr>
        <w:t>, uchylenia czynności materialno-technicznych</w:t>
      </w:r>
    </w:p>
    <w:p w:rsidR="000200A2" w:rsidRPr="00EA0A55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EA0A55">
        <w:rPr>
          <w:szCs w:val="24"/>
        </w:rPr>
        <w:t xml:space="preserve">Prowadzenie spraw związanych z wydawaniem dowodów osobistych </w:t>
      </w:r>
    </w:p>
    <w:p w:rsidR="000200A2" w:rsidRPr="00EA0A55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EA0A55">
        <w:rPr>
          <w:szCs w:val="24"/>
        </w:rPr>
        <w:t xml:space="preserve">Prowadzenie i utrzymanie w stanie aktualnym rejestru wyborców, </w:t>
      </w:r>
    </w:p>
    <w:p w:rsidR="000200A2" w:rsidRPr="00EA0A55" w:rsidRDefault="00127277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>
        <w:rPr>
          <w:szCs w:val="24"/>
        </w:rPr>
        <w:t>P</w:t>
      </w:r>
      <w:r w:rsidR="000200A2" w:rsidRPr="00EA0A55">
        <w:rPr>
          <w:szCs w:val="24"/>
        </w:rPr>
        <w:t xml:space="preserve">rzyjmowanie wniosków i wydawanie decyzji o wpisaniu do  rejestru wyborców, </w:t>
      </w:r>
    </w:p>
    <w:p w:rsidR="000200A2" w:rsidRPr="00127277" w:rsidRDefault="000200A2" w:rsidP="000200A2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 w:rsidRPr="00EA0A55">
        <w:rPr>
          <w:szCs w:val="24"/>
        </w:rPr>
        <w:t xml:space="preserve">Sporządzanie spisów wyborców, </w:t>
      </w:r>
    </w:p>
    <w:p w:rsidR="00127277" w:rsidRPr="007B6919" w:rsidRDefault="00A9663F" w:rsidP="00127277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pacing w:val="-12"/>
          <w:szCs w:val="24"/>
        </w:rPr>
      </w:pPr>
      <w:r>
        <w:rPr>
          <w:szCs w:val="24"/>
        </w:rPr>
        <w:t>P</w:t>
      </w:r>
      <w:r w:rsidR="00127277" w:rsidRPr="00127277">
        <w:rPr>
          <w:szCs w:val="24"/>
        </w:rPr>
        <w:t>rowadzenie ewidencji miejscowości ulic i adresów.</w:t>
      </w:r>
    </w:p>
    <w:p w:rsidR="00944C19" w:rsidRDefault="00944C19" w:rsidP="000200A2">
      <w:pPr>
        <w:shd w:val="clear" w:color="auto" w:fill="FFFFFF"/>
        <w:tabs>
          <w:tab w:val="left" w:pos="1795"/>
        </w:tabs>
        <w:spacing w:line="360" w:lineRule="auto"/>
        <w:jc w:val="center"/>
        <w:rPr>
          <w:b/>
          <w:szCs w:val="24"/>
        </w:rPr>
      </w:pPr>
    </w:p>
    <w:p w:rsidR="000200A2" w:rsidRDefault="000200A2" w:rsidP="000200A2">
      <w:pPr>
        <w:shd w:val="clear" w:color="auto" w:fill="FFFFFF"/>
        <w:tabs>
          <w:tab w:val="left" w:pos="1795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20</w:t>
      </w:r>
    </w:p>
    <w:p w:rsidR="00127277" w:rsidRPr="00B14733" w:rsidRDefault="00A9663F" w:rsidP="00127277">
      <w:pPr>
        <w:tabs>
          <w:tab w:val="left" w:pos="1323"/>
        </w:tabs>
        <w:jc w:val="center"/>
        <w:rPr>
          <w:b/>
          <w:bCs/>
          <w:color w:val="70AD47" w:themeColor="accent6"/>
          <w:szCs w:val="24"/>
        </w:rPr>
      </w:pPr>
      <w:r w:rsidRPr="00B14733">
        <w:rPr>
          <w:b/>
          <w:bCs/>
          <w:color w:val="70AD47" w:themeColor="accent6"/>
          <w:szCs w:val="24"/>
        </w:rPr>
        <w:t>Stanowiska pomocnicze i obsługi</w:t>
      </w:r>
      <w:r w:rsidR="00127277" w:rsidRPr="00B14733">
        <w:rPr>
          <w:b/>
          <w:bCs/>
          <w:color w:val="70AD47" w:themeColor="accent6"/>
          <w:szCs w:val="24"/>
        </w:rPr>
        <w:t xml:space="preserve"> </w:t>
      </w:r>
    </w:p>
    <w:p w:rsidR="002F6AB5" w:rsidRPr="00127277" w:rsidRDefault="002F6AB5" w:rsidP="00127277">
      <w:pPr>
        <w:tabs>
          <w:tab w:val="left" w:pos="1323"/>
        </w:tabs>
        <w:jc w:val="center"/>
        <w:rPr>
          <w:b/>
          <w:bCs/>
          <w:szCs w:val="24"/>
        </w:rPr>
      </w:pPr>
    </w:p>
    <w:p w:rsidR="002F6AB5" w:rsidRPr="002F6AB5" w:rsidRDefault="002F6AB5" w:rsidP="00DA506C">
      <w:pPr>
        <w:tabs>
          <w:tab w:val="left" w:pos="1323"/>
        </w:tabs>
        <w:spacing w:line="360" w:lineRule="auto"/>
        <w:jc w:val="both"/>
        <w:rPr>
          <w:bCs/>
          <w:szCs w:val="24"/>
        </w:rPr>
      </w:pPr>
      <w:r w:rsidRPr="002F6AB5">
        <w:rPr>
          <w:bCs/>
          <w:szCs w:val="24"/>
        </w:rPr>
        <w:t xml:space="preserve">1.Do zadań konserwatora oczyszczalni ścieków </w:t>
      </w:r>
      <w:r w:rsidR="00A9663F">
        <w:rPr>
          <w:bCs/>
          <w:szCs w:val="24"/>
        </w:rPr>
        <w:t xml:space="preserve">należy </w:t>
      </w:r>
      <w:r w:rsidRPr="002F6AB5">
        <w:rPr>
          <w:bCs/>
          <w:szCs w:val="24"/>
        </w:rPr>
        <w:t>w szczególności:</w:t>
      </w:r>
    </w:p>
    <w:p w:rsidR="00127277" w:rsidRPr="00127277" w:rsidRDefault="00127277" w:rsidP="00DA506C">
      <w:pPr>
        <w:pStyle w:val="Tekstpodstawowy"/>
        <w:numPr>
          <w:ilvl w:val="0"/>
          <w:numId w:val="26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>utrzymywanie w sprawności urządzeń pracujących w ruchu ciągłym,</w:t>
      </w:r>
    </w:p>
    <w:p w:rsidR="00127277" w:rsidRPr="00127277" w:rsidRDefault="00127277" w:rsidP="00DA506C">
      <w:pPr>
        <w:pStyle w:val="Tekstpodstawowy"/>
        <w:numPr>
          <w:ilvl w:val="0"/>
          <w:numId w:val="26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>zachowanie ostrożności przy bieżących naprawach i stosowanie się do procedur technologicznych określonych w instrukcjach znajdujących się w oczyszczalni,</w:t>
      </w:r>
    </w:p>
    <w:p w:rsidR="00127277" w:rsidRPr="00127277" w:rsidRDefault="00127277" w:rsidP="00DA506C">
      <w:pPr>
        <w:pStyle w:val="Tekstpodstawowy"/>
        <w:numPr>
          <w:ilvl w:val="0"/>
          <w:numId w:val="26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 xml:space="preserve">wykonywanie prac związanych z procesem technologicznym oczyszczalni, </w:t>
      </w:r>
    </w:p>
    <w:p w:rsidR="00127277" w:rsidRPr="00127277" w:rsidRDefault="00127277" w:rsidP="00DA506C">
      <w:pPr>
        <w:pStyle w:val="Tekstpodstawowy"/>
        <w:tabs>
          <w:tab w:val="left" w:pos="1323"/>
        </w:tabs>
        <w:spacing w:line="360" w:lineRule="auto"/>
        <w:ind w:left="660"/>
        <w:jc w:val="both"/>
        <w:rPr>
          <w:sz w:val="24"/>
          <w:szCs w:val="24"/>
        </w:rPr>
      </w:pPr>
      <w:r w:rsidRPr="00127277">
        <w:rPr>
          <w:sz w:val="24"/>
          <w:szCs w:val="24"/>
        </w:rPr>
        <w:t>- zamawianie, zakup i odbiór materiałów w związku  z bieżącymi potrzebami jednostki.</w:t>
      </w:r>
    </w:p>
    <w:p w:rsidR="00127277" w:rsidRPr="002F6AB5" w:rsidRDefault="00127277" w:rsidP="00DA506C">
      <w:pPr>
        <w:pStyle w:val="Tekstpodstawowy"/>
        <w:tabs>
          <w:tab w:val="left" w:pos="1323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>2. Do zadań konserwatora hydroforni należy w szczególności :</w:t>
      </w:r>
    </w:p>
    <w:p w:rsidR="00127277" w:rsidRPr="00127277" w:rsidRDefault="00127277" w:rsidP="00DA506C">
      <w:pPr>
        <w:pStyle w:val="Tekstpodstawowy"/>
        <w:numPr>
          <w:ilvl w:val="0"/>
          <w:numId w:val="25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>utrzymanie hydroforni w ruchu ciągłym,</w:t>
      </w:r>
    </w:p>
    <w:p w:rsidR="00127277" w:rsidRPr="00127277" w:rsidRDefault="00127277" w:rsidP="00DA506C">
      <w:pPr>
        <w:pStyle w:val="Tekstpodstawowy"/>
        <w:numPr>
          <w:ilvl w:val="0"/>
          <w:numId w:val="25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>bieżące rejestrowanie zużycia wody,</w:t>
      </w:r>
    </w:p>
    <w:p w:rsidR="00127277" w:rsidRPr="00127277" w:rsidRDefault="00127277" w:rsidP="00DA506C">
      <w:pPr>
        <w:pStyle w:val="Tekstpodstawowy"/>
        <w:numPr>
          <w:ilvl w:val="0"/>
          <w:numId w:val="25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lastRenderedPageBreak/>
        <w:t>utrzymanie budynku stacji i jej otoczenia w należytym porządku,</w:t>
      </w:r>
    </w:p>
    <w:p w:rsidR="00127277" w:rsidRPr="002F6AB5" w:rsidRDefault="00127277" w:rsidP="00DA506C">
      <w:pPr>
        <w:pStyle w:val="Tekstpodstawowy"/>
        <w:numPr>
          <w:ilvl w:val="0"/>
          <w:numId w:val="25"/>
        </w:numPr>
        <w:tabs>
          <w:tab w:val="left" w:pos="1323"/>
        </w:tabs>
        <w:spacing w:line="360" w:lineRule="auto"/>
        <w:jc w:val="both"/>
        <w:rPr>
          <w:sz w:val="24"/>
          <w:szCs w:val="24"/>
        </w:rPr>
      </w:pPr>
      <w:r w:rsidRPr="00127277">
        <w:rPr>
          <w:sz w:val="24"/>
          <w:szCs w:val="24"/>
        </w:rPr>
        <w:t xml:space="preserve">przestrzeganie przepisów bhp i p. </w:t>
      </w:r>
      <w:proofErr w:type="spellStart"/>
      <w:r w:rsidRPr="00127277">
        <w:rPr>
          <w:sz w:val="24"/>
          <w:szCs w:val="24"/>
        </w:rPr>
        <w:t>poż</w:t>
      </w:r>
      <w:proofErr w:type="spellEnd"/>
      <w:r w:rsidRPr="00127277">
        <w:rPr>
          <w:sz w:val="24"/>
          <w:szCs w:val="24"/>
        </w:rPr>
        <w:t>.</w:t>
      </w:r>
    </w:p>
    <w:p w:rsidR="00127277" w:rsidRPr="002F6AB5" w:rsidRDefault="00127277" w:rsidP="00DA506C">
      <w:pPr>
        <w:pStyle w:val="Tekstpodstawowy"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>3.  Do zadań robotnika gospodarczego należy w szczególności :</w:t>
      </w:r>
    </w:p>
    <w:p w:rsidR="00127277" w:rsidRPr="00127277" w:rsidRDefault="00127277" w:rsidP="00DA506C">
      <w:pPr>
        <w:pStyle w:val="Tekstpodstawowy"/>
        <w:tabs>
          <w:tab w:val="left" w:pos="142"/>
        </w:tabs>
        <w:spacing w:line="360" w:lineRule="auto"/>
        <w:ind w:left="426"/>
        <w:jc w:val="both"/>
        <w:rPr>
          <w:bCs/>
          <w:sz w:val="24"/>
          <w:szCs w:val="24"/>
        </w:rPr>
      </w:pPr>
      <w:r w:rsidRPr="00127277">
        <w:rPr>
          <w:bCs/>
          <w:sz w:val="24"/>
          <w:szCs w:val="24"/>
        </w:rPr>
        <w:t>1) prace remontowe i porządkowe bieżącego utrzymania  na terenie gminy.</w:t>
      </w:r>
    </w:p>
    <w:p w:rsidR="00DA506C" w:rsidRDefault="00127277" w:rsidP="00DA506C">
      <w:pPr>
        <w:pStyle w:val="Tekstpodstawowy"/>
        <w:tabs>
          <w:tab w:val="left" w:pos="1323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 xml:space="preserve">4.  Do zadań kierowcy autobusu należy </w:t>
      </w:r>
      <w:r w:rsidR="00DA506C">
        <w:rPr>
          <w:bCs/>
          <w:sz w:val="24"/>
          <w:szCs w:val="24"/>
        </w:rPr>
        <w:t>:</w:t>
      </w:r>
      <w:r w:rsidRPr="00127277">
        <w:rPr>
          <w:bCs/>
          <w:sz w:val="24"/>
          <w:szCs w:val="24"/>
        </w:rPr>
        <w:t xml:space="preserve"> przewóz dzieci niepe</w:t>
      </w:r>
      <w:r w:rsidR="00DA506C">
        <w:rPr>
          <w:bCs/>
          <w:sz w:val="24"/>
          <w:szCs w:val="24"/>
        </w:rPr>
        <w:t>łnosprawnych do ośrodków</w:t>
      </w:r>
      <w:r w:rsidRPr="00127277">
        <w:rPr>
          <w:bCs/>
          <w:sz w:val="24"/>
          <w:szCs w:val="24"/>
        </w:rPr>
        <w:t xml:space="preserve"> </w:t>
      </w:r>
      <w:r w:rsidR="00DA506C">
        <w:rPr>
          <w:bCs/>
          <w:sz w:val="24"/>
          <w:szCs w:val="24"/>
        </w:rPr>
        <w:t xml:space="preserve"> </w:t>
      </w:r>
    </w:p>
    <w:p w:rsidR="00127277" w:rsidRPr="00DA506C" w:rsidRDefault="00DA506C" w:rsidP="00DA506C">
      <w:pPr>
        <w:pStyle w:val="Tekstpodstawowy"/>
        <w:tabs>
          <w:tab w:val="left" w:pos="1323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127277" w:rsidRPr="00127277">
        <w:rPr>
          <w:bCs/>
          <w:sz w:val="24"/>
          <w:szCs w:val="24"/>
        </w:rPr>
        <w:t>szkolno-wychowawczych</w:t>
      </w:r>
      <w:r w:rsidR="00127277" w:rsidRPr="00127277">
        <w:rPr>
          <w:b/>
          <w:bCs/>
          <w:sz w:val="24"/>
          <w:szCs w:val="24"/>
        </w:rPr>
        <w:t xml:space="preserve"> .</w:t>
      </w:r>
    </w:p>
    <w:p w:rsidR="00127277" w:rsidRPr="00DA506C" w:rsidRDefault="00127277" w:rsidP="00DA506C">
      <w:pPr>
        <w:pStyle w:val="Tekstpodstawowy"/>
        <w:numPr>
          <w:ilvl w:val="0"/>
          <w:numId w:val="29"/>
        </w:num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>Do zadań opiekuna dzieci i młodzieży ( podczas dowozu do i ze szkoły)     należy</w:t>
      </w:r>
      <w:r w:rsidR="00DA506C">
        <w:rPr>
          <w:bCs/>
          <w:sz w:val="24"/>
          <w:szCs w:val="24"/>
        </w:rPr>
        <w:t xml:space="preserve"> w szczególności</w:t>
      </w:r>
      <w:r w:rsidRPr="00DA506C">
        <w:rPr>
          <w:bCs/>
          <w:sz w:val="24"/>
          <w:szCs w:val="24"/>
        </w:rPr>
        <w:t xml:space="preserve"> zapewnienie bezpieczeństwa uczniów w trakcie realizacji dowozu do </w:t>
      </w:r>
    </w:p>
    <w:p w:rsidR="00127277" w:rsidRPr="00127277" w:rsidRDefault="00DA506C" w:rsidP="00DA506C">
      <w:pPr>
        <w:pStyle w:val="Tekstpodstawowy"/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127277" w:rsidRPr="00127277">
        <w:rPr>
          <w:bCs/>
          <w:sz w:val="24"/>
          <w:szCs w:val="24"/>
        </w:rPr>
        <w:t xml:space="preserve"> </w:t>
      </w:r>
      <w:r w:rsidR="002F6AB5">
        <w:rPr>
          <w:bCs/>
          <w:sz w:val="24"/>
          <w:szCs w:val="24"/>
        </w:rPr>
        <w:t>i ze szkoły.</w:t>
      </w:r>
    </w:p>
    <w:p w:rsidR="00127277" w:rsidRPr="002F6AB5" w:rsidRDefault="00127277" w:rsidP="00DA506C">
      <w:pPr>
        <w:pStyle w:val="Tekstpodstawowy"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 xml:space="preserve">6.  Do zadań palacza </w:t>
      </w:r>
      <w:proofErr w:type="spellStart"/>
      <w:r w:rsidRPr="002F6AB5">
        <w:rPr>
          <w:bCs/>
          <w:sz w:val="24"/>
          <w:szCs w:val="24"/>
        </w:rPr>
        <w:t>c.o</w:t>
      </w:r>
      <w:proofErr w:type="spellEnd"/>
      <w:r w:rsidRPr="002F6AB5">
        <w:rPr>
          <w:bCs/>
          <w:sz w:val="24"/>
          <w:szCs w:val="24"/>
        </w:rPr>
        <w:t xml:space="preserve"> należy w szczególności :</w:t>
      </w:r>
    </w:p>
    <w:p w:rsidR="00127277" w:rsidRPr="00127277" w:rsidRDefault="00127277" w:rsidP="00DA506C">
      <w:pPr>
        <w:pStyle w:val="Tekstpodstawowy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  <w:r w:rsidRPr="00127277">
        <w:rPr>
          <w:bCs/>
          <w:sz w:val="24"/>
          <w:szCs w:val="24"/>
        </w:rPr>
        <w:t xml:space="preserve">obsługa i konserwacja pieca </w:t>
      </w:r>
      <w:proofErr w:type="spellStart"/>
      <w:r w:rsidRPr="00127277">
        <w:rPr>
          <w:bCs/>
          <w:sz w:val="24"/>
          <w:szCs w:val="24"/>
        </w:rPr>
        <w:t>c.o</w:t>
      </w:r>
      <w:proofErr w:type="spellEnd"/>
      <w:r w:rsidRPr="00127277">
        <w:rPr>
          <w:bCs/>
          <w:sz w:val="24"/>
          <w:szCs w:val="24"/>
        </w:rPr>
        <w:t xml:space="preserve"> ,</w:t>
      </w:r>
    </w:p>
    <w:p w:rsidR="00127277" w:rsidRPr="00127277" w:rsidRDefault="00127277" w:rsidP="00DA506C">
      <w:pPr>
        <w:pStyle w:val="Tekstpodstawowy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  <w:r w:rsidRPr="00127277">
        <w:rPr>
          <w:bCs/>
          <w:sz w:val="24"/>
          <w:szCs w:val="24"/>
        </w:rPr>
        <w:t xml:space="preserve">utrzymywanie odpowiedniej temperatury pieca </w:t>
      </w:r>
      <w:proofErr w:type="spellStart"/>
      <w:r w:rsidRPr="00127277">
        <w:rPr>
          <w:bCs/>
          <w:sz w:val="24"/>
          <w:szCs w:val="24"/>
        </w:rPr>
        <w:t>c.o</w:t>
      </w:r>
      <w:proofErr w:type="spellEnd"/>
      <w:r w:rsidRPr="00127277">
        <w:rPr>
          <w:bCs/>
          <w:sz w:val="24"/>
          <w:szCs w:val="24"/>
        </w:rPr>
        <w:t xml:space="preserve"> ,</w:t>
      </w:r>
    </w:p>
    <w:p w:rsidR="00127277" w:rsidRPr="002F6AB5" w:rsidRDefault="00127277" w:rsidP="00DA506C">
      <w:pPr>
        <w:pStyle w:val="Tekstpodstawowy"/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  <w:r w:rsidRPr="00127277">
        <w:rPr>
          <w:bCs/>
          <w:sz w:val="24"/>
          <w:szCs w:val="24"/>
        </w:rPr>
        <w:t xml:space="preserve">wykonywanie pracy zgodnie  z przepisami bhp i </w:t>
      </w:r>
      <w:proofErr w:type="spellStart"/>
      <w:r w:rsidRPr="00127277">
        <w:rPr>
          <w:bCs/>
          <w:sz w:val="24"/>
          <w:szCs w:val="24"/>
        </w:rPr>
        <w:t>p.poż</w:t>
      </w:r>
      <w:proofErr w:type="spellEnd"/>
      <w:r w:rsidRPr="00127277">
        <w:rPr>
          <w:bCs/>
          <w:sz w:val="24"/>
          <w:szCs w:val="24"/>
        </w:rPr>
        <w:t xml:space="preserve"> oraz przepisami dotyczącymi eksploatacji i konserwacji urządzeń kotłowni.</w:t>
      </w:r>
    </w:p>
    <w:p w:rsidR="000200A2" w:rsidRDefault="00127277" w:rsidP="007B6919">
      <w:pPr>
        <w:pStyle w:val="Tekstpodstawowy"/>
        <w:numPr>
          <w:ilvl w:val="0"/>
          <w:numId w:val="7"/>
        </w:numPr>
        <w:tabs>
          <w:tab w:val="left" w:pos="1323"/>
        </w:tabs>
        <w:spacing w:line="360" w:lineRule="auto"/>
        <w:jc w:val="both"/>
        <w:rPr>
          <w:bCs/>
          <w:sz w:val="24"/>
          <w:szCs w:val="24"/>
        </w:rPr>
      </w:pPr>
      <w:r w:rsidRPr="002F6AB5">
        <w:rPr>
          <w:bCs/>
          <w:sz w:val="24"/>
          <w:szCs w:val="24"/>
        </w:rPr>
        <w:t>Do zadań sprzątaczki</w:t>
      </w:r>
      <w:r w:rsidRPr="002F6AB5">
        <w:rPr>
          <w:sz w:val="24"/>
          <w:szCs w:val="24"/>
        </w:rPr>
        <w:t xml:space="preserve"> </w:t>
      </w:r>
      <w:r w:rsidRPr="002F6AB5">
        <w:rPr>
          <w:bCs/>
          <w:sz w:val="24"/>
          <w:szCs w:val="24"/>
        </w:rPr>
        <w:t xml:space="preserve">należy w szczególności </w:t>
      </w:r>
      <w:r w:rsidR="00DA506C">
        <w:rPr>
          <w:bCs/>
          <w:sz w:val="24"/>
          <w:szCs w:val="24"/>
        </w:rPr>
        <w:t xml:space="preserve">: </w:t>
      </w:r>
      <w:r w:rsidRPr="00127277">
        <w:rPr>
          <w:sz w:val="24"/>
          <w:szCs w:val="24"/>
        </w:rPr>
        <w:t>sprzątanie pomieszczeń w budynku Urzędu oraz utrzymywanie czystości i porządku</w:t>
      </w:r>
      <w:r w:rsidRPr="00127277">
        <w:rPr>
          <w:b/>
          <w:bCs/>
          <w:sz w:val="24"/>
          <w:szCs w:val="24"/>
        </w:rPr>
        <w:t xml:space="preserve"> </w:t>
      </w:r>
      <w:r w:rsidRPr="00127277">
        <w:rPr>
          <w:bCs/>
          <w:sz w:val="24"/>
          <w:szCs w:val="24"/>
        </w:rPr>
        <w:t>wokół obiektu.</w:t>
      </w:r>
    </w:p>
    <w:p w:rsidR="007B6919" w:rsidRPr="007B6919" w:rsidRDefault="007B6919" w:rsidP="007B6919">
      <w:pPr>
        <w:pStyle w:val="Tekstpodstawowy"/>
        <w:tabs>
          <w:tab w:val="left" w:pos="1323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0200A2" w:rsidRPr="00B14733" w:rsidRDefault="000200A2" w:rsidP="000200A2">
      <w:pPr>
        <w:tabs>
          <w:tab w:val="num" w:pos="1440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Rozdział V</w:t>
      </w:r>
    </w:p>
    <w:p w:rsidR="000200A2" w:rsidRPr="00B14733" w:rsidRDefault="000200A2" w:rsidP="007B6919">
      <w:pPr>
        <w:tabs>
          <w:tab w:val="num" w:pos="1440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Zasady</w:t>
      </w:r>
      <w:r w:rsidR="007B6919" w:rsidRPr="00B14733">
        <w:rPr>
          <w:b/>
          <w:color w:val="70AD47" w:themeColor="accent6"/>
          <w:szCs w:val="24"/>
        </w:rPr>
        <w:t xml:space="preserve"> podpisywania pism i dokumentów</w:t>
      </w:r>
    </w:p>
    <w:p w:rsidR="000200A2" w:rsidRPr="003C7B7B" w:rsidRDefault="000200A2" w:rsidP="000200A2">
      <w:pPr>
        <w:tabs>
          <w:tab w:val="num" w:pos="144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21</w:t>
      </w:r>
    </w:p>
    <w:p w:rsidR="000200A2" w:rsidRDefault="000200A2" w:rsidP="000200A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1. </w:t>
      </w:r>
      <w:r w:rsidRPr="003C7B7B">
        <w:rPr>
          <w:szCs w:val="24"/>
        </w:rPr>
        <w:t>Do podpisu Wójta zastrzeżone są w szczególności:</w:t>
      </w:r>
      <w:r>
        <w:rPr>
          <w:szCs w:val="24"/>
        </w:rPr>
        <w:t xml:space="preserve"> </w:t>
      </w:r>
    </w:p>
    <w:p w:rsidR="000200A2" w:rsidRDefault="00B14733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u</w:t>
      </w:r>
      <w:r w:rsidR="00A9663F">
        <w:rPr>
          <w:szCs w:val="24"/>
        </w:rPr>
        <w:t>mowy i porozumienia zawierane przez gminę</w:t>
      </w:r>
      <w:r w:rsidR="000200A2" w:rsidRPr="003C7B7B">
        <w:rPr>
          <w:szCs w:val="24"/>
        </w:rPr>
        <w:t>,</w:t>
      </w:r>
    </w:p>
    <w:p w:rsidR="000200A2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decyzje w sprawach osobowych pracowników,</w:t>
      </w:r>
      <w:r>
        <w:rPr>
          <w:szCs w:val="24"/>
        </w:rPr>
        <w:t xml:space="preserve"> </w:t>
      </w:r>
    </w:p>
    <w:p w:rsidR="000200A2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pisma i dokumenty zastrzeżone osobiście przez Wójta,</w:t>
      </w:r>
      <w:r>
        <w:rPr>
          <w:szCs w:val="24"/>
        </w:rPr>
        <w:t xml:space="preserve"> </w:t>
      </w:r>
    </w:p>
    <w:p w:rsidR="000200A2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pisma związane ze współpracą zagraniczną,</w:t>
      </w:r>
      <w:r>
        <w:rPr>
          <w:szCs w:val="24"/>
        </w:rPr>
        <w:t xml:space="preserve"> </w:t>
      </w:r>
    </w:p>
    <w:p w:rsidR="000200A2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pisma kierowane do naczelnych i centralnych organów władzy i administracji rządowej Sejmiku Wojewódzkiego, Wojewody, Rady Gminy, posłów, senatorów,</w:t>
      </w:r>
      <w:r>
        <w:rPr>
          <w:szCs w:val="24"/>
        </w:rPr>
        <w:t xml:space="preserve"> </w:t>
      </w:r>
    </w:p>
    <w:p w:rsidR="000200A2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zarządzenia i polecenia służbowe Wójta,</w:t>
      </w:r>
      <w:r>
        <w:rPr>
          <w:szCs w:val="24"/>
        </w:rPr>
        <w:t xml:space="preserve"> </w:t>
      </w:r>
    </w:p>
    <w:p w:rsidR="000200A2" w:rsidRPr="003C7B7B" w:rsidRDefault="000200A2" w:rsidP="000200A2">
      <w:pPr>
        <w:widowControl w:val="0"/>
        <w:numPr>
          <w:ilvl w:val="1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projekty uchwał oraz uzasadnienia do projektów uchwał Rady Gminy.</w:t>
      </w:r>
    </w:p>
    <w:p w:rsidR="000200A2" w:rsidRDefault="000200A2" w:rsidP="000200A2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:rsidR="000200A2" w:rsidRPr="003C7B7B" w:rsidRDefault="000200A2" w:rsidP="000200A2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22</w:t>
      </w:r>
    </w:p>
    <w:p w:rsidR="000200A2" w:rsidRPr="003C7B7B" w:rsidRDefault="000200A2" w:rsidP="000200A2">
      <w:pPr>
        <w:tabs>
          <w:tab w:val="num" w:pos="1440"/>
        </w:tabs>
        <w:spacing w:line="360" w:lineRule="auto"/>
        <w:jc w:val="both"/>
        <w:rPr>
          <w:szCs w:val="24"/>
        </w:rPr>
      </w:pPr>
      <w:r w:rsidRPr="003C7B7B">
        <w:rPr>
          <w:szCs w:val="24"/>
        </w:rPr>
        <w:t xml:space="preserve">Sekretarz Gminy, podpisuje pisma i dokumenty w zastępstwie Wójta w czasie </w:t>
      </w:r>
      <w:r>
        <w:rPr>
          <w:szCs w:val="24"/>
        </w:rPr>
        <w:br/>
      </w:r>
      <w:r w:rsidR="00D5743C">
        <w:rPr>
          <w:szCs w:val="24"/>
        </w:rPr>
        <w:t>jego nieobecności w pracy w ramach udzielonych upoważnień.</w:t>
      </w:r>
    </w:p>
    <w:p w:rsidR="000200A2" w:rsidRDefault="000200A2" w:rsidP="000200A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§ 23</w:t>
      </w:r>
    </w:p>
    <w:p w:rsidR="000200A2" w:rsidRPr="003C7B7B" w:rsidRDefault="000200A2" w:rsidP="000200A2">
      <w:pPr>
        <w:spacing w:line="360" w:lineRule="auto"/>
        <w:jc w:val="both"/>
        <w:rPr>
          <w:szCs w:val="24"/>
        </w:rPr>
      </w:pPr>
      <w:r w:rsidRPr="003C7B7B">
        <w:rPr>
          <w:szCs w:val="24"/>
        </w:rPr>
        <w:t xml:space="preserve">Wójt może upoważnić do podpisywania pism dokumentów, składania oświadczeń woli </w:t>
      </w:r>
      <w:r>
        <w:rPr>
          <w:szCs w:val="24"/>
        </w:rPr>
        <w:br/>
      </w:r>
      <w:r w:rsidRPr="003C7B7B">
        <w:rPr>
          <w:szCs w:val="24"/>
        </w:rPr>
        <w:t>w jego imieniu Sekretarza i innych pracowników Urzędu.</w:t>
      </w:r>
    </w:p>
    <w:p w:rsidR="000200A2" w:rsidRPr="003C7B7B" w:rsidRDefault="000200A2" w:rsidP="000200A2">
      <w:pPr>
        <w:spacing w:line="360" w:lineRule="auto"/>
        <w:jc w:val="both"/>
        <w:rPr>
          <w:szCs w:val="24"/>
        </w:rPr>
      </w:pPr>
    </w:p>
    <w:p w:rsidR="000200A2" w:rsidRDefault="000200A2" w:rsidP="000200A2">
      <w:pPr>
        <w:tabs>
          <w:tab w:val="num" w:pos="144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24</w:t>
      </w:r>
    </w:p>
    <w:p w:rsidR="00D5743C" w:rsidRPr="003C7B7B" w:rsidRDefault="00D5743C" w:rsidP="000200A2">
      <w:pPr>
        <w:tabs>
          <w:tab w:val="num" w:pos="1440"/>
        </w:tabs>
        <w:spacing w:line="360" w:lineRule="auto"/>
        <w:jc w:val="center"/>
        <w:rPr>
          <w:b/>
          <w:szCs w:val="24"/>
        </w:rPr>
      </w:pPr>
    </w:p>
    <w:p w:rsidR="000200A2" w:rsidRPr="003C7B7B" w:rsidRDefault="000200A2" w:rsidP="000200A2">
      <w:pPr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Kierownicy komórek organizacyjnych podpisują pisma i dokumenty z zakresu działania referatów, niezastrzeżone do właściwości Wójta, Sekretarza i Skarbnika Gminy.</w:t>
      </w:r>
    </w:p>
    <w:p w:rsidR="000200A2" w:rsidRPr="003C7B7B" w:rsidRDefault="000200A2" w:rsidP="000200A2">
      <w:pPr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 xml:space="preserve">Kierownicy komórek organizacyjnych podpisują z upoważnienia Wójta decyzje </w:t>
      </w:r>
      <w:r>
        <w:rPr>
          <w:szCs w:val="24"/>
        </w:rPr>
        <w:br/>
      </w:r>
      <w:r w:rsidRPr="003C7B7B">
        <w:rPr>
          <w:szCs w:val="24"/>
        </w:rPr>
        <w:t>w indywidualnych sprawach z zakresu administracji publicznej zgodnie z udzielonymi upoważnieniami.</w:t>
      </w:r>
    </w:p>
    <w:p w:rsidR="000200A2" w:rsidRPr="00F05E55" w:rsidRDefault="000200A2" w:rsidP="000200A2">
      <w:pPr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Rejestr upoważnień do wydawania decyzji administracyjnych w indywidualnych sprawach z zakresu administracji publicznej oraz upoważnień do składania oświadczeń prowadzi Referat Organizacyjny.</w:t>
      </w:r>
    </w:p>
    <w:p w:rsidR="00D5743C" w:rsidRDefault="00D5743C" w:rsidP="007B691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200A2" w:rsidRPr="00B14733" w:rsidRDefault="000200A2" w:rsidP="000200A2">
      <w:pPr>
        <w:tabs>
          <w:tab w:val="num" w:pos="1440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Rozdział VI</w:t>
      </w:r>
    </w:p>
    <w:p w:rsidR="000200A2" w:rsidRPr="00B14733" w:rsidRDefault="000200A2" w:rsidP="000200A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Rozpatrywanie skarg i wniosków</w:t>
      </w:r>
    </w:p>
    <w:p w:rsidR="00D5743C" w:rsidRDefault="00D5743C" w:rsidP="00D5743C">
      <w:pPr>
        <w:widowControl w:val="0"/>
        <w:spacing w:line="360" w:lineRule="auto"/>
        <w:jc w:val="center"/>
        <w:rPr>
          <w:b/>
          <w:szCs w:val="24"/>
        </w:rPr>
      </w:pPr>
    </w:p>
    <w:p w:rsidR="000200A2" w:rsidRPr="00CC5C79" w:rsidRDefault="00D5743C" w:rsidP="00D5743C">
      <w:pPr>
        <w:widowControl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25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Skargi i wnioski obywateli są głównym źródłem informacji o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funkcjonujących w społeczeństwie opiniach dotyczących poziomu</w:t>
      </w:r>
      <w:r>
        <w:rPr>
          <w:color w:val="000000"/>
          <w:szCs w:val="24"/>
        </w:rPr>
        <w:t xml:space="preserve"> prac</w:t>
      </w:r>
      <w:r w:rsidR="00D5743C">
        <w:rPr>
          <w:color w:val="000000"/>
          <w:szCs w:val="24"/>
        </w:rPr>
        <w:t>y</w:t>
      </w:r>
      <w:r w:rsidRPr="00E00A80">
        <w:rPr>
          <w:color w:val="000000"/>
          <w:szCs w:val="24"/>
        </w:rPr>
        <w:t xml:space="preserve"> urzędników administracji samorządowej.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 xml:space="preserve">Wójt przyjmuje </w:t>
      </w:r>
      <w:r w:rsidR="00A9663F">
        <w:rPr>
          <w:color w:val="000000"/>
          <w:szCs w:val="24"/>
        </w:rPr>
        <w:t>i</w:t>
      </w:r>
      <w:r w:rsidRPr="00E00A80">
        <w:rPr>
          <w:color w:val="000000"/>
          <w:szCs w:val="24"/>
        </w:rPr>
        <w:t>nteresantów we wszystkich sprawach, w tym w sprawach skarg i wniosków, w wyznaczonych dniach tygodnia oraz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w oznaczonych godzinach.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Sekretarz oraz Kierownicy Referatów przyjmują interesantów we wszystkich sprawach, w tym w sprawach skarg i wniosków, każdego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dnia w ramach swoich możliwości czasowych.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Pracownicy referatów przyjmują interesantów w ciągu cał</w:t>
      </w:r>
      <w:r>
        <w:rPr>
          <w:color w:val="000000"/>
          <w:szCs w:val="24"/>
        </w:rPr>
        <w:t xml:space="preserve">ego dnia </w:t>
      </w:r>
      <w:r w:rsidRPr="00E00A80">
        <w:rPr>
          <w:color w:val="000000"/>
          <w:szCs w:val="24"/>
        </w:rPr>
        <w:t>pracy Urzędu.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Miejsce i czas przyjęć obywateli przez Wójta podaje się do publicznej wiadomości w formie ogłoszenia na tablicy ogłoszeń w siedzibie Urzędu.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Wszyscy pracownicy Urzędu zobowiązani są do właściwego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ewidencjonowania i załatwiania skarg i wniosków oraz wykorzystywania materiałów zawartych w skargach i wnioskach do ochrony interesu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społecznego i słusznego interesu obywateli, jak również podejmowania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działań w kierunku likwidacji źródeł skarg.</w:t>
      </w:r>
    </w:p>
    <w:p w:rsidR="000200A2" w:rsidRPr="00E00A80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lastRenderedPageBreak/>
        <w:t>Tryb postępowania w sprawach skarg i wniosków regulują przepisy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Kodeksu postępowania administracyjnego.</w:t>
      </w:r>
    </w:p>
    <w:p w:rsidR="000200A2" w:rsidRPr="00F05E55" w:rsidRDefault="000200A2" w:rsidP="00D574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Szczegółowe zasady organizacji przyjmowania, rozpatrywania i załatwiania skarg i wniosków reguluje odrębne Rozporządzenie Rady Ministrów w sprawie organizacji przyjmowanych i rozpatrywanych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skarg i wniosków.</w:t>
      </w:r>
    </w:p>
    <w:p w:rsidR="000200A2" w:rsidRPr="003C7B7B" w:rsidRDefault="000200A2" w:rsidP="000200A2">
      <w:pPr>
        <w:tabs>
          <w:tab w:val="num" w:pos="1440"/>
        </w:tabs>
        <w:spacing w:line="360" w:lineRule="auto"/>
        <w:jc w:val="both"/>
        <w:rPr>
          <w:b/>
          <w:szCs w:val="24"/>
        </w:rPr>
      </w:pPr>
    </w:p>
    <w:p w:rsidR="000200A2" w:rsidRPr="00B14733" w:rsidRDefault="000200A2" w:rsidP="000200A2">
      <w:pPr>
        <w:tabs>
          <w:tab w:val="num" w:pos="1440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Rozdział VII</w:t>
      </w:r>
    </w:p>
    <w:p w:rsidR="000200A2" w:rsidRPr="00B14733" w:rsidRDefault="000200A2" w:rsidP="000200A2">
      <w:pPr>
        <w:tabs>
          <w:tab w:val="num" w:pos="1440"/>
        </w:tabs>
        <w:spacing w:line="360" w:lineRule="auto"/>
        <w:jc w:val="center"/>
        <w:rPr>
          <w:b/>
          <w:color w:val="70AD47" w:themeColor="accent6"/>
          <w:szCs w:val="24"/>
        </w:rPr>
      </w:pPr>
      <w:r w:rsidRPr="00B14733">
        <w:rPr>
          <w:b/>
          <w:color w:val="70AD47" w:themeColor="accent6"/>
          <w:szCs w:val="24"/>
        </w:rPr>
        <w:t>Ustalenia końcowe</w:t>
      </w:r>
    </w:p>
    <w:p w:rsidR="000200A2" w:rsidRPr="003C7B7B" w:rsidRDefault="000200A2" w:rsidP="000200A2">
      <w:pPr>
        <w:tabs>
          <w:tab w:val="num" w:pos="1440"/>
        </w:tabs>
        <w:spacing w:line="360" w:lineRule="auto"/>
        <w:jc w:val="center"/>
        <w:rPr>
          <w:b/>
          <w:szCs w:val="24"/>
        </w:rPr>
      </w:pPr>
    </w:p>
    <w:p w:rsidR="000200A2" w:rsidRPr="003C7B7B" w:rsidRDefault="000200A2" w:rsidP="000200A2">
      <w:pPr>
        <w:widowControl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26</w:t>
      </w:r>
    </w:p>
    <w:p w:rsidR="000200A2" w:rsidRPr="003C7B7B" w:rsidRDefault="000200A2" w:rsidP="000200A2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C7B7B">
        <w:rPr>
          <w:szCs w:val="24"/>
        </w:rPr>
        <w:t>Schemat struktury organizacyjnej Urzędu stanowi integralną część Regulaminu Organizacyjnego.</w:t>
      </w:r>
    </w:p>
    <w:p w:rsidR="000200A2" w:rsidRDefault="000200A2" w:rsidP="000200A2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0BC9">
        <w:rPr>
          <w:szCs w:val="24"/>
        </w:rPr>
        <w:t xml:space="preserve">Regulamin organizacyjny wraz ze strukturą organizacyjną jest informacją ogólnie dostępną. </w:t>
      </w:r>
      <w:bookmarkEnd w:id="1"/>
    </w:p>
    <w:p w:rsidR="000200A2" w:rsidRDefault="000200A2" w:rsidP="000200A2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 27</w:t>
      </w:r>
    </w:p>
    <w:p w:rsidR="007B6919" w:rsidRPr="00E00A80" w:rsidRDefault="007B6919" w:rsidP="000200A2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200A2" w:rsidRPr="00E00A80" w:rsidRDefault="000200A2" w:rsidP="000200A2">
      <w:pPr>
        <w:autoSpaceDE w:val="0"/>
        <w:autoSpaceDN w:val="0"/>
        <w:adjustRightInd w:val="0"/>
        <w:rPr>
          <w:color w:val="000000"/>
          <w:szCs w:val="24"/>
        </w:rPr>
      </w:pPr>
      <w:r w:rsidRPr="00E00A80">
        <w:rPr>
          <w:color w:val="000000"/>
          <w:szCs w:val="24"/>
        </w:rPr>
        <w:t xml:space="preserve">Zmiany </w:t>
      </w:r>
      <w:r w:rsidR="00D5743C">
        <w:rPr>
          <w:color w:val="000000"/>
          <w:szCs w:val="24"/>
        </w:rPr>
        <w:t>r</w:t>
      </w:r>
      <w:r w:rsidRPr="00E00A80">
        <w:rPr>
          <w:color w:val="000000"/>
          <w:szCs w:val="24"/>
        </w:rPr>
        <w:t xml:space="preserve">egulaminu </w:t>
      </w:r>
      <w:r w:rsidR="00D5743C">
        <w:rPr>
          <w:color w:val="000000"/>
          <w:szCs w:val="24"/>
        </w:rPr>
        <w:t>o</w:t>
      </w:r>
      <w:r w:rsidRPr="00E00A80">
        <w:rPr>
          <w:color w:val="000000"/>
          <w:szCs w:val="24"/>
        </w:rPr>
        <w:t xml:space="preserve">rganizacyjnego 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 xml:space="preserve">dokonywane są zarządzeniem Wójta Gminy </w:t>
      </w:r>
      <w:r w:rsidR="00D5743C">
        <w:rPr>
          <w:color w:val="000000"/>
          <w:szCs w:val="24"/>
        </w:rPr>
        <w:t>Tczów</w:t>
      </w:r>
      <w:r w:rsidRPr="00E00A80">
        <w:rPr>
          <w:color w:val="000000"/>
          <w:szCs w:val="24"/>
        </w:rPr>
        <w:t>.</w:t>
      </w:r>
    </w:p>
    <w:p w:rsidR="007B6919" w:rsidRDefault="007B6919" w:rsidP="000200A2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200A2" w:rsidRDefault="000200A2" w:rsidP="000200A2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E00A80">
        <w:rPr>
          <w:b/>
          <w:bCs/>
          <w:color w:val="000000"/>
          <w:szCs w:val="24"/>
        </w:rPr>
        <w:t>§ 2</w:t>
      </w:r>
      <w:r>
        <w:rPr>
          <w:b/>
          <w:bCs/>
          <w:color w:val="000000"/>
          <w:szCs w:val="24"/>
        </w:rPr>
        <w:t>8</w:t>
      </w:r>
    </w:p>
    <w:p w:rsidR="007B6919" w:rsidRPr="00E00A80" w:rsidRDefault="007B6919" w:rsidP="000200A2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200A2" w:rsidRPr="00E00A80" w:rsidRDefault="000200A2" w:rsidP="007B69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00A80">
        <w:rPr>
          <w:color w:val="000000"/>
          <w:szCs w:val="24"/>
        </w:rPr>
        <w:t>Sprawy nie uregulowane w niniejszym Regulaminie, oraz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odrębnymi przepisami prawnymi, a dotyczące funkcjonowania oraz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wykonywania zadań przez urząd, zasad nadzoru, kontroli i współdziałania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z jednostkami organizacyjnymi Gminy określa Wójt w drodze zarządzenia</w:t>
      </w:r>
      <w:r>
        <w:rPr>
          <w:color w:val="000000"/>
          <w:szCs w:val="24"/>
        </w:rPr>
        <w:t xml:space="preserve"> </w:t>
      </w:r>
      <w:r w:rsidRPr="00E00A80">
        <w:rPr>
          <w:color w:val="000000"/>
          <w:szCs w:val="24"/>
        </w:rPr>
        <w:t>wewnętrznego.</w:t>
      </w:r>
    </w:p>
    <w:p w:rsidR="000200A2" w:rsidRPr="00E00A80" w:rsidRDefault="000200A2" w:rsidP="007B691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200A2" w:rsidRPr="00E579A9" w:rsidRDefault="000200A2" w:rsidP="000200A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200A2" w:rsidRDefault="000200A2" w:rsidP="000200A2"/>
    <w:p w:rsidR="000200A2" w:rsidRPr="000200A2" w:rsidRDefault="000200A2" w:rsidP="000200A2">
      <w:pPr>
        <w:pStyle w:val="Tekstpodstawowy"/>
        <w:jc w:val="both"/>
        <w:rPr>
          <w:rFonts w:asciiTheme="minorHAnsi" w:hAnsiTheme="minorHAnsi"/>
        </w:rPr>
      </w:pPr>
    </w:p>
    <w:p w:rsidR="000200A2" w:rsidRPr="000200A2" w:rsidRDefault="000200A2" w:rsidP="000200A2">
      <w:pPr>
        <w:jc w:val="both"/>
        <w:rPr>
          <w:rFonts w:asciiTheme="minorHAnsi" w:hAnsiTheme="minorHAnsi"/>
          <w:sz w:val="20"/>
        </w:rPr>
      </w:pPr>
    </w:p>
    <w:p w:rsidR="000200A2" w:rsidRPr="000200A2" w:rsidRDefault="000200A2" w:rsidP="000200A2">
      <w:pPr>
        <w:jc w:val="both"/>
        <w:rPr>
          <w:rFonts w:asciiTheme="minorHAnsi" w:hAnsiTheme="minorHAnsi"/>
          <w:sz w:val="20"/>
        </w:rPr>
      </w:pPr>
    </w:p>
    <w:p w:rsidR="002C0C3D" w:rsidRPr="000200A2" w:rsidRDefault="002C0C3D">
      <w:pPr>
        <w:rPr>
          <w:rFonts w:asciiTheme="minorHAnsi" w:hAnsiTheme="minorHAnsi"/>
        </w:rPr>
      </w:pPr>
    </w:p>
    <w:sectPr w:rsidR="002C0C3D" w:rsidRPr="000200A2" w:rsidSect="00E7741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C9" w:rsidRDefault="007F23C9" w:rsidP="00944C19">
      <w:r>
        <w:separator/>
      </w:r>
    </w:p>
  </w:endnote>
  <w:endnote w:type="continuationSeparator" w:id="0">
    <w:p w:rsidR="007F23C9" w:rsidRDefault="007F23C9" w:rsidP="0094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Arial"/>
    <w:charset w:val="EE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813177"/>
      <w:docPartObj>
        <w:docPartGallery w:val="Page Numbers (Bottom of Page)"/>
        <w:docPartUnique/>
      </w:docPartObj>
    </w:sdtPr>
    <w:sdtEndPr/>
    <w:sdtContent>
      <w:p w:rsidR="00944C19" w:rsidRDefault="00E7741E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Zwój poziom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741E" w:rsidRDefault="00E7741E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246E" w:rsidRPr="001A246E"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Zwój poziomy 1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C/oAIAADQFAAAOAAAAZHJzL2Uyb0RvYy54bWysVF1v0zAUfUfiP1h+7/KxpF2jpVPVtAhp&#10;wKTBC29u7DQejh1st2mH+FX8BP4Y105aWvaCEKrk2vH18T3nnuvbu30j0I5pw5XMcXQVYsRkqSiX&#10;mxx/+rga3WBkLJGUCCVZjg/M4LvZ61e3XZuxWNVKUKYRgEiTdW2Oa2vbLAhMWbOGmCvVMgmbldIN&#10;sbDUm4Bq0gF6I4I4DMdBpzRttSqZMfC16DfxzONXFSvth6oyzCKRY8jN+lH7ce3GYHZLso0mbc3L&#10;IQ3yD1k0hEu49ARVEEvQVvMXUA0vtTKqslelagJVVbxkngOwicI/2DzWpGWeC4hj2pNM5v/Blu93&#10;DxpxCrXDSJIGSvS5+/njCbXqmavmgCInUdeaDCIf2wftSJr2XpVfDJJqURO5YXOtVVczQiExHx9c&#10;HHALA0fRununKNxAtlZ5tfaVbhwg6ID2viiHU1HY3qISPo7H0XgCpSthKw3jaeyLFpDseLjVxr5h&#10;qkFuAsoozZ+VtEQ8gtRC+IvI7t5YXx86sCT0CaOqEVDtHREoTsPwCDwEwxVHaHdSqhUXwvtFSNTl&#10;eJrGqQc3SnDqNr02erNeCI0ANMfz1P2cggB2EabVVlIP5nRbDnNLuOjnEC+kwwMZhtSdIN5S36bh&#10;dHmzvElGSTxejpKwKEbz1SIZjVfRJC2ui8WiiL671KIkqzmlTLrsjvaOkr+zz9BovTFPBr9gYc7J&#10;RpPrcVq8JBtcpuG1AC7Hf8/OG8Z5pPea3a/3g+3Wih7AOlr1rQtPTV/jZ4w6aNscm69bohlG4q0E&#10;+02jJHF97hdJOgG3IH2+sz7fIbIEu+TYYtRPF7Z/G7at5psabop8haWag2Urbl0lnZ37rIYFtKYn&#10;MzwjrvfP1z7q92M3+wUAAP//AwBQSwMEFAAGAAgAAAAhAIy1StDZAAAABAEAAA8AAABkcnMvZG93&#10;bnJldi54bWxMj8FOwzAQRO9I/IO1SNyoQ4qgpNlUCKncOFBKz5t4mwTsdRS7bfh7XC5wWWk0o5m3&#10;5WpyVh15DL0XhNtZBoql8aaXFmH7vr5ZgAqRxJD1wgjfHGBVXV6UVBh/kjc+bmKrUomEghC6GIdC&#10;69B07CjM/MCSvL0fHcUkx1abkU6p3FmdZ9m9dtRLWuho4OeOm6/NwSG87uz0+VLb9ccuNHPettIv&#10;hjni9dX0tAQVeYp/YTjjJ3SoElPtD2KCsgjpkfh7z152l4OqER4ec9BVqf/DVz8AAAD//wMAUEsB&#10;Ai0AFAAGAAgAAAAhALaDOJL+AAAA4QEAABMAAAAAAAAAAAAAAAAAAAAAAFtDb250ZW50X1R5cGVz&#10;XS54bWxQSwECLQAUAAYACAAAACEAOP0h/9YAAACUAQAACwAAAAAAAAAAAAAAAAAvAQAAX3JlbHMv&#10;LnJlbHNQSwECLQAUAAYACAAAACEA6nCQv6ACAAA0BQAADgAAAAAAAAAAAAAAAAAuAgAAZHJzL2Uy&#10;b0RvYy54bWxQSwECLQAUAAYACAAAACEAjLVK0NkAAAAEAQAADwAAAAAAAAAAAAAAAAD6BAAAZHJz&#10;L2Rvd25yZXYueG1sUEsFBgAAAAAEAAQA8wAAAAAGAAAAAA==&#10;" adj="5400" filled="f" fillcolor="#17365d" strokecolor="#a5a5a5">
                  <v:textbox>
                    <w:txbxContent>
                      <w:p w:rsidR="00E7741E" w:rsidRDefault="00E7741E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246E" w:rsidRPr="001A246E"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C9" w:rsidRDefault="007F23C9" w:rsidP="00944C19">
      <w:r>
        <w:separator/>
      </w:r>
    </w:p>
  </w:footnote>
  <w:footnote w:type="continuationSeparator" w:id="0">
    <w:p w:rsidR="007F23C9" w:rsidRDefault="007F23C9" w:rsidP="0094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D13"/>
    <w:multiLevelType w:val="hybridMultilevel"/>
    <w:tmpl w:val="D76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7C2"/>
    <w:multiLevelType w:val="hybridMultilevel"/>
    <w:tmpl w:val="5E463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D798B"/>
    <w:multiLevelType w:val="hybridMultilevel"/>
    <w:tmpl w:val="4B5EACA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BBD7635"/>
    <w:multiLevelType w:val="hybridMultilevel"/>
    <w:tmpl w:val="545244BC"/>
    <w:lvl w:ilvl="0" w:tplc="C7BAA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C7420"/>
    <w:multiLevelType w:val="hybridMultilevel"/>
    <w:tmpl w:val="5CCEA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242C8"/>
    <w:multiLevelType w:val="hybridMultilevel"/>
    <w:tmpl w:val="7D102BF4"/>
    <w:lvl w:ilvl="0" w:tplc="9C74AA88">
      <w:start w:val="1"/>
      <w:numFmt w:val="decimal"/>
      <w:pStyle w:val="NormalnyTimesNewRoman"/>
      <w:lvlText w:val="%1."/>
      <w:lvlJc w:val="left"/>
      <w:pPr>
        <w:tabs>
          <w:tab w:val="num" w:pos="785"/>
        </w:tabs>
        <w:ind w:left="785" w:hanging="360"/>
      </w:pPr>
    </w:lvl>
    <w:lvl w:ilvl="1" w:tplc="0F404DB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A717A"/>
    <w:multiLevelType w:val="hybridMultilevel"/>
    <w:tmpl w:val="B6EAD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E8584">
      <w:start w:val="7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01FD6"/>
    <w:multiLevelType w:val="hybridMultilevel"/>
    <w:tmpl w:val="29EC8B4C"/>
    <w:lvl w:ilvl="0" w:tplc="8A264F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15EDAB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743D8"/>
    <w:multiLevelType w:val="hybridMultilevel"/>
    <w:tmpl w:val="59C89EB6"/>
    <w:lvl w:ilvl="0" w:tplc="4510E9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3B48C3AC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C11C5"/>
    <w:multiLevelType w:val="hybridMultilevel"/>
    <w:tmpl w:val="F2E04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E5E7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63DF0"/>
    <w:multiLevelType w:val="hybridMultilevel"/>
    <w:tmpl w:val="84B230A8"/>
    <w:lvl w:ilvl="0" w:tplc="2F681A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67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55C4D"/>
    <w:multiLevelType w:val="hybridMultilevel"/>
    <w:tmpl w:val="0AA6C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A70AC"/>
    <w:multiLevelType w:val="hybridMultilevel"/>
    <w:tmpl w:val="7608B130"/>
    <w:lvl w:ilvl="0" w:tplc="A91634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E5076"/>
    <w:multiLevelType w:val="hybridMultilevel"/>
    <w:tmpl w:val="DA82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26E43"/>
    <w:multiLevelType w:val="hybridMultilevel"/>
    <w:tmpl w:val="A1387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915DEF"/>
    <w:multiLevelType w:val="hybridMultilevel"/>
    <w:tmpl w:val="5748F5E6"/>
    <w:lvl w:ilvl="0" w:tplc="C504C5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B5DB4"/>
    <w:multiLevelType w:val="hybridMultilevel"/>
    <w:tmpl w:val="3D729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84C54"/>
    <w:multiLevelType w:val="hybridMultilevel"/>
    <w:tmpl w:val="A3AC9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20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204D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842F1"/>
    <w:multiLevelType w:val="hybridMultilevel"/>
    <w:tmpl w:val="D86C5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A7963"/>
    <w:multiLevelType w:val="hybridMultilevel"/>
    <w:tmpl w:val="04C43D9A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5D9854C6"/>
    <w:multiLevelType w:val="hybridMultilevel"/>
    <w:tmpl w:val="07F82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7447E9"/>
    <w:multiLevelType w:val="hybridMultilevel"/>
    <w:tmpl w:val="D7882890"/>
    <w:lvl w:ilvl="0" w:tplc="4D2E5A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E311B"/>
    <w:multiLevelType w:val="hybridMultilevel"/>
    <w:tmpl w:val="21225A08"/>
    <w:lvl w:ilvl="0" w:tplc="6DD62B9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64252CA2"/>
    <w:multiLevelType w:val="hybridMultilevel"/>
    <w:tmpl w:val="EFD2D33A"/>
    <w:lvl w:ilvl="0" w:tplc="5EFC67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1D293C"/>
    <w:multiLevelType w:val="hybridMultilevel"/>
    <w:tmpl w:val="9BA46D2E"/>
    <w:lvl w:ilvl="0" w:tplc="1A826B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32BA68DE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1132D"/>
    <w:multiLevelType w:val="hybridMultilevel"/>
    <w:tmpl w:val="BB868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B70DE"/>
    <w:multiLevelType w:val="hybridMultilevel"/>
    <w:tmpl w:val="2488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CE7"/>
    <w:multiLevelType w:val="hybridMultilevel"/>
    <w:tmpl w:val="C71E6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F0C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77F8B"/>
    <w:multiLevelType w:val="hybridMultilevel"/>
    <w:tmpl w:val="C08AF1C4"/>
    <w:lvl w:ilvl="0" w:tplc="1AAED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646E33"/>
    <w:multiLevelType w:val="hybridMultilevel"/>
    <w:tmpl w:val="D698FFC6"/>
    <w:lvl w:ilvl="0" w:tplc="4CD62A24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2"/>
  </w:num>
  <w:num w:numId="5">
    <w:abstractNumId w:val="2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7"/>
  </w:num>
  <w:num w:numId="13">
    <w:abstractNumId w:val="18"/>
  </w:num>
  <w:num w:numId="14">
    <w:abstractNumId w:val="20"/>
  </w:num>
  <w:num w:numId="15">
    <w:abstractNumId w:val="25"/>
  </w:num>
  <w:num w:numId="16">
    <w:abstractNumId w:val="1"/>
  </w:num>
  <w:num w:numId="17">
    <w:abstractNumId w:val="4"/>
  </w:num>
  <w:num w:numId="18">
    <w:abstractNumId w:val="11"/>
  </w:num>
  <w:num w:numId="19">
    <w:abstractNumId w:val="14"/>
  </w:num>
  <w:num w:numId="20">
    <w:abstractNumId w:val="16"/>
  </w:num>
  <w:num w:numId="21">
    <w:abstractNumId w:val="0"/>
  </w:num>
  <w:num w:numId="22">
    <w:abstractNumId w:val="5"/>
    <w:lvlOverride w:ilvl="0">
      <w:lvl w:ilvl="0" w:tplc="9C74AA88">
        <w:start w:val="1"/>
        <w:numFmt w:val="decimal"/>
        <w:pStyle w:val="NormalnyTimesNewRoman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F404DB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2"/>
  </w:num>
  <w:num w:numId="24">
    <w:abstractNumId w:val="27"/>
  </w:num>
  <w:num w:numId="25">
    <w:abstractNumId w:val="10"/>
  </w:num>
  <w:num w:numId="26">
    <w:abstractNumId w:val="28"/>
  </w:num>
  <w:num w:numId="27">
    <w:abstractNumId w:val="19"/>
  </w:num>
  <w:num w:numId="28">
    <w:abstractNumId w:val="2"/>
  </w:num>
  <w:num w:numId="29">
    <w:abstractNumId w:val="29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A2"/>
    <w:rsid w:val="000200A2"/>
    <w:rsid w:val="000973E2"/>
    <w:rsid w:val="00117162"/>
    <w:rsid w:val="00127277"/>
    <w:rsid w:val="0014786A"/>
    <w:rsid w:val="001939A4"/>
    <w:rsid w:val="001A246E"/>
    <w:rsid w:val="00291388"/>
    <w:rsid w:val="002C0C3D"/>
    <w:rsid w:val="002F6AB5"/>
    <w:rsid w:val="00341A60"/>
    <w:rsid w:val="003667BE"/>
    <w:rsid w:val="003E65C3"/>
    <w:rsid w:val="005A4F6E"/>
    <w:rsid w:val="005F6218"/>
    <w:rsid w:val="00771A25"/>
    <w:rsid w:val="007B6919"/>
    <w:rsid w:val="007F23C9"/>
    <w:rsid w:val="008C2145"/>
    <w:rsid w:val="00944C19"/>
    <w:rsid w:val="00971B8B"/>
    <w:rsid w:val="009977C1"/>
    <w:rsid w:val="009E46DB"/>
    <w:rsid w:val="00A9663F"/>
    <w:rsid w:val="00B14733"/>
    <w:rsid w:val="00BC12E2"/>
    <w:rsid w:val="00C15D3A"/>
    <w:rsid w:val="00C37DF5"/>
    <w:rsid w:val="00CB0A40"/>
    <w:rsid w:val="00D21DB4"/>
    <w:rsid w:val="00D5743C"/>
    <w:rsid w:val="00DA506C"/>
    <w:rsid w:val="00DB1EC3"/>
    <w:rsid w:val="00DF2003"/>
    <w:rsid w:val="00E7741E"/>
    <w:rsid w:val="00E97E62"/>
    <w:rsid w:val="00EF607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F36E8-11E8-479B-AF98-BF7F886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0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0A2"/>
    <w:pPr>
      <w:keepNext/>
      <w:jc w:val="center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00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00A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0A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00A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00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0200A2"/>
    <w:pPr>
      <w:spacing w:after="38"/>
    </w:pPr>
    <w:rPr>
      <w:szCs w:val="24"/>
    </w:rPr>
  </w:style>
  <w:style w:type="character" w:styleId="Pogrubienie">
    <w:name w:val="Strong"/>
    <w:basedOn w:val="Domylnaczcionkaakapitu"/>
    <w:qFormat/>
    <w:rsid w:val="000200A2"/>
    <w:rPr>
      <w:b/>
      <w:bCs/>
    </w:rPr>
  </w:style>
  <w:style w:type="paragraph" w:customStyle="1" w:styleId="NumberList">
    <w:name w:val="Number List"/>
    <w:rsid w:val="000200A2"/>
    <w:pPr>
      <w:spacing w:after="0" w:line="317" w:lineRule="atLeast"/>
      <w:ind w:left="588"/>
      <w:jc w:val="both"/>
    </w:pPr>
    <w:rPr>
      <w:rFonts w:ascii="Ottawa" w:eastAsia="Times New Roman" w:hAnsi="Ottawa" w:cs="Times New Roman"/>
      <w:color w:val="000000"/>
      <w:sz w:val="24"/>
      <w:szCs w:val="20"/>
      <w:lang w:eastAsia="pl-PL"/>
    </w:rPr>
  </w:style>
  <w:style w:type="paragraph" w:customStyle="1" w:styleId="NormalnyTimesNewRoman">
    <w:name w:val="Normalny + Times New Roman"/>
    <w:aliases w:val="12 pt"/>
    <w:basedOn w:val="Normalny"/>
    <w:rsid w:val="000200A2"/>
    <w:pPr>
      <w:numPr>
        <w:numId w:val="9"/>
      </w:numPr>
      <w:tabs>
        <w:tab w:val="clear" w:pos="785"/>
        <w:tab w:val="num" w:pos="720"/>
      </w:tabs>
      <w:spacing w:after="200" w:line="360" w:lineRule="auto"/>
      <w:ind w:left="720"/>
      <w:jc w:val="both"/>
    </w:pPr>
    <w:rPr>
      <w:rFonts w:eastAsia="Calibri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7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4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C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C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C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C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4531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Tczów</dc:creator>
  <cp:keywords/>
  <dc:description/>
  <cp:lastModifiedBy>Gmina Tczów</cp:lastModifiedBy>
  <cp:revision>12</cp:revision>
  <cp:lastPrinted>2015-04-02T11:07:00Z</cp:lastPrinted>
  <dcterms:created xsi:type="dcterms:W3CDTF">2015-03-24T12:53:00Z</dcterms:created>
  <dcterms:modified xsi:type="dcterms:W3CDTF">2015-05-07T07:58:00Z</dcterms:modified>
</cp:coreProperties>
</file>