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B" w:rsidRDefault="00F52EFB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FB" w:rsidRDefault="00F52EFB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FB" w:rsidRDefault="00F52EFB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0B4" w:rsidRPr="00D800B4" w:rsidRDefault="00D800B4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B4">
        <w:rPr>
          <w:rFonts w:ascii="Times New Roman" w:hAnsi="Times New Roman" w:cs="Times New Roman"/>
          <w:sz w:val="28"/>
          <w:szCs w:val="28"/>
        </w:rPr>
        <w:t xml:space="preserve">Informacja o wynikach naboru na stanowisko asystenta rodziny </w:t>
      </w:r>
    </w:p>
    <w:p w:rsidR="00F55550" w:rsidRDefault="00D800B4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B4">
        <w:rPr>
          <w:rFonts w:ascii="Times New Roman" w:hAnsi="Times New Roman" w:cs="Times New Roman"/>
          <w:sz w:val="28"/>
          <w:szCs w:val="28"/>
        </w:rPr>
        <w:t>w Gminnym Ośrodku Pomocy Społecznej w Tczowie</w:t>
      </w:r>
    </w:p>
    <w:p w:rsidR="00D800B4" w:rsidRDefault="00D800B4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0B4" w:rsidRDefault="00D800B4" w:rsidP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0B4" w:rsidRDefault="00D800B4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Kierownik Gminnego Ośrodka Pomocy Społecznej w Tczowie informuje, że w wyniku naboru na stanowisko asystenta rodziny została wybrana Pani I</w:t>
      </w:r>
      <w:r w:rsidR="00F52EFB">
        <w:rPr>
          <w:rFonts w:ascii="Times New Roman" w:hAnsi="Times New Roman" w:cs="Times New Roman"/>
          <w:sz w:val="28"/>
          <w:szCs w:val="28"/>
        </w:rPr>
        <w:t>wona Lewandowska,  która spełni</w:t>
      </w:r>
      <w:r>
        <w:rPr>
          <w:rFonts w:ascii="Times New Roman" w:hAnsi="Times New Roman" w:cs="Times New Roman"/>
          <w:sz w:val="28"/>
          <w:szCs w:val="28"/>
        </w:rPr>
        <w:t xml:space="preserve">ła </w:t>
      </w:r>
      <w:r w:rsidR="00F52EFB">
        <w:rPr>
          <w:rFonts w:ascii="Times New Roman" w:hAnsi="Times New Roman" w:cs="Times New Roman"/>
          <w:sz w:val="28"/>
          <w:szCs w:val="28"/>
        </w:rPr>
        <w:t>wymagania określone w ogłoszeniu o naborze.</w:t>
      </w:r>
    </w:p>
    <w:p w:rsidR="00F52EFB" w:rsidRDefault="00F52EFB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Jednocześnie informuję, że do GOPS w Tczowie wpłynęło 5 ofert i wszystkie spełniały wymagania formalne.</w:t>
      </w:r>
    </w:p>
    <w:p w:rsidR="00F52EFB" w:rsidRDefault="00F52EFB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2EFB" w:rsidRDefault="00F52EFB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Dokumenty osób, które nie zostały wyłonione w naborze mogą być odebrane osobiście do dnia 28 czerwca 2013 r.. Po tym terminie dokumentacja zostanie zniszczona komisyjnie.</w:t>
      </w:r>
    </w:p>
    <w:p w:rsidR="00F52EFB" w:rsidRDefault="00F52EFB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34" w:rsidRDefault="002E2634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FB" w:rsidRDefault="00A43C70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Tczów, dnia 29.05.2013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52EFB">
        <w:rPr>
          <w:rFonts w:ascii="Times New Roman" w:hAnsi="Times New Roman" w:cs="Times New Roman"/>
          <w:sz w:val="28"/>
          <w:szCs w:val="28"/>
        </w:rPr>
        <w:t xml:space="preserve">/-/ Barbara </w:t>
      </w:r>
      <w:proofErr w:type="spellStart"/>
      <w:r w:rsidR="00F52EFB">
        <w:rPr>
          <w:rFonts w:ascii="Times New Roman" w:hAnsi="Times New Roman" w:cs="Times New Roman"/>
          <w:sz w:val="28"/>
          <w:szCs w:val="28"/>
        </w:rPr>
        <w:t>Harnatkiewicz</w:t>
      </w:r>
      <w:proofErr w:type="spellEnd"/>
    </w:p>
    <w:p w:rsidR="00F52EFB" w:rsidRDefault="00F52EFB" w:rsidP="00D8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4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Kierownik  GOPS w Tczowie</w:t>
      </w:r>
    </w:p>
    <w:p w:rsidR="00D800B4" w:rsidRPr="00D800B4" w:rsidRDefault="00D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00B4" w:rsidRPr="00D800B4" w:rsidSect="00F5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0B4"/>
    <w:rsid w:val="00273023"/>
    <w:rsid w:val="002E2634"/>
    <w:rsid w:val="00A43C70"/>
    <w:rsid w:val="00D74C2C"/>
    <w:rsid w:val="00D800B4"/>
    <w:rsid w:val="00F52EFB"/>
    <w:rsid w:val="00F5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Tczów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11</cp:revision>
  <dcterms:created xsi:type="dcterms:W3CDTF">2013-05-29T10:49:00Z</dcterms:created>
  <dcterms:modified xsi:type="dcterms:W3CDTF">2013-05-29T11:10:00Z</dcterms:modified>
</cp:coreProperties>
</file>